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947B" w14:textId="77777777" w:rsidR="0023566B" w:rsidRDefault="0023566B" w:rsidP="0023566B">
      <w:pPr>
        <w:pStyle w:val="10f9"/>
        <w:rPr>
          <w:sz w:val="28"/>
          <w:szCs w:val="28"/>
        </w:rPr>
      </w:pPr>
    </w:p>
    <w:p w14:paraId="4074F787" w14:textId="4B7CEFB0" w:rsidR="00530593" w:rsidRPr="0023566B" w:rsidRDefault="001E2F21" w:rsidP="0023566B">
      <w:pPr>
        <w:pStyle w:val="10f9"/>
        <w:rPr>
          <w:sz w:val="28"/>
          <w:szCs w:val="28"/>
        </w:rPr>
      </w:pPr>
      <w:r>
        <w:rPr>
          <w:sz w:val="28"/>
          <w:szCs w:val="28"/>
        </w:rPr>
        <w:t>22</w:t>
      </w:r>
      <w:r w:rsidR="00544D8E" w:rsidRPr="0023566B">
        <w:rPr>
          <w:sz w:val="28"/>
          <w:szCs w:val="28"/>
        </w:rPr>
        <w:t xml:space="preserve"> </w:t>
      </w:r>
      <w:r w:rsidR="00F24B60">
        <w:rPr>
          <w:sz w:val="28"/>
          <w:szCs w:val="28"/>
        </w:rPr>
        <w:t>августа</w:t>
      </w:r>
      <w:r w:rsidR="00860E6B" w:rsidRPr="0023566B">
        <w:rPr>
          <w:sz w:val="28"/>
          <w:szCs w:val="28"/>
        </w:rPr>
        <w:t> 2024</w:t>
      </w:r>
      <w:r w:rsidR="00530593" w:rsidRPr="0023566B">
        <w:rPr>
          <w:sz w:val="28"/>
          <w:szCs w:val="28"/>
          <w:lang w:val="en-US"/>
        </w:rPr>
        <w:t> </w:t>
      </w:r>
      <w:r w:rsidR="00530593" w:rsidRPr="0023566B">
        <w:rPr>
          <w:sz w:val="28"/>
          <w:szCs w:val="28"/>
        </w:rPr>
        <w:t xml:space="preserve">года </w:t>
      </w:r>
      <w:r w:rsidR="008D27A4" w:rsidRPr="0023566B">
        <w:rPr>
          <w:sz w:val="28"/>
          <w:szCs w:val="28"/>
        </w:rPr>
        <w:t xml:space="preserve">       </w:t>
      </w:r>
      <w:r w:rsidR="00FE75D0" w:rsidRPr="0023566B">
        <w:rPr>
          <w:sz w:val="28"/>
          <w:szCs w:val="28"/>
        </w:rPr>
        <w:t xml:space="preserve">                             </w:t>
      </w:r>
      <w:r w:rsidR="00D91E79" w:rsidRPr="0023566B">
        <w:rPr>
          <w:sz w:val="28"/>
          <w:szCs w:val="28"/>
        </w:rPr>
        <w:t xml:space="preserve">    </w:t>
      </w:r>
      <w:r w:rsidR="00A329B6" w:rsidRPr="0023566B">
        <w:rPr>
          <w:sz w:val="28"/>
          <w:szCs w:val="28"/>
        </w:rPr>
        <w:t xml:space="preserve">      </w:t>
      </w:r>
      <w:r w:rsidR="004A1DE1" w:rsidRPr="0023566B">
        <w:rPr>
          <w:sz w:val="28"/>
          <w:szCs w:val="28"/>
        </w:rPr>
        <w:t xml:space="preserve">              </w:t>
      </w:r>
      <w:r w:rsidR="00860E6B" w:rsidRPr="0023566B">
        <w:rPr>
          <w:sz w:val="28"/>
          <w:szCs w:val="28"/>
        </w:rPr>
        <w:t xml:space="preserve">             </w:t>
      </w:r>
      <w:r w:rsidR="00F24B60">
        <w:rPr>
          <w:sz w:val="28"/>
          <w:szCs w:val="28"/>
        </w:rPr>
        <w:t xml:space="preserve">      </w:t>
      </w:r>
      <w:r w:rsidR="008D27A4" w:rsidRPr="0023566B">
        <w:rPr>
          <w:sz w:val="28"/>
          <w:szCs w:val="28"/>
        </w:rPr>
        <w:t xml:space="preserve">  </w:t>
      </w:r>
      <w:r w:rsidR="00267434" w:rsidRPr="0023566B">
        <w:rPr>
          <w:sz w:val="28"/>
          <w:szCs w:val="28"/>
        </w:rPr>
        <w:t xml:space="preserve">   </w:t>
      </w:r>
      <w:r w:rsidR="008D27A4" w:rsidRPr="0023566B">
        <w:rPr>
          <w:sz w:val="28"/>
          <w:szCs w:val="28"/>
        </w:rPr>
        <w:t xml:space="preserve">  </w:t>
      </w:r>
      <w:r w:rsidR="00530593" w:rsidRPr="0023566B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530593" w:rsidRPr="0023566B">
        <w:rPr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.Лысогорка</w:t>
      </w:r>
    </w:p>
    <w:p w14:paraId="3C77B664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1D7284E5" w14:textId="77777777" w:rsidR="00315649" w:rsidRPr="00315649" w:rsidRDefault="00315649" w:rsidP="00315649">
      <w:pPr>
        <w:tabs>
          <w:tab w:val="left" w:pos="709"/>
        </w:tabs>
        <w:jc w:val="both"/>
        <w:outlineLvl w:val="0"/>
        <w:rPr>
          <w:b/>
        </w:rPr>
      </w:pPr>
    </w:p>
    <w:p w14:paraId="26171C97" w14:textId="77777777" w:rsidR="00F24B60" w:rsidRDefault="00F24B60" w:rsidP="00315649">
      <w:pPr>
        <w:tabs>
          <w:tab w:val="left" w:pos="709"/>
        </w:tabs>
        <w:jc w:val="center"/>
        <w:outlineLvl w:val="0"/>
        <w:rPr>
          <w:b/>
        </w:rPr>
      </w:pPr>
    </w:p>
    <w:p w14:paraId="0B50C257" w14:textId="77777777" w:rsidR="001E2F21" w:rsidRPr="001E2F21" w:rsidRDefault="001E2F21" w:rsidP="001E2F21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lastRenderedPageBreak/>
        <w:t>РОССИЙСКАЯ ФЕДЕРАЦИЯ</w:t>
      </w:r>
    </w:p>
    <w:p w14:paraId="343C3DE7" w14:textId="77777777" w:rsidR="001E2F21" w:rsidRPr="001E2F21" w:rsidRDefault="001E2F21" w:rsidP="001E2F21">
      <w:pPr>
        <w:jc w:val="center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РОСТОВСКАЯ ОБЛАСТЬ</w:t>
      </w:r>
    </w:p>
    <w:p w14:paraId="061F8689" w14:textId="77777777" w:rsidR="001E2F21" w:rsidRPr="001E2F21" w:rsidRDefault="001E2F21" w:rsidP="001E2F21">
      <w:pPr>
        <w:jc w:val="center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КУЙБЫШЕВСКИЙ РАЙОН</w:t>
      </w:r>
    </w:p>
    <w:p w14:paraId="0278F16B" w14:textId="77777777" w:rsidR="001E2F21" w:rsidRPr="001E2F21" w:rsidRDefault="001E2F21" w:rsidP="001E2F21">
      <w:pPr>
        <w:jc w:val="center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СОБРАНИЕ ДЕПУТАТОВ</w:t>
      </w:r>
    </w:p>
    <w:p w14:paraId="74D23976" w14:textId="77777777" w:rsidR="001E2F21" w:rsidRPr="001E2F21" w:rsidRDefault="001E2F21" w:rsidP="001E2F21">
      <w:pPr>
        <w:jc w:val="center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«ЛЫСОГОРСКОГО СЕЛЬСКОГО ПОСЕЛЕНИЯ»</w:t>
      </w:r>
    </w:p>
    <w:p w14:paraId="3FF3486C" w14:textId="77777777" w:rsidR="001E2F21" w:rsidRPr="001E2F21" w:rsidRDefault="001E2F21" w:rsidP="001E2F21">
      <w:pPr>
        <w:jc w:val="center"/>
        <w:rPr>
          <w:b/>
          <w:sz w:val="28"/>
          <w:szCs w:val="28"/>
        </w:rPr>
      </w:pPr>
    </w:p>
    <w:p w14:paraId="732E3F02" w14:textId="77777777" w:rsidR="001E2F21" w:rsidRPr="001E2F21" w:rsidRDefault="001E2F21" w:rsidP="001E2F21">
      <w:pPr>
        <w:jc w:val="center"/>
        <w:outlineLvl w:val="0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РЕШЕНИЕ</w:t>
      </w:r>
    </w:p>
    <w:p w14:paraId="50341F85" w14:textId="77777777" w:rsidR="001E2F21" w:rsidRPr="001E2F21" w:rsidRDefault="001E2F21" w:rsidP="001E2F21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2944"/>
        <w:gridCol w:w="3435"/>
      </w:tblGrid>
      <w:tr w:rsidR="001E2F21" w:rsidRPr="001E2F21" w14:paraId="5FB4B39C" w14:textId="77777777" w:rsidTr="007D424F">
        <w:trPr>
          <w:jc w:val="center"/>
        </w:trPr>
        <w:tc>
          <w:tcPr>
            <w:tcW w:w="3284" w:type="dxa"/>
          </w:tcPr>
          <w:p w14:paraId="7AAA0B74" w14:textId="77777777" w:rsidR="001E2F21" w:rsidRPr="001E2F21" w:rsidRDefault="001E2F21" w:rsidP="001E2F21">
            <w:pPr>
              <w:rPr>
                <w:b/>
                <w:sz w:val="28"/>
                <w:szCs w:val="28"/>
              </w:rPr>
            </w:pPr>
            <w:r w:rsidRPr="001E2F21">
              <w:rPr>
                <w:b/>
                <w:sz w:val="28"/>
                <w:szCs w:val="28"/>
              </w:rPr>
              <w:t xml:space="preserve">05.07.2024 </w:t>
            </w:r>
          </w:p>
        </w:tc>
        <w:tc>
          <w:tcPr>
            <w:tcW w:w="2944" w:type="dxa"/>
          </w:tcPr>
          <w:p w14:paraId="68864EAF" w14:textId="77777777" w:rsidR="001E2F21" w:rsidRPr="001E2F21" w:rsidRDefault="001E2F21" w:rsidP="001E2F21">
            <w:pPr>
              <w:jc w:val="center"/>
              <w:rPr>
                <w:b/>
                <w:sz w:val="28"/>
                <w:szCs w:val="28"/>
              </w:rPr>
            </w:pPr>
            <w:r w:rsidRPr="001E2F21">
              <w:rPr>
                <w:b/>
                <w:sz w:val="28"/>
                <w:szCs w:val="28"/>
              </w:rPr>
              <w:t xml:space="preserve">      с. Лысогорка</w:t>
            </w:r>
          </w:p>
        </w:tc>
        <w:tc>
          <w:tcPr>
            <w:tcW w:w="3435" w:type="dxa"/>
          </w:tcPr>
          <w:p w14:paraId="03857EFF" w14:textId="77777777" w:rsidR="001E2F21" w:rsidRPr="001E2F21" w:rsidRDefault="001E2F21" w:rsidP="001E2F21">
            <w:pPr>
              <w:jc w:val="center"/>
              <w:rPr>
                <w:b/>
                <w:sz w:val="28"/>
                <w:szCs w:val="28"/>
              </w:rPr>
            </w:pPr>
            <w:r w:rsidRPr="001E2F21">
              <w:rPr>
                <w:b/>
                <w:sz w:val="28"/>
                <w:szCs w:val="28"/>
              </w:rPr>
              <w:t xml:space="preserve">                             № 113</w:t>
            </w:r>
          </w:p>
          <w:p w14:paraId="3365B3EF" w14:textId="77777777" w:rsidR="001E2F21" w:rsidRPr="001E2F21" w:rsidRDefault="001E2F21" w:rsidP="001E2F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25B5511" w14:textId="77777777" w:rsidR="001E2F21" w:rsidRPr="001E2F21" w:rsidRDefault="001E2F21" w:rsidP="001E2F21">
      <w:pPr>
        <w:ind w:right="-6"/>
        <w:jc w:val="center"/>
        <w:rPr>
          <w:b/>
          <w:sz w:val="28"/>
        </w:rPr>
      </w:pPr>
      <w:r w:rsidRPr="001E2F21">
        <w:rPr>
          <w:b/>
          <w:sz w:val="28"/>
        </w:rPr>
        <w:t xml:space="preserve"> О внесении изменений и дополнений в Устав муниципального образования «Лысогорское сельское поселение»</w:t>
      </w:r>
    </w:p>
    <w:p w14:paraId="74DB4E81" w14:textId="77777777" w:rsidR="001E2F21" w:rsidRPr="001E2F21" w:rsidRDefault="001E2F21" w:rsidP="001E2F21">
      <w:pPr>
        <w:rPr>
          <w:sz w:val="28"/>
          <w:szCs w:val="28"/>
        </w:rPr>
      </w:pPr>
    </w:p>
    <w:p w14:paraId="1C5FA932" w14:textId="77777777" w:rsidR="001E2F21" w:rsidRPr="001E2F21" w:rsidRDefault="001E2F21" w:rsidP="001E2F21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r w:rsidRPr="001E2F21">
        <w:rPr>
          <w:sz w:val="28"/>
          <w:szCs w:val="28"/>
          <w:lang w:val="ru-RU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</w:t>
      </w:r>
      <w:r w:rsidRPr="001E2F21">
        <w:rPr>
          <w:sz w:val="22"/>
          <w:szCs w:val="22"/>
          <w:lang w:val="ru-RU"/>
        </w:rPr>
        <w:t xml:space="preserve"> </w:t>
      </w:r>
      <w:r w:rsidRPr="001E2F21">
        <w:rPr>
          <w:sz w:val="28"/>
          <w:szCs w:val="28"/>
          <w:lang w:val="ru-RU"/>
        </w:rPr>
        <w:t>Областным законом от 18 апреля 2024 года № 120-ЗС «О представительных органах муниципальных районов и главах муниципальных образований в Ростовской области</w:t>
      </w:r>
      <w:r w:rsidRPr="001E2F21">
        <w:rPr>
          <w:sz w:val="28"/>
          <w:szCs w:val="28"/>
        </w:rPr>
        <w:t>,</w:t>
      </w:r>
      <w:r w:rsidRPr="001E2F21">
        <w:rPr>
          <w:sz w:val="28"/>
          <w:szCs w:val="28"/>
          <w:lang w:val="ru-RU"/>
        </w:rPr>
        <w:t xml:space="preserve"> статьей 2</w:t>
      </w:r>
      <w:r w:rsidRPr="001E2F21">
        <w:rPr>
          <w:sz w:val="28"/>
          <w:szCs w:val="28"/>
        </w:rPr>
        <w:t>8</w:t>
      </w:r>
      <w:r w:rsidRPr="001E2F21">
        <w:rPr>
          <w:sz w:val="28"/>
          <w:szCs w:val="28"/>
          <w:lang w:val="ru-RU"/>
        </w:rPr>
        <w:t xml:space="preserve"> Устава муниципального образования «Лысогорское сельское поселение» Собрание депутатов Лысогорского сельского поселения</w:t>
      </w:r>
    </w:p>
    <w:p w14:paraId="1CEAA03C" w14:textId="77777777" w:rsidR="001E2F21" w:rsidRPr="001E2F21" w:rsidRDefault="001E2F21" w:rsidP="001E2F21">
      <w:pPr>
        <w:jc w:val="both"/>
        <w:rPr>
          <w:sz w:val="28"/>
          <w:szCs w:val="28"/>
          <w:lang w:val="ru-RU"/>
        </w:rPr>
      </w:pPr>
    </w:p>
    <w:p w14:paraId="7011D2B2" w14:textId="77777777" w:rsidR="001E2F21" w:rsidRPr="001E2F21" w:rsidRDefault="001E2F21" w:rsidP="001E2F21">
      <w:pPr>
        <w:outlineLvl w:val="0"/>
        <w:rPr>
          <w:b/>
          <w:sz w:val="28"/>
          <w:szCs w:val="28"/>
        </w:rPr>
      </w:pPr>
      <w:r w:rsidRPr="001E2F21">
        <w:rPr>
          <w:b/>
          <w:sz w:val="28"/>
          <w:szCs w:val="28"/>
        </w:rPr>
        <w:t>решило:</w:t>
      </w:r>
    </w:p>
    <w:p w14:paraId="76CCD9A4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2BC666D5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1. Внести в Устав муниципального образования «Лысогорское сельское поселение», принятый решением</w:t>
      </w:r>
      <w:r w:rsidRPr="001E2F21">
        <w:rPr>
          <w:rFonts w:ascii="Calibri" w:hAnsi="Calibri"/>
          <w:sz w:val="22"/>
          <w:szCs w:val="22"/>
        </w:rPr>
        <w:t xml:space="preserve"> </w:t>
      </w:r>
      <w:r w:rsidRPr="001E2F21">
        <w:rPr>
          <w:sz w:val="28"/>
          <w:szCs w:val="28"/>
        </w:rPr>
        <w:t>Собрания депутатов Лысогорского сельского поселения от 12.05.2022 № 41, следующие изменения и дополнения:</w:t>
      </w:r>
    </w:p>
    <w:p w14:paraId="7563D5C3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120C989F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1) Наименование устава изложить в редакции:</w:t>
      </w:r>
    </w:p>
    <w:p w14:paraId="0847CC21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Устав муниципального образования «Лысогорское сельское поселение» Куйбышевского района Ростовской области.</w:t>
      </w:r>
    </w:p>
    <w:p w14:paraId="456EC297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452BE1F6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2) Наименование статьи 1, пункты 1 и 2 статьи 1 изложить в редакции:</w:t>
      </w:r>
    </w:p>
    <w:p w14:paraId="3F8882AB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Статья 1. Статус и границы муниципального образования «Лысогорское сельское поселение» Куйбышевского района Ростовской области</w:t>
      </w:r>
    </w:p>
    <w:p w14:paraId="7309ADF7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5563C062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1. Статус и границы муниципального образования «Лысогорское сельское поселение» Куйбышевского района Ростовской области (далее также – Лысогорское сельское поселение) определены Областным законом от 19.11.2004. № 195-ЗС «Об установлении границ и наделении соответствующим статусом муниципального образования «Куйбышевский  район» и муниципальных образований в его составе».</w:t>
      </w:r>
    </w:p>
    <w:p w14:paraId="6ED85FEB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 xml:space="preserve">2. Лысогорское сельское поселение является сельским поселением в составе муниципального образования муниципального района «Куйбышевский </w:t>
      </w:r>
      <w:r w:rsidRPr="001E2F21">
        <w:rPr>
          <w:sz w:val="28"/>
          <w:szCs w:val="28"/>
        </w:rPr>
        <w:lastRenderedPageBreak/>
        <w:t>район» Ростовской области (далее – Куйбышевский район), расположенного на территории Ростовской области.</w:t>
      </w:r>
    </w:p>
    <w:p w14:paraId="7DE49EEC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Наименование Лысогорского сельского поселения – муниципальное образование «Лысогорское сельское поселение» Куйбышевского района Ростовской области.</w:t>
      </w:r>
    </w:p>
    <w:p w14:paraId="46B1BAF2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Сокращенное наименование – Лысогорское сельское поселение.</w:t>
      </w:r>
    </w:p>
    <w:p w14:paraId="2B5DAF74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proofErr w:type="gramStart"/>
      <w:r w:rsidRPr="001E2F21">
        <w:rPr>
          <w:sz w:val="28"/>
          <w:szCs w:val="28"/>
        </w:rPr>
        <w:t>Используемые в муниципальных правовых актах Лысогорского сельского поселения наименование «муниципальное образование «Лысогорское сельское поселение» Куйбышевского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1E2F21">
        <w:rPr>
          <w:sz w:val="28"/>
          <w:szCs w:val="28"/>
        </w:rPr>
        <w:t xml:space="preserve"> </w:t>
      </w:r>
      <w:proofErr w:type="gramStart"/>
      <w:r w:rsidRPr="001E2F21">
        <w:rPr>
          <w:sz w:val="28"/>
          <w:szCs w:val="28"/>
        </w:rPr>
        <w:t>одном значении.</w:t>
      </w:r>
      <w:proofErr w:type="gramEnd"/>
    </w:p>
    <w:p w14:paraId="4420D14D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3A0A60D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3) подпункт 23 пункта 1 статьи 2 изложить в редакции:</w:t>
      </w:r>
    </w:p>
    <w:p w14:paraId="3B32318F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0FA414CB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24BE5B0F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4) Подпункт 25 пункта 1 статьи 2 изложить в редакции:</w:t>
      </w:r>
    </w:p>
    <w:p w14:paraId="35B8017A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proofErr w:type="gramStart"/>
      <w:r w:rsidRPr="001E2F21">
        <w:rPr>
          <w:sz w:val="28"/>
          <w:szCs w:val="28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Лысогорском сельском поселении;</w:t>
      </w:r>
      <w:proofErr w:type="gramEnd"/>
    </w:p>
    <w:p w14:paraId="6F1D738B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57E68D9C" w14:textId="77777777" w:rsidR="001E2F21" w:rsidRPr="001E2F21" w:rsidRDefault="001E2F21" w:rsidP="001E2F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2F21">
        <w:rPr>
          <w:rFonts w:eastAsia="Calibri"/>
          <w:sz w:val="28"/>
          <w:szCs w:val="28"/>
          <w:lang w:eastAsia="en-US"/>
        </w:rPr>
        <w:t>5) Пункт 1 статьи 2  дополнить подпунктом 34:</w:t>
      </w:r>
    </w:p>
    <w:p w14:paraId="42D38C16" w14:textId="77777777" w:rsidR="001E2F21" w:rsidRPr="001E2F21" w:rsidRDefault="001E2F21" w:rsidP="001E2F21">
      <w:pPr>
        <w:ind w:firstLine="709"/>
        <w:jc w:val="both"/>
        <w:rPr>
          <w:color w:val="000000"/>
          <w:sz w:val="28"/>
          <w:szCs w:val="28"/>
          <w:lang w:eastAsia="hy-AM"/>
        </w:rPr>
      </w:pPr>
      <w:r w:rsidRPr="001E2F21">
        <w:rPr>
          <w:color w:val="000000"/>
          <w:sz w:val="28"/>
          <w:szCs w:val="28"/>
          <w:lang w:eastAsia="hy-AM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48B20FD8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7216A1DD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6)</w:t>
      </w:r>
      <w:r w:rsidRPr="001E2F21">
        <w:rPr>
          <w:rFonts w:ascii="Calibri" w:hAnsi="Calibri"/>
          <w:sz w:val="22"/>
          <w:szCs w:val="22"/>
        </w:rPr>
        <w:t xml:space="preserve"> </w:t>
      </w:r>
      <w:r w:rsidRPr="001E2F21">
        <w:rPr>
          <w:sz w:val="28"/>
          <w:szCs w:val="28"/>
        </w:rPr>
        <w:t>Абзац второй пункта 5 статьи 16 изложить в редакции:</w:t>
      </w:r>
    </w:p>
    <w:p w14:paraId="694C97AA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Полномочия старосты сельского населенного пункта прекращаются досрочно по решению Собрания депутатов Лысогорского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1E2F21">
        <w:rPr>
          <w:sz w:val="28"/>
          <w:szCs w:val="28"/>
          <w:vertAlign w:val="superscript"/>
        </w:rPr>
        <w:t>2</w:t>
      </w:r>
      <w:r w:rsidRPr="001E2F21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Федерации»;</w:t>
      </w:r>
    </w:p>
    <w:p w14:paraId="3A6342AE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0D01D29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7)</w:t>
      </w:r>
      <w:r w:rsidRPr="001E2F21">
        <w:rPr>
          <w:rFonts w:eastAsia="Calibri"/>
          <w:sz w:val="28"/>
          <w:szCs w:val="28"/>
          <w:lang w:eastAsia="en-US"/>
        </w:rPr>
        <w:t xml:space="preserve"> Подпункт 25 пункта 1 статьи 37 изложить в  редакции:</w:t>
      </w:r>
    </w:p>
    <w:p w14:paraId="19F8F2B4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14:paraId="7E83A2ED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1B0E5F80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8) Подпункт 27 пункта 1 статьи 37 изложить в редакции:</w:t>
      </w:r>
    </w:p>
    <w:p w14:paraId="11727FA7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proofErr w:type="gramStart"/>
      <w:r w:rsidRPr="001E2F21">
        <w:rPr>
          <w:sz w:val="28"/>
          <w:szCs w:val="28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Лысогорском сельском поселении;</w:t>
      </w:r>
      <w:proofErr w:type="gramEnd"/>
    </w:p>
    <w:p w14:paraId="7097EE73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0FA3A83E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9) подпункт 36 пункта 1 статьи 37 изложить в редакции:</w:t>
      </w:r>
    </w:p>
    <w:p w14:paraId="147A0CBF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Лысогорского сельского поселения официальной информации;</w:t>
      </w:r>
    </w:p>
    <w:p w14:paraId="2947B40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3ED27D0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10) Пункт 1 статьи 37 дополнить подпунктом 47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:</w:t>
      </w:r>
    </w:p>
    <w:p w14:paraId="2C138BDA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47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14:paraId="04E8EBE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76AF0895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11)</w:t>
      </w:r>
      <w:r w:rsidRPr="001E2F21">
        <w:rPr>
          <w:rFonts w:ascii="Calibri" w:hAnsi="Calibri"/>
          <w:sz w:val="22"/>
          <w:szCs w:val="22"/>
        </w:rPr>
        <w:t xml:space="preserve"> </w:t>
      </w:r>
      <w:r w:rsidRPr="001E2F21">
        <w:rPr>
          <w:sz w:val="28"/>
          <w:szCs w:val="28"/>
        </w:rPr>
        <w:t>Пункт 16 статьи 39 дополнить подпунктом 10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:</w:t>
      </w:r>
    </w:p>
    <w:p w14:paraId="33E92C26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10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) приобретения им статуса иностранного агента;</w:t>
      </w:r>
    </w:p>
    <w:p w14:paraId="134F7690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6A84341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12) Наименование статьи 54, пункты 1, 2 статьи 54 изложить в  редакции:</w:t>
      </w:r>
    </w:p>
    <w:p w14:paraId="6CCF8F5A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Статья 54. Вступление в силу и обнародование муниципальных правовых актов</w:t>
      </w:r>
    </w:p>
    <w:p w14:paraId="71BB5B97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3BB59F46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Лысогорское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14:paraId="41AC1E2A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030E1404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Муниципальные 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Федерации.</w:t>
      </w:r>
    </w:p>
    <w:p w14:paraId="4E22A05D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216EF17F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информационном бюллетене Лысогорского сельского поселения.</w:t>
      </w:r>
    </w:p>
    <w:p w14:paraId="38335A39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25190251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13) Абзац первый пункта 3 статьи 54 изложить в редакции:</w:t>
      </w:r>
    </w:p>
    <w:p w14:paraId="4B7AAD73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Лысогорского сельского поселения могут быть обнародованы в порядке, предусмотренном настоящим пунктом;</w:t>
      </w:r>
    </w:p>
    <w:p w14:paraId="3C5CEE51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542F7596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14) Пункт 2 статьи 70 дополнить подпунктом 4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:</w:t>
      </w:r>
    </w:p>
    <w:p w14:paraId="3BBEE55E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  <w:r w:rsidRPr="001E2F21">
        <w:rPr>
          <w:sz w:val="28"/>
          <w:szCs w:val="28"/>
        </w:rPr>
        <w:t>4</w:t>
      </w:r>
      <w:r w:rsidRPr="001E2F21">
        <w:rPr>
          <w:sz w:val="28"/>
          <w:szCs w:val="28"/>
          <w:vertAlign w:val="superscript"/>
        </w:rPr>
        <w:t>1</w:t>
      </w:r>
      <w:r w:rsidRPr="001E2F21">
        <w:rPr>
          <w:sz w:val="28"/>
          <w:szCs w:val="28"/>
        </w:rPr>
        <w:t>) приобретение им статуса иностранного агента.</w:t>
      </w:r>
    </w:p>
    <w:p w14:paraId="257213E1" w14:textId="77777777" w:rsidR="001E2F21" w:rsidRPr="001E2F21" w:rsidRDefault="001E2F21" w:rsidP="001E2F21">
      <w:pPr>
        <w:ind w:firstLine="709"/>
        <w:jc w:val="both"/>
        <w:rPr>
          <w:sz w:val="28"/>
          <w:szCs w:val="28"/>
        </w:rPr>
      </w:pPr>
    </w:p>
    <w:p w14:paraId="24715237" w14:textId="77777777" w:rsidR="001E2F21" w:rsidRPr="001E2F21" w:rsidRDefault="001E2F21" w:rsidP="001E2F21">
      <w:pPr>
        <w:numPr>
          <w:ilvl w:val="0"/>
          <w:numId w:val="2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1E2F21">
        <w:rPr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его государственной регистрации</w:t>
      </w:r>
      <w:r w:rsidRPr="001E2F21">
        <w:rPr>
          <w:color w:val="000000"/>
          <w:sz w:val="28"/>
          <w:szCs w:val="28"/>
          <w:bdr w:val="none" w:sz="0" w:space="0" w:color="auto" w:frame="1"/>
        </w:rPr>
        <w:t>,</w:t>
      </w:r>
      <w:r w:rsidRPr="001E2F21">
        <w:rPr>
          <w:sz w:val="28"/>
          <w:szCs w:val="28"/>
        </w:rPr>
        <w:t xml:space="preserve"> за исключением подпунктов 3, 7 пункта 1 настоящего решения.</w:t>
      </w:r>
    </w:p>
    <w:p w14:paraId="2A6BD9A7" w14:textId="77777777" w:rsidR="001E2F21" w:rsidRPr="001E2F21" w:rsidRDefault="001E2F21" w:rsidP="001E2F21">
      <w:pPr>
        <w:shd w:val="clear" w:color="auto" w:fill="FFFFFF"/>
        <w:overflowPunct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E2F21">
        <w:rPr>
          <w:sz w:val="28"/>
          <w:szCs w:val="28"/>
        </w:rPr>
        <w:t>Подпункты 3, 7 пункта 1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1 сентября 2024 года.</w:t>
      </w:r>
    </w:p>
    <w:p w14:paraId="0689B510" w14:textId="77777777" w:rsidR="001E2F21" w:rsidRPr="001E2F21" w:rsidRDefault="001E2F21" w:rsidP="001E2F21">
      <w:pPr>
        <w:ind w:firstLine="708"/>
        <w:jc w:val="both"/>
        <w:rPr>
          <w:sz w:val="28"/>
          <w:szCs w:val="28"/>
        </w:rPr>
      </w:pPr>
      <w:r w:rsidRPr="001E2F21">
        <w:rPr>
          <w:sz w:val="28"/>
          <w:szCs w:val="28"/>
        </w:rPr>
        <w:t xml:space="preserve"> </w:t>
      </w:r>
    </w:p>
    <w:p w14:paraId="6BF3CEAC" w14:textId="77777777" w:rsidR="001E2F21" w:rsidRPr="001E2F21" w:rsidRDefault="001E2F21" w:rsidP="001E2F21">
      <w:pPr>
        <w:rPr>
          <w:sz w:val="28"/>
          <w:szCs w:val="28"/>
        </w:rPr>
      </w:pPr>
    </w:p>
    <w:p w14:paraId="034C8E9B" w14:textId="77777777" w:rsidR="001E2F21" w:rsidRPr="001E2F21" w:rsidRDefault="001E2F21" w:rsidP="001E2F21">
      <w:pPr>
        <w:rPr>
          <w:sz w:val="28"/>
          <w:szCs w:val="28"/>
        </w:rPr>
      </w:pPr>
    </w:p>
    <w:p w14:paraId="2B077600" w14:textId="77777777" w:rsidR="001E2F21" w:rsidRPr="001E2F21" w:rsidRDefault="001E2F21" w:rsidP="001E2F21">
      <w:pPr>
        <w:rPr>
          <w:sz w:val="28"/>
          <w:szCs w:val="28"/>
        </w:rPr>
      </w:pPr>
      <w:r w:rsidRPr="001E2F21">
        <w:rPr>
          <w:sz w:val="28"/>
          <w:szCs w:val="28"/>
        </w:rPr>
        <w:t>Председатель Собрания депутатов-</w:t>
      </w:r>
    </w:p>
    <w:p w14:paraId="58469F7D" w14:textId="77777777" w:rsidR="001E2F21" w:rsidRPr="001E2F21" w:rsidRDefault="001E2F21" w:rsidP="001E2F21">
      <w:pPr>
        <w:rPr>
          <w:sz w:val="28"/>
          <w:szCs w:val="28"/>
        </w:rPr>
      </w:pPr>
      <w:r w:rsidRPr="001E2F21">
        <w:rPr>
          <w:sz w:val="28"/>
          <w:szCs w:val="28"/>
        </w:rPr>
        <w:t xml:space="preserve">Глава Лысогорского сельского поселения                           </w:t>
      </w:r>
      <w:r w:rsidRPr="001E2F21">
        <w:rPr>
          <w:sz w:val="28"/>
          <w:szCs w:val="28"/>
        </w:rPr>
        <w:tab/>
        <w:t>Н.А. Кательницкая</w:t>
      </w:r>
    </w:p>
    <w:p w14:paraId="286165D0" w14:textId="77777777" w:rsidR="001E2F21" w:rsidRPr="001E2F21" w:rsidRDefault="001E2F21" w:rsidP="001E2F21">
      <w:pPr>
        <w:jc w:val="both"/>
        <w:outlineLvl w:val="0"/>
        <w:rPr>
          <w:sz w:val="28"/>
          <w:szCs w:val="28"/>
        </w:rPr>
      </w:pPr>
    </w:p>
    <w:p w14:paraId="3B8BA984" w14:textId="77777777" w:rsidR="001E2F21" w:rsidRPr="001E2F21" w:rsidRDefault="001E2F21" w:rsidP="001E2F21">
      <w:pPr>
        <w:jc w:val="both"/>
        <w:outlineLvl w:val="0"/>
        <w:rPr>
          <w:sz w:val="28"/>
          <w:szCs w:val="28"/>
        </w:rPr>
      </w:pPr>
    </w:p>
    <w:p w14:paraId="77F2F555" w14:textId="77777777" w:rsidR="001E2F21" w:rsidRPr="001E2F21" w:rsidRDefault="001E2F21" w:rsidP="001E2F21">
      <w:pPr>
        <w:jc w:val="both"/>
        <w:rPr>
          <w:sz w:val="28"/>
          <w:szCs w:val="28"/>
        </w:rPr>
      </w:pPr>
    </w:p>
    <w:p w14:paraId="3EBAA98D" w14:textId="77777777" w:rsidR="001E2F21" w:rsidRPr="001E2F21" w:rsidRDefault="001E2F21" w:rsidP="001E2F21">
      <w:pPr>
        <w:autoSpaceDE w:val="0"/>
        <w:autoSpaceDN w:val="0"/>
        <w:adjustRightInd w:val="0"/>
        <w:rPr>
          <w:sz w:val="28"/>
          <w:szCs w:val="28"/>
        </w:rPr>
      </w:pPr>
    </w:p>
    <w:p w14:paraId="482E67DD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  <w:bookmarkStart w:id="0" w:name="_GoBack"/>
      <w:bookmarkEnd w:id="0"/>
    </w:p>
    <w:p w14:paraId="375360CD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14B5784F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10D52E64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5D6174F0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7ED00761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0DB81F89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6B9E71A8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387B1E49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6645B1DB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1AC50883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13E436ED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351BD174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073F2131" w14:textId="77777777" w:rsidR="00745EEA" w:rsidRPr="006906AF" w:rsidRDefault="00745EEA" w:rsidP="00745EEA">
      <w:pPr>
        <w:widowControl w:val="0"/>
        <w:adjustRightInd w:val="0"/>
        <w:jc w:val="both"/>
        <w:textAlignment w:val="baseline"/>
      </w:pPr>
    </w:p>
    <w:p w14:paraId="0E6D23EC" w14:textId="7DD9787A" w:rsidR="00745EEA" w:rsidRPr="006906AF" w:rsidRDefault="00594633" w:rsidP="00315649">
      <w:pPr>
        <w:widowControl w:val="0"/>
        <w:adjustRightInd w:val="0"/>
        <w:jc w:val="both"/>
        <w:textAlignment w:val="baseline"/>
      </w:pPr>
      <w:r>
        <w:rPr>
          <w:noProof/>
        </w:rPr>
        <w:lastRenderedPageBreak/>
        <w:drawing>
          <wp:inline distT="0" distB="0" distL="0" distR="0" wp14:anchorId="39FF1BED" wp14:editId="39AAFA95">
            <wp:extent cx="6210300" cy="8772323"/>
            <wp:effectExtent l="0" t="0" r="0" b="0"/>
            <wp:docPr id="1" name="Рисунок 1" descr="C:\Users\Гость\Downloads\IMG-202408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wnloads\IMG-20240805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EC34" w14:textId="77777777" w:rsidR="006906AF" w:rsidRPr="006906AF" w:rsidRDefault="006906AF" w:rsidP="00315649">
      <w:pPr>
        <w:widowControl w:val="0"/>
        <w:adjustRightInd w:val="0"/>
        <w:jc w:val="both"/>
        <w:textAlignment w:val="baseline"/>
      </w:pPr>
    </w:p>
    <w:p w14:paraId="2DF19292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790AB1B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400E9E5" w14:textId="07799829" w:rsidR="00787BF2" w:rsidRDefault="0059463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>
        <w:rPr>
          <w:rFonts w:ascii="Trebuchet MS" w:hAnsi="Trebuchet MS"/>
          <w:b/>
          <w:i/>
          <w:iCs/>
          <w:noProof/>
          <w:sz w:val="20"/>
          <w:szCs w:val="20"/>
        </w:rPr>
        <w:drawing>
          <wp:inline distT="0" distB="0" distL="0" distR="0" wp14:anchorId="219916E9" wp14:editId="0DA31814">
            <wp:extent cx="6210300" cy="4299438"/>
            <wp:effectExtent l="0" t="0" r="0" b="6350"/>
            <wp:docPr id="2" name="Рисунок 2" descr="C:\Users\Гость\Downloads\IMG-202408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wnloads\IMG-20240805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F425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8B81652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93D0A53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5C1F761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D3C2D49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8A23CAF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95DF7F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AABD013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>Военная служба по контракту!!!!</w:t>
      </w:r>
    </w:p>
    <w:p w14:paraId="4C5A2093" w14:textId="6F98FF1F" w:rsid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Segoe UI Symbol" w:hAnsi="Segoe UI Symbol" w:cs="Segoe UI Symbol"/>
          <w:b/>
          <w:i/>
          <w:iCs/>
          <w:sz w:val="28"/>
          <w:szCs w:val="28"/>
        </w:rPr>
        <w:t>🇷🇺</w:t>
      </w:r>
      <w:r w:rsidRPr="00594633">
        <w:rPr>
          <w:rFonts w:ascii="Trebuchet MS" w:hAnsi="Trebuchet MS"/>
          <w:b/>
          <w:i/>
          <w:iCs/>
          <w:sz w:val="28"/>
          <w:szCs w:val="28"/>
        </w:rPr>
        <w:t xml:space="preserve"> Присоединяйся к СВОим! Служи по контра</w:t>
      </w:r>
      <w:r>
        <w:rPr>
          <w:rFonts w:ascii="Trebuchet MS" w:hAnsi="Trebuchet MS"/>
          <w:b/>
          <w:i/>
          <w:iCs/>
          <w:sz w:val="28"/>
          <w:szCs w:val="28"/>
        </w:rPr>
        <w:t>кту в Вооруженных Силах России.</w:t>
      </w:r>
    </w:p>
    <w:p w14:paraId="5B802F23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</w:p>
    <w:p w14:paraId="38A07FAB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 xml:space="preserve"> Денежное довольствие составляет</w:t>
      </w:r>
    </w:p>
    <w:p w14:paraId="004E9BEA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 xml:space="preserve"> от 210 тыс. руб. ежемесячно в зоне СВО, единовременные выплаты 1,6 млн. руб.:</w:t>
      </w:r>
    </w:p>
    <w:p w14:paraId="62C01CD9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</w:p>
    <w:p w14:paraId="7F1F9D8D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>▫</w:t>
      </w:r>
      <w:r w:rsidRPr="00594633">
        <w:rPr>
          <w:rFonts w:ascii="Trebuchet MS" w:hAnsi="Trebuchet MS" w:cs="Trebuchet MS"/>
          <w:b/>
          <w:i/>
          <w:iCs/>
          <w:sz w:val="28"/>
          <w:szCs w:val="28"/>
        </w:rPr>
        <w:t>️</w:t>
      </w:r>
      <w:r w:rsidRPr="00594633">
        <w:rPr>
          <w:rFonts w:ascii="Trebuchet MS" w:hAnsi="Trebuchet MS"/>
          <w:b/>
          <w:i/>
          <w:iCs/>
          <w:sz w:val="28"/>
          <w:szCs w:val="28"/>
        </w:rPr>
        <w:t>1,2 млн. руб. от Правительства Ростовской области, если контракт заключен на год и более;</w:t>
      </w:r>
    </w:p>
    <w:p w14:paraId="7AEC27F3" w14:textId="77777777" w:rsidR="00594633" w:rsidRP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>▫</w:t>
      </w:r>
      <w:r w:rsidRPr="00594633">
        <w:rPr>
          <w:rFonts w:ascii="Trebuchet MS" w:hAnsi="Trebuchet MS" w:cs="Trebuchet MS"/>
          <w:b/>
          <w:i/>
          <w:iCs/>
          <w:sz w:val="28"/>
          <w:szCs w:val="28"/>
        </w:rPr>
        <w:t>️</w:t>
      </w:r>
      <w:r w:rsidRPr="00594633">
        <w:rPr>
          <w:rFonts w:ascii="Trebuchet MS" w:hAnsi="Trebuchet MS"/>
          <w:b/>
          <w:i/>
          <w:iCs/>
          <w:sz w:val="28"/>
          <w:szCs w:val="28"/>
        </w:rPr>
        <w:t>400 тыс. руб. от Министерства обороны РФ.</w:t>
      </w:r>
    </w:p>
    <w:p w14:paraId="0D71C41B" w14:textId="77777777" w:rsidR="00594633" w:rsidRDefault="00594633" w:rsidP="00594633">
      <w:pPr>
        <w:shd w:val="clear" w:color="auto" w:fill="FFFFFF"/>
        <w:jc w:val="center"/>
        <w:rPr>
          <w:rFonts w:ascii="Trebuchet MS" w:hAnsi="Trebuchet MS"/>
          <w:b/>
          <w:i/>
          <w:iCs/>
          <w:sz w:val="28"/>
          <w:szCs w:val="28"/>
        </w:rPr>
      </w:pPr>
    </w:p>
    <w:p w14:paraId="32FEE662" w14:textId="3282E0BB" w:rsidR="00787BF2" w:rsidRPr="00594633" w:rsidRDefault="00594633" w:rsidP="00594633">
      <w:pPr>
        <w:shd w:val="clear" w:color="auto" w:fill="FFFFFF"/>
        <w:jc w:val="both"/>
        <w:rPr>
          <w:rFonts w:ascii="Trebuchet MS" w:hAnsi="Trebuchet MS"/>
          <w:b/>
          <w:i/>
          <w:iCs/>
          <w:sz w:val="28"/>
          <w:szCs w:val="28"/>
        </w:rPr>
      </w:pPr>
      <w:r w:rsidRPr="00594633">
        <w:rPr>
          <w:rFonts w:ascii="Trebuchet MS" w:hAnsi="Trebuchet MS"/>
          <w:b/>
          <w:i/>
          <w:iCs/>
          <w:sz w:val="28"/>
          <w:szCs w:val="28"/>
        </w:rPr>
        <w:t xml:space="preserve"> По всем интересующим вопросам обращаться в Администрацию Лысогорского сельского поселения, по адресу: с. Лысогорка, ул. Кушнарева, 3.</w:t>
      </w:r>
      <w:r>
        <w:rPr>
          <w:rFonts w:ascii="Trebuchet MS" w:hAnsi="Trebuchet MS"/>
          <w:b/>
          <w:i/>
          <w:iCs/>
          <w:sz w:val="28"/>
          <w:szCs w:val="28"/>
        </w:rPr>
        <w:t xml:space="preserve"> </w:t>
      </w:r>
      <w:r w:rsidRPr="00594633">
        <w:rPr>
          <w:rFonts w:ascii="Trebuchet MS" w:hAnsi="Trebuchet MS"/>
          <w:b/>
          <w:i/>
          <w:iCs/>
          <w:sz w:val="28"/>
          <w:szCs w:val="28"/>
        </w:rPr>
        <w:t>тел. 8(863)4836345</w:t>
      </w:r>
    </w:p>
    <w:p w14:paraId="77D90B26" w14:textId="47981069" w:rsidR="00787BF2" w:rsidRDefault="0059463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>
        <w:rPr>
          <w:rFonts w:ascii="Trebuchet MS" w:hAnsi="Trebuchet MS"/>
          <w:b/>
          <w:i/>
          <w:iCs/>
          <w:noProof/>
          <w:sz w:val="20"/>
          <w:szCs w:val="20"/>
        </w:rPr>
        <w:lastRenderedPageBreak/>
        <w:drawing>
          <wp:inline distT="0" distB="0" distL="0" distR="0" wp14:anchorId="136F4147" wp14:editId="551B5304">
            <wp:extent cx="6210300" cy="4299438"/>
            <wp:effectExtent l="0" t="0" r="0" b="6350"/>
            <wp:docPr id="3" name="Рисунок 3" descr="C:\Users\Гость\Downloads\IMG-202408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ownloads\IMG-20240805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B0EE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C98BAE" w14:textId="77777777" w:rsidR="00787BF2" w:rsidRDefault="00787BF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26C2162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9496B1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09E3DEE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1BA8E95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CFCA9AC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405E028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07552F9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FFCD846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01C9A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9A1D0F0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D97165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3E02EEB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A74D7B1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F8397D6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64D439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52E3C43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9CAC0F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259896A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FF97E80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176C9EC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52D18E9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E2162A1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1D1BF56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6A6220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E7453F0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C4FF84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38B695B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655B261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A929C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B47867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A7C01B3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25A1AA8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5BD3E6D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10B98F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4AB8B41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409EA19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B667E5F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0AF2AF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D0CD3D3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02744F5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D8D35DC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D57FE01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3B85856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21AB45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B4293E" w14:textId="77777777" w:rsidR="00DB672B" w:rsidRDefault="00DB672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2583E7E9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Администрация Лысогорского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«Лысогорское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Лысогорского сельского поселения» - Глава Администрации Лысогорского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с.Лысогорка,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1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2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3"/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C97BC" w14:textId="77777777" w:rsidR="00480F9A" w:rsidRDefault="00480F9A" w:rsidP="005E4950">
      <w:r>
        <w:separator/>
      </w:r>
    </w:p>
  </w:endnote>
  <w:endnote w:type="continuationSeparator" w:id="0">
    <w:p w14:paraId="04A1543B" w14:textId="77777777" w:rsidR="00480F9A" w:rsidRDefault="00480F9A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554D1C" w:rsidRDefault="00554D1C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  <w:p w14:paraId="0A75A690" w14:textId="77777777" w:rsidR="00554D1C" w:rsidRDefault="00554D1C"/>
  <w:p w14:paraId="49700D9C" w14:textId="77777777" w:rsidR="00554D1C" w:rsidRDefault="00554D1C"/>
  <w:p w14:paraId="26909B6D" w14:textId="77777777" w:rsidR="00554D1C" w:rsidRDefault="00554D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554D1C" w:rsidRDefault="00554D1C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1E2F21">
      <w:rPr>
        <w:noProof/>
      </w:rPr>
      <w:t>3</w:t>
    </w:r>
    <w:r>
      <w:fldChar w:fldCharType="end"/>
    </w:r>
  </w:p>
  <w:p w14:paraId="4A6A98D3" w14:textId="77777777" w:rsidR="00554D1C" w:rsidRDefault="00554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63A7" w14:textId="77777777" w:rsidR="00480F9A" w:rsidRDefault="00480F9A" w:rsidP="005E4950">
      <w:r>
        <w:separator/>
      </w:r>
    </w:p>
  </w:footnote>
  <w:footnote w:type="continuationSeparator" w:id="0">
    <w:p w14:paraId="4370D6B7" w14:textId="77777777" w:rsidR="00480F9A" w:rsidRDefault="00480F9A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12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7566373"/>
    <w:multiLevelType w:val="hybridMultilevel"/>
    <w:tmpl w:val="FA345426"/>
    <w:lvl w:ilvl="0" w:tplc="02024DE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3611EA"/>
    <w:multiLevelType w:val="hybridMultilevel"/>
    <w:tmpl w:val="55D66E96"/>
    <w:lvl w:ilvl="0" w:tplc="00809C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007DDA"/>
    <w:multiLevelType w:val="hybridMultilevel"/>
    <w:tmpl w:val="7910DBBE"/>
    <w:lvl w:ilvl="0" w:tplc="CCD47A26">
      <w:start w:val="1"/>
      <w:numFmt w:val="decimal"/>
      <w:lvlText w:val="%1."/>
      <w:lvlJc w:val="left"/>
      <w:pPr>
        <w:ind w:left="906" w:hanging="48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4FB92654"/>
    <w:multiLevelType w:val="multilevel"/>
    <w:tmpl w:val="7E669704"/>
    <w:lvl w:ilvl="0">
      <w:start w:val="2"/>
      <w:numFmt w:val="decimal"/>
      <w:suff w:val="space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1">
    <w:nsid w:val="6A673F6C"/>
    <w:multiLevelType w:val="hybridMultilevel"/>
    <w:tmpl w:val="859E840E"/>
    <w:lvl w:ilvl="0" w:tplc="05CA8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4158F3"/>
    <w:multiLevelType w:val="multilevel"/>
    <w:tmpl w:val="774158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23"/>
  </w:num>
  <w:num w:numId="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11"/>
  </w:num>
  <w:num w:numId="21">
    <w:abstractNumId w:val="10"/>
  </w:num>
  <w:num w:numId="22">
    <w:abstractNumId w:val="13"/>
  </w:num>
  <w:num w:numId="23">
    <w:abstractNumId w:val="14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40F46"/>
    <w:rsid w:val="00075033"/>
    <w:rsid w:val="00087C40"/>
    <w:rsid w:val="00096535"/>
    <w:rsid w:val="000C60E6"/>
    <w:rsid w:val="000E6DE8"/>
    <w:rsid w:val="0014107E"/>
    <w:rsid w:val="0014303E"/>
    <w:rsid w:val="00181250"/>
    <w:rsid w:val="00191E67"/>
    <w:rsid w:val="001A73BF"/>
    <w:rsid w:val="001C11BF"/>
    <w:rsid w:val="001D1A06"/>
    <w:rsid w:val="001E2F21"/>
    <w:rsid w:val="001F5554"/>
    <w:rsid w:val="00200B11"/>
    <w:rsid w:val="0020263F"/>
    <w:rsid w:val="0023452D"/>
    <w:rsid w:val="0023566B"/>
    <w:rsid w:val="00237095"/>
    <w:rsid w:val="002445B5"/>
    <w:rsid w:val="00267434"/>
    <w:rsid w:val="002707D3"/>
    <w:rsid w:val="0029298A"/>
    <w:rsid w:val="002B6918"/>
    <w:rsid w:val="003050B6"/>
    <w:rsid w:val="00315649"/>
    <w:rsid w:val="00316241"/>
    <w:rsid w:val="0034253B"/>
    <w:rsid w:val="00355A46"/>
    <w:rsid w:val="00357028"/>
    <w:rsid w:val="003678FF"/>
    <w:rsid w:val="00394C01"/>
    <w:rsid w:val="003A612A"/>
    <w:rsid w:val="003B2948"/>
    <w:rsid w:val="003D28C7"/>
    <w:rsid w:val="003F0811"/>
    <w:rsid w:val="003F3C04"/>
    <w:rsid w:val="004103D1"/>
    <w:rsid w:val="00414F40"/>
    <w:rsid w:val="00425DE1"/>
    <w:rsid w:val="00471DC9"/>
    <w:rsid w:val="00476F21"/>
    <w:rsid w:val="004802D9"/>
    <w:rsid w:val="00480F9A"/>
    <w:rsid w:val="00490EAF"/>
    <w:rsid w:val="004A1DE1"/>
    <w:rsid w:val="004A398E"/>
    <w:rsid w:val="004B1302"/>
    <w:rsid w:val="004E0655"/>
    <w:rsid w:val="004E4275"/>
    <w:rsid w:val="004F4814"/>
    <w:rsid w:val="0052272B"/>
    <w:rsid w:val="0052603B"/>
    <w:rsid w:val="00530593"/>
    <w:rsid w:val="00544445"/>
    <w:rsid w:val="00544D8E"/>
    <w:rsid w:val="00554D1C"/>
    <w:rsid w:val="00573051"/>
    <w:rsid w:val="00585671"/>
    <w:rsid w:val="00594633"/>
    <w:rsid w:val="005A2922"/>
    <w:rsid w:val="005B3AB5"/>
    <w:rsid w:val="005E4950"/>
    <w:rsid w:val="005F09F8"/>
    <w:rsid w:val="006020DA"/>
    <w:rsid w:val="00637B5D"/>
    <w:rsid w:val="00645F08"/>
    <w:rsid w:val="00646A06"/>
    <w:rsid w:val="006523C2"/>
    <w:rsid w:val="006528C7"/>
    <w:rsid w:val="00655852"/>
    <w:rsid w:val="006610AE"/>
    <w:rsid w:val="00680085"/>
    <w:rsid w:val="006906AF"/>
    <w:rsid w:val="00693D25"/>
    <w:rsid w:val="006C7C04"/>
    <w:rsid w:val="006D401B"/>
    <w:rsid w:val="006E53AE"/>
    <w:rsid w:val="006E78BB"/>
    <w:rsid w:val="006E7D54"/>
    <w:rsid w:val="00731423"/>
    <w:rsid w:val="00745EEA"/>
    <w:rsid w:val="007676E5"/>
    <w:rsid w:val="0078009E"/>
    <w:rsid w:val="00782F42"/>
    <w:rsid w:val="00787BF2"/>
    <w:rsid w:val="00794445"/>
    <w:rsid w:val="007B2804"/>
    <w:rsid w:val="007D1A08"/>
    <w:rsid w:val="007E2DCE"/>
    <w:rsid w:val="00806BE4"/>
    <w:rsid w:val="00852AB7"/>
    <w:rsid w:val="00860E6B"/>
    <w:rsid w:val="00880DEA"/>
    <w:rsid w:val="00883443"/>
    <w:rsid w:val="00891BFF"/>
    <w:rsid w:val="00893C0F"/>
    <w:rsid w:val="008B7BF6"/>
    <w:rsid w:val="008C52D1"/>
    <w:rsid w:val="008D27A4"/>
    <w:rsid w:val="008F52DE"/>
    <w:rsid w:val="0091163A"/>
    <w:rsid w:val="00925A76"/>
    <w:rsid w:val="00945677"/>
    <w:rsid w:val="009D0CBF"/>
    <w:rsid w:val="009D2B4E"/>
    <w:rsid w:val="009D551E"/>
    <w:rsid w:val="009E2FDB"/>
    <w:rsid w:val="009E4139"/>
    <w:rsid w:val="009F6A7F"/>
    <w:rsid w:val="00A16393"/>
    <w:rsid w:val="00A17B09"/>
    <w:rsid w:val="00A32622"/>
    <w:rsid w:val="00A329B6"/>
    <w:rsid w:val="00A3656F"/>
    <w:rsid w:val="00A405D1"/>
    <w:rsid w:val="00A50A42"/>
    <w:rsid w:val="00AE321E"/>
    <w:rsid w:val="00B132BC"/>
    <w:rsid w:val="00B230C5"/>
    <w:rsid w:val="00B27DE7"/>
    <w:rsid w:val="00B40B15"/>
    <w:rsid w:val="00B479D7"/>
    <w:rsid w:val="00B71C6D"/>
    <w:rsid w:val="00B7664D"/>
    <w:rsid w:val="00B81131"/>
    <w:rsid w:val="00B81A53"/>
    <w:rsid w:val="00B97EB1"/>
    <w:rsid w:val="00BC145B"/>
    <w:rsid w:val="00BF02B6"/>
    <w:rsid w:val="00BF5782"/>
    <w:rsid w:val="00C113C4"/>
    <w:rsid w:val="00C23A6F"/>
    <w:rsid w:val="00C32640"/>
    <w:rsid w:val="00C33B79"/>
    <w:rsid w:val="00C454AC"/>
    <w:rsid w:val="00C80B63"/>
    <w:rsid w:val="00C93F0E"/>
    <w:rsid w:val="00C949C5"/>
    <w:rsid w:val="00CC3564"/>
    <w:rsid w:val="00D21A32"/>
    <w:rsid w:val="00D32B4E"/>
    <w:rsid w:val="00D56161"/>
    <w:rsid w:val="00D83868"/>
    <w:rsid w:val="00D91E79"/>
    <w:rsid w:val="00DA3C32"/>
    <w:rsid w:val="00DA3EC4"/>
    <w:rsid w:val="00DB672B"/>
    <w:rsid w:val="00DC337C"/>
    <w:rsid w:val="00DE18CB"/>
    <w:rsid w:val="00DF53E3"/>
    <w:rsid w:val="00DF581D"/>
    <w:rsid w:val="00DF586C"/>
    <w:rsid w:val="00E35655"/>
    <w:rsid w:val="00E42873"/>
    <w:rsid w:val="00E478D5"/>
    <w:rsid w:val="00E54FA5"/>
    <w:rsid w:val="00EE46D3"/>
    <w:rsid w:val="00EF0306"/>
    <w:rsid w:val="00EF215E"/>
    <w:rsid w:val="00F202FF"/>
    <w:rsid w:val="00F208C9"/>
    <w:rsid w:val="00F24B60"/>
    <w:rsid w:val="00F56AE8"/>
    <w:rsid w:val="00F8190C"/>
    <w:rsid w:val="00FA4AD1"/>
    <w:rsid w:val="00FB3801"/>
    <w:rsid w:val="00FC1DA5"/>
    <w:rsid w:val="00FC33F0"/>
    <w:rsid w:val="00FC568D"/>
    <w:rsid w:val="00FD0C94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70">
    <w:name w:val="Нет списка17"/>
    <w:next w:val="a4"/>
    <w:uiPriority w:val="99"/>
    <w:semiHidden/>
    <w:unhideWhenUsed/>
    <w:rsid w:val="00315649"/>
  </w:style>
  <w:style w:type="paragraph" w:customStyle="1" w:styleId="1fff1">
    <w:name w:val="Знак Знак Знак1 Знак"/>
    <w:basedOn w:val="a1"/>
    <w:rsid w:val="003156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70">
    <w:name w:val="Нет списка17"/>
    <w:next w:val="a4"/>
    <w:uiPriority w:val="99"/>
    <w:semiHidden/>
    <w:unhideWhenUsed/>
    <w:rsid w:val="00315649"/>
  </w:style>
  <w:style w:type="paragraph" w:customStyle="1" w:styleId="1fff1">
    <w:name w:val="Знак Знак Знак1 Знак"/>
    <w:basedOn w:val="a1"/>
    <w:rsid w:val="003156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19205@donpa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sp-ad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122</cp:revision>
  <dcterms:created xsi:type="dcterms:W3CDTF">2021-03-15T12:51:00Z</dcterms:created>
  <dcterms:modified xsi:type="dcterms:W3CDTF">2024-08-22T09:10:00Z</dcterms:modified>
</cp:coreProperties>
</file>