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947B" w14:textId="77777777" w:rsidR="0023566B" w:rsidRDefault="0023566B" w:rsidP="0023566B">
      <w:pPr>
        <w:pStyle w:val="10f9"/>
        <w:rPr>
          <w:sz w:val="28"/>
          <w:szCs w:val="28"/>
        </w:rPr>
      </w:pPr>
    </w:p>
    <w:p w14:paraId="4074F787" w14:textId="691DC19A" w:rsidR="00530593" w:rsidRPr="0023566B" w:rsidRDefault="002E387B" w:rsidP="0023566B">
      <w:pPr>
        <w:pStyle w:val="10f9"/>
        <w:rPr>
          <w:sz w:val="28"/>
          <w:szCs w:val="28"/>
        </w:rPr>
      </w:pPr>
      <w:r>
        <w:rPr>
          <w:sz w:val="28"/>
          <w:szCs w:val="28"/>
        </w:rPr>
        <w:t>30</w:t>
      </w:r>
      <w:r w:rsidR="00544D8E" w:rsidRPr="0023566B">
        <w:rPr>
          <w:sz w:val="28"/>
          <w:szCs w:val="28"/>
        </w:rPr>
        <w:t xml:space="preserve"> </w:t>
      </w:r>
      <w:r w:rsidR="00DF581D">
        <w:rPr>
          <w:sz w:val="28"/>
          <w:szCs w:val="28"/>
        </w:rPr>
        <w:t>мая</w:t>
      </w:r>
      <w:r w:rsidR="00860E6B" w:rsidRPr="0023566B">
        <w:rPr>
          <w:sz w:val="28"/>
          <w:szCs w:val="28"/>
        </w:rPr>
        <w:t> 2024</w:t>
      </w:r>
      <w:r w:rsidR="00530593" w:rsidRPr="0023566B">
        <w:rPr>
          <w:sz w:val="28"/>
          <w:szCs w:val="28"/>
          <w:lang w:val="en-US"/>
        </w:rPr>
        <w:t> </w:t>
      </w:r>
      <w:r w:rsidR="00530593" w:rsidRPr="0023566B">
        <w:rPr>
          <w:sz w:val="28"/>
          <w:szCs w:val="28"/>
        </w:rPr>
        <w:t xml:space="preserve">года </w:t>
      </w:r>
      <w:r w:rsidR="008D27A4" w:rsidRPr="0023566B">
        <w:rPr>
          <w:sz w:val="28"/>
          <w:szCs w:val="28"/>
        </w:rPr>
        <w:t xml:space="preserve">       </w:t>
      </w:r>
      <w:r w:rsidR="00FE75D0" w:rsidRPr="0023566B">
        <w:rPr>
          <w:sz w:val="28"/>
          <w:szCs w:val="28"/>
        </w:rPr>
        <w:t xml:space="preserve">                             </w:t>
      </w:r>
      <w:r w:rsidR="00D91E79" w:rsidRPr="0023566B">
        <w:rPr>
          <w:sz w:val="28"/>
          <w:szCs w:val="28"/>
        </w:rPr>
        <w:t xml:space="preserve">    </w:t>
      </w:r>
      <w:r w:rsidR="00A329B6" w:rsidRPr="0023566B">
        <w:rPr>
          <w:sz w:val="28"/>
          <w:szCs w:val="28"/>
        </w:rPr>
        <w:t xml:space="preserve">      </w:t>
      </w:r>
      <w:r w:rsidR="004A1DE1" w:rsidRPr="0023566B">
        <w:rPr>
          <w:sz w:val="28"/>
          <w:szCs w:val="28"/>
        </w:rPr>
        <w:t xml:space="preserve">              </w:t>
      </w:r>
      <w:r w:rsidR="00860E6B" w:rsidRPr="0023566B">
        <w:rPr>
          <w:sz w:val="28"/>
          <w:szCs w:val="28"/>
        </w:rPr>
        <w:t xml:space="preserve">             </w:t>
      </w:r>
      <w:r w:rsidR="008D27A4" w:rsidRPr="0023566B">
        <w:rPr>
          <w:sz w:val="28"/>
          <w:szCs w:val="28"/>
        </w:rPr>
        <w:t xml:space="preserve">           </w:t>
      </w:r>
      <w:r w:rsidR="00267434" w:rsidRPr="0023566B">
        <w:rPr>
          <w:sz w:val="28"/>
          <w:szCs w:val="28"/>
        </w:rPr>
        <w:t xml:space="preserve">   </w:t>
      </w:r>
      <w:r w:rsidR="008D27A4" w:rsidRPr="0023566B">
        <w:rPr>
          <w:sz w:val="28"/>
          <w:szCs w:val="28"/>
        </w:rPr>
        <w:t xml:space="preserve">  </w:t>
      </w:r>
      <w:r w:rsidR="00530593" w:rsidRPr="0023566B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="00530593" w:rsidRPr="0023566B">
        <w:rPr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Лысогорского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.Лысогорка</w:t>
      </w:r>
    </w:p>
    <w:p w14:paraId="1D7D9A2E" w14:textId="359928E8" w:rsidR="00D21A32" w:rsidRDefault="00D21A32" w:rsidP="00D21A32">
      <w:pPr>
        <w:rPr>
          <w:color w:val="000000"/>
          <w:sz w:val="20"/>
          <w:szCs w:val="20"/>
        </w:rPr>
      </w:pPr>
    </w:p>
    <w:p w14:paraId="5AF2A524" w14:textId="77777777" w:rsidR="009A77FB" w:rsidRDefault="009A77FB" w:rsidP="002E387B">
      <w:pPr>
        <w:jc w:val="center"/>
        <w:rPr>
          <w:color w:val="000000"/>
        </w:rPr>
      </w:pPr>
    </w:p>
    <w:p w14:paraId="29B64E6A" w14:textId="77777777" w:rsidR="009A77FB" w:rsidRDefault="009A77FB" w:rsidP="002E387B">
      <w:pPr>
        <w:jc w:val="center"/>
        <w:rPr>
          <w:color w:val="000000"/>
        </w:rPr>
      </w:pPr>
    </w:p>
    <w:p w14:paraId="51EB0768" w14:textId="77777777" w:rsidR="009A77FB" w:rsidRDefault="009A77FB" w:rsidP="002E387B">
      <w:pPr>
        <w:jc w:val="center"/>
        <w:rPr>
          <w:color w:val="000000"/>
        </w:rPr>
      </w:pPr>
    </w:p>
    <w:p w14:paraId="408804E3" w14:textId="77777777" w:rsidR="009A77FB" w:rsidRPr="009A77FB" w:rsidRDefault="009A77FB" w:rsidP="002E387B">
      <w:pPr>
        <w:jc w:val="center"/>
        <w:rPr>
          <w:b/>
          <w:color w:val="000000"/>
        </w:rPr>
      </w:pPr>
    </w:p>
    <w:p w14:paraId="6E992120" w14:textId="74AD5026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lastRenderedPageBreak/>
        <w:t>РОССИЙСКАЯ ФЕДЕРАЦИЯ</w:t>
      </w:r>
    </w:p>
    <w:p w14:paraId="0398B68C" w14:textId="77777777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t>РОСТОВСКАЯ ОБЛАСТЬ</w:t>
      </w:r>
    </w:p>
    <w:p w14:paraId="149FDE52" w14:textId="77777777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t>КУЙБЫШЕВСКИЙ РАЙОН</w:t>
      </w:r>
    </w:p>
    <w:p w14:paraId="5420B1E0" w14:textId="77777777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t>СОБРАНИЕ ДЕПУТАТОВ</w:t>
      </w:r>
    </w:p>
    <w:p w14:paraId="0554C029" w14:textId="77777777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t>ЛЫСОГОРСКОГО СЕЛЬСКОГО ПОСЕЛЕНИЯ</w:t>
      </w:r>
    </w:p>
    <w:p w14:paraId="1F5C99F2" w14:textId="77777777" w:rsidR="002E387B" w:rsidRPr="009A77FB" w:rsidRDefault="002E387B" w:rsidP="002E387B">
      <w:pPr>
        <w:jc w:val="center"/>
        <w:rPr>
          <w:b/>
          <w:color w:val="000000"/>
        </w:rPr>
      </w:pPr>
    </w:p>
    <w:p w14:paraId="3E8AA378" w14:textId="37E8B38C" w:rsidR="002E387B" w:rsidRPr="009A77FB" w:rsidRDefault="002E387B" w:rsidP="002E387B">
      <w:pPr>
        <w:jc w:val="center"/>
        <w:rPr>
          <w:b/>
          <w:color w:val="000000"/>
        </w:rPr>
      </w:pPr>
      <w:r w:rsidRPr="009A77FB">
        <w:rPr>
          <w:b/>
          <w:color w:val="000000"/>
        </w:rPr>
        <w:t>РЕШЕНИЕ</w:t>
      </w:r>
    </w:p>
    <w:p w14:paraId="67AE022A" w14:textId="77777777" w:rsidR="002E387B" w:rsidRPr="009A77FB" w:rsidRDefault="002E387B" w:rsidP="002E387B">
      <w:pPr>
        <w:jc w:val="center"/>
        <w:rPr>
          <w:b/>
          <w:color w:val="000000"/>
        </w:rPr>
      </w:pPr>
    </w:p>
    <w:p w14:paraId="199601B7" w14:textId="393E454A" w:rsidR="002E387B" w:rsidRPr="009A77FB" w:rsidRDefault="002E387B" w:rsidP="002E387B">
      <w:pPr>
        <w:jc w:val="both"/>
        <w:rPr>
          <w:b/>
          <w:color w:val="000000"/>
        </w:rPr>
      </w:pPr>
      <w:r w:rsidRPr="009A77FB">
        <w:rPr>
          <w:b/>
          <w:color w:val="000000"/>
        </w:rPr>
        <w:t xml:space="preserve">30.05.2024 </w:t>
      </w:r>
      <w:r w:rsidRPr="009A77FB">
        <w:rPr>
          <w:b/>
          <w:color w:val="000000"/>
        </w:rPr>
        <w:tab/>
      </w:r>
      <w:r w:rsidRPr="009A77FB">
        <w:rPr>
          <w:b/>
          <w:color w:val="000000"/>
        </w:rPr>
        <w:tab/>
        <w:t xml:space="preserve">                             с. Лысогорка                                       № 105</w:t>
      </w:r>
    </w:p>
    <w:p w14:paraId="2ACC9802" w14:textId="77777777" w:rsidR="002E387B" w:rsidRPr="009A77FB" w:rsidRDefault="002E387B" w:rsidP="002E387B">
      <w:pPr>
        <w:jc w:val="both"/>
        <w:rPr>
          <w:b/>
          <w:color w:val="000000"/>
        </w:rPr>
      </w:pPr>
    </w:p>
    <w:p w14:paraId="05F045FE" w14:textId="77777777" w:rsidR="002E387B" w:rsidRPr="002E387B" w:rsidRDefault="002E387B" w:rsidP="002E387B">
      <w:pPr>
        <w:jc w:val="both"/>
        <w:rPr>
          <w:color w:val="000000"/>
        </w:rPr>
      </w:pPr>
    </w:p>
    <w:p w14:paraId="6DB9DCC4" w14:textId="77777777" w:rsidR="002E387B" w:rsidRPr="002E387B" w:rsidRDefault="002E387B" w:rsidP="002E387B">
      <w:pPr>
        <w:jc w:val="both"/>
        <w:rPr>
          <w:color w:val="000000"/>
        </w:rPr>
      </w:pPr>
    </w:p>
    <w:p w14:paraId="0E572D96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О внесении изменений в решение Собрания депутатов Лысогорского сельского поселения № 17 от 01.12.2021 «Об утверждении Положения о муниципальном контроле в сфере благоустройства на территории Лысогорского сельского поселения»</w:t>
      </w:r>
    </w:p>
    <w:p w14:paraId="417C9A00" w14:textId="77777777" w:rsidR="002E387B" w:rsidRPr="002E387B" w:rsidRDefault="002E387B" w:rsidP="002E387B">
      <w:pPr>
        <w:jc w:val="both"/>
        <w:rPr>
          <w:color w:val="000000"/>
        </w:rPr>
      </w:pPr>
    </w:p>
    <w:p w14:paraId="642CC8EA" w14:textId="77777777" w:rsidR="002E387B" w:rsidRPr="002E387B" w:rsidRDefault="002E387B" w:rsidP="002E387B">
      <w:pPr>
        <w:jc w:val="both"/>
        <w:rPr>
          <w:color w:val="000000"/>
        </w:rPr>
      </w:pPr>
    </w:p>
    <w:p w14:paraId="2524ADD3" w14:textId="77777777" w:rsidR="002E387B" w:rsidRPr="002E387B" w:rsidRDefault="002E387B" w:rsidP="002E387B">
      <w:pPr>
        <w:jc w:val="both"/>
        <w:rPr>
          <w:color w:val="000000"/>
        </w:rPr>
      </w:pPr>
      <w:proofErr w:type="gramStart"/>
      <w:r w:rsidRPr="002E387B">
        <w:rPr>
          <w:color w:val="000000"/>
        </w:rPr>
        <w:t>На основании Представления прокуратуры Куйбышевского района от 09.01.2024 № 7-28-2024 «Об устранении нарушений законодательства о государственном контроле (надзоре) и муниципальном контроле в Российской Федерации», в соответствии с Федеральным законом от 04.08.2023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</w:t>
      </w:r>
      <w:proofErr w:type="gramEnd"/>
      <w:r w:rsidRPr="002E387B">
        <w:rPr>
          <w:color w:val="000000"/>
        </w:rPr>
        <w:t xml:space="preserve"> законодательные акты Российской Федерации", Собрание депутатов Лысогорского сельского поселения</w:t>
      </w:r>
    </w:p>
    <w:p w14:paraId="0B2D31F3" w14:textId="77777777" w:rsidR="002E387B" w:rsidRPr="002E387B" w:rsidRDefault="002E387B" w:rsidP="002E387B">
      <w:pPr>
        <w:jc w:val="both"/>
        <w:rPr>
          <w:color w:val="000000"/>
        </w:rPr>
      </w:pPr>
    </w:p>
    <w:p w14:paraId="5FE1F6E4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решило:</w:t>
      </w:r>
    </w:p>
    <w:p w14:paraId="7AC96AD5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1. Внести изменения в решение Собрания депутатов Лысогорского сельского поселения № 17 от 01.12.2021 «Об утверждении Положения о муниципальном контроле в сфере благоустройства на территории Лысогорского сельского поселения».</w:t>
      </w:r>
    </w:p>
    <w:p w14:paraId="1C145DB3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1.1. Главу 2 «Профилактика рисков причинения вреда (ущерба) охраняемым законом ценностям» дополнить пп. 2.12-2.15 следующего содержания:</w:t>
      </w:r>
    </w:p>
    <w:p w14:paraId="545B5A4B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"2.12.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4FA3C6E9" w14:textId="77777777" w:rsidR="002E387B" w:rsidRPr="002E387B" w:rsidRDefault="002E387B" w:rsidP="002E387B">
      <w:pPr>
        <w:jc w:val="both"/>
        <w:rPr>
          <w:color w:val="000000"/>
        </w:rPr>
      </w:pPr>
    </w:p>
    <w:p w14:paraId="5912C66A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2.13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2E387B">
        <w:rPr>
          <w:color w:val="000000"/>
        </w:rPr>
        <w:t>с даты регистрации</w:t>
      </w:r>
      <w:proofErr w:type="gramEnd"/>
      <w:r w:rsidRPr="002E387B">
        <w:rPr>
          <w:color w:val="000000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052AE51" w14:textId="77777777" w:rsidR="002E387B" w:rsidRPr="002E387B" w:rsidRDefault="002E387B" w:rsidP="002E387B">
      <w:pPr>
        <w:jc w:val="both"/>
        <w:rPr>
          <w:color w:val="000000"/>
        </w:rPr>
      </w:pPr>
    </w:p>
    <w:p w14:paraId="3EF64326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2.14.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87AEDF6" w14:textId="77777777" w:rsidR="002E387B" w:rsidRPr="002E387B" w:rsidRDefault="002E387B" w:rsidP="002E387B">
      <w:pPr>
        <w:jc w:val="both"/>
        <w:rPr>
          <w:color w:val="000000"/>
        </w:rPr>
      </w:pPr>
    </w:p>
    <w:p w14:paraId="6F07B215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547C6EB" w14:textId="77777777" w:rsidR="002E387B" w:rsidRPr="002E387B" w:rsidRDefault="002E387B" w:rsidP="002E387B">
      <w:pPr>
        <w:jc w:val="both"/>
        <w:rPr>
          <w:color w:val="000000"/>
        </w:rPr>
      </w:pPr>
    </w:p>
    <w:p w14:paraId="7DA6DF70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5D6C321" w14:textId="77777777" w:rsidR="002E387B" w:rsidRPr="002E387B" w:rsidRDefault="002E387B" w:rsidP="002E387B">
      <w:pPr>
        <w:jc w:val="both"/>
        <w:rPr>
          <w:color w:val="000000"/>
        </w:rPr>
      </w:pPr>
    </w:p>
    <w:p w14:paraId="1B086AC9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 w:rsidRPr="002E387B">
        <w:rPr>
          <w:color w:val="000000"/>
        </w:rPr>
        <w:lastRenderedPageBreak/>
        <w:t>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CF5516D" w14:textId="77777777" w:rsidR="002E387B" w:rsidRPr="002E387B" w:rsidRDefault="002E387B" w:rsidP="002E387B">
      <w:pPr>
        <w:jc w:val="both"/>
        <w:rPr>
          <w:color w:val="000000"/>
        </w:rPr>
      </w:pPr>
    </w:p>
    <w:p w14:paraId="5A41831C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1E4FB213" w14:textId="77777777" w:rsidR="002E387B" w:rsidRPr="002E387B" w:rsidRDefault="002E387B" w:rsidP="002E387B">
      <w:pPr>
        <w:jc w:val="both"/>
        <w:rPr>
          <w:color w:val="000000"/>
        </w:rPr>
      </w:pPr>
    </w:p>
    <w:p w14:paraId="726F41C4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2.15.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2E387B">
        <w:rPr>
          <w:color w:val="000000"/>
        </w:rPr>
        <w:t>."</w:t>
      </w:r>
      <w:proofErr w:type="gramEnd"/>
    </w:p>
    <w:p w14:paraId="313AE541" w14:textId="77777777" w:rsidR="002E387B" w:rsidRPr="002E387B" w:rsidRDefault="002E387B" w:rsidP="002E387B">
      <w:pPr>
        <w:jc w:val="both"/>
        <w:rPr>
          <w:color w:val="000000"/>
        </w:rPr>
      </w:pPr>
    </w:p>
    <w:p w14:paraId="3B79BB91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2. Настоящее решение вступает в силу со дня его официального опубликования. </w:t>
      </w:r>
    </w:p>
    <w:p w14:paraId="481D720E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3. </w:t>
      </w:r>
      <w:proofErr w:type="gramStart"/>
      <w:r w:rsidRPr="002E387B">
        <w:rPr>
          <w:color w:val="000000"/>
        </w:rPr>
        <w:t>Контроль за</w:t>
      </w:r>
      <w:proofErr w:type="gramEnd"/>
      <w:r w:rsidRPr="002E387B">
        <w:rPr>
          <w:color w:val="000000"/>
        </w:rPr>
        <w:t xml:space="preserve"> исполнением настоящего решения возложить на председателя постоянной комиссии по местному самоуправлению и охране общественного порядка Северченко Светлану Анатольевну.</w:t>
      </w:r>
    </w:p>
    <w:p w14:paraId="2CAD6EC2" w14:textId="77777777" w:rsidR="002E387B" w:rsidRPr="002E387B" w:rsidRDefault="002E387B" w:rsidP="002E387B">
      <w:pPr>
        <w:jc w:val="both"/>
        <w:rPr>
          <w:color w:val="000000"/>
        </w:rPr>
      </w:pPr>
    </w:p>
    <w:p w14:paraId="147EE2FE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Председатель </w:t>
      </w:r>
    </w:p>
    <w:p w14:paraId="62D6EDEF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 xml:space="preserve">Собрания депутатов </w:t>
      </w:r>
    </w:p>
    <w:p w14:paraId="6A72C47C" w14:textId="77777777" w:rsidR="002E387B" w:rsidRPr="002E387B" w:rsidRDefault="002E387B" w:rsidP="002E387B">
      <w:pPr>
        <w:jc w:val="both"/>
        <w:rPr>
          <w:color w:val="000000"/>
        </w:rPr>
      </w:pPr>
      <w:r w:rsidRPr="002E387B">
        <w:rPr>
          <w:color w:val="000000"/>
        </w:rPr>
        <w:t>Лысогорского сельского поселения                                           Н.А. Кательницкая</w:t>
      </w:r>
    </w:p>
    <w:p w14:paraId="4FE8C102" w14:textId="77777777" w:rsidR="002E387B" w:rsidRPr="002E387B" w:rsidRDefault="002E387B" w:rsidP="002E387B">
      <w:pPr>
        <w:jc w:val="both"/>
        <w:rPr>
          <w:color w:val="000000"/>
        </w:rPr>
      </w:pPr>
    </w:p>
    <w:p w14:paraId="6CBB71BE" w14:textId="77777777" w:rsidR="002E387B" w:rsidRDefault="002E387B" w:rsidP="00D21A32">
      <w:pPr>
        <w:rPr>
          <w:color w:val="000000"/>
          <w:sz w:val="20"/>
          <w:szCs w:val="20"/>
        </w:rPr>
      </w:pPr>
    </w:p>
    <w:p w14:paraId="57CF0CFC" w14:textId="77777777" w:rsidR="009A77FB" w:rsidRPr="009A77FB" w:rsidRDefault="009A77FB" w:rsidP="009A77FB">
      <w:pPr>
        <w:jc w:val="center"/>
        <w:rPr>
          <w:b/>
          <w:bCs/>
        </w:rPr>
      </w:pPr>
    </w:p>
    <w:p w14:paraId="3D3045B7" w14:textId="77777777" w:rsidR="009A77FB" w:rsidRDefault="009A77FB" w:rsidP="009A77FB">
      <w:pPr>
        <w:jc w:val="center"/>
        <w:rPr>
          <w:b/>
          <w:bCs/>
        </w:rPr>
      </w:pPr>
    </w:p>
    <w:p w14:paraId="7FEF61BB" w14:textId="77777777" w:rsidR="009A77FB" w:rsidRDefault="009A77FB" w:rsidP="009A77FB">
      <w:pPr>
        <w:jc w:val="center"/>
        <w:rPr>
          <w:b/>
          <w:bCs/>
        </w:rPr>
      </w:pPr>
    </w:p>
    <w:p w14:paraId="1D85447D" w14:textId="77777777" w:rsidR="009A77FB" w:rsidRDefault="009A77FB" w:rsidP="009A77FB">
      <w:pPr>
        <w:jc w:val="center"/>
        <w:rPr>
          <w:b/>
          <w:bCs/>
        </w:rPr>
      </w:pPr>
    </w:p>
    <w:p w14:paraId="1CA12523" w14:textId="77777777" w:rsidR="009A77FB" w:rsidRDefault="009A77FB" w:rsidP="009A77FB">
      <w:pPr>
        <w:jc w:val="center"/>
        <w:rPr>
          <w:b/>
          <w:bCs/>
        </w:rPr>
      </w:pPr>
    </w:p>
    <w:p w14:paraId="6D1A6C41" w14:textId="77777777" w:rsidR="009A77FB" w:rsidRDefault="009A77FB" w:rsidP="009A77FB">
      <w:pPr>
        <w:jc w:val="center"/>
        <w:rPr>
          <w:b/>
          <w:bCs/>
        </w:rPr>
      </w:pPr>
    </w:p>
    <w:p w14:paraId="29B7F0D3" w14:textId="77777777" w:rsidR="009A77FB" w:rsidRDefault="009A77FB" w:rsidP="009A77FB">
      <w:pPr>
        <w:jc w:val="center"/>
        <w:rPr>
          <w:b/>
          <w:bCs/>
        </w:rPr>
      </w:pPr>
    </w:p>
    <w:p w14:paraId="109EA832" w14:textId="77777777" w:rsidR="009A77FB" w:rsidRDefault="009A77FB" w:rsidP="009A77FB">
      <w:pPr>
        <w:jc w:val="center"/>
        <w:rPr>
          <w:b/>
          <w:bCs/>
        </w:rPr>
      </w:pPr>
    </w:p>
    <w:p w14:paraId="31A73BF7" w14:textId="77777777" w:rsidR="009A77FB" w:rsidRDefault="009A77FB" w:rsidP="009A77FB">
      <w:pPr>
        <w:jc w:val="center"/>
        <w:rPr>
          <w:b/>
          <w:bCs/>
        </w:rPr>
      </w:pPr>
    </w:p>
    <w:p w14:paraId="77B4363D" w14:textId="77777777" w:rsidR="009A77FB" w:rsidRDefault="009A77FB" w:rsidP="009A77FB">
      <w:pPr>
        <w:jc w:val="center"/>
        <w:rPr>
          <w:b/>
          <w:bCs/>
        </w:rPr>
      </w:pPr>
    </w:p>
    <w:p w14:paraId="5791B540" w14:textId="77777777" w:rsidR="009A77FB" w:rsidRDefault="009A77FB" w:rsidP="009A77FB">
      <w:pPr>
        <w:jc w:val="center"/>
        <w:rPr>
          <w:b/>
          <w:bCs/>
        </w:rPr>
      </w:pPr>
    </w:p>
    <w:p w14:paraId="0BE33218" w14:textId="77777777" w:rsidR="009A77FB" w:rsidRDefault="009A77FB" w:rsidP="009A77FB">
      <w:pPr>
        <w:jc w:val="center"/>
        <w:rPr>
          <w:b/>
          <w:bCs/>
        </w:rPr>
      </w:pPr>
    </w:p>
    <w:p w14:paraId="26056E07" w14:textId="77777777" w:rsidR="009A77FB" w:rsidRDefault="009A77FB" w:rsidP="009A77FB">
      <w:pPr>
        <w:jc w:val="center"/>
        <w:rPr>
          <w:b/>
          <w:bCs/>
        </w:rPr>
      </w:pPr>
    </w:p>
    <w:p w14:paraId="395ADBEF" w14:textId="77777777" w:rsidR="009A77FB" w:rsidRDefault="009A77FB" w:rsidP="009A77FB">
      <w:pPr>
        <w:jc w:val="center"/>
        <w:rPr>
          <w:b/>
          <w:bCs/>
        </w:rPr>
      </w:pPr>
    </w:p>
    <w:p w14:paraId="6DB42E0C" w14:textId="77777777" w:rsidR="009A77FB" w:rsidRDefault="009A77FB" w:rsidP="009A77FB">
      <w:pPr>
        <w:jc w:val="center"/>
        <w:rPr>
          <w:b/>
          <w:bCs/>
        </w:rPr>
      </w:pPr>
    </w:p>
    <w:p w14:paraId="3457747A" w14:textId="77777777" w:rsidR="009A77FB" w:rsidRDefault="009A77FB" w:rsidP="009A77FB">
      <w:pPr>
        <w:jc w:val="center"/>
        <w:rPr>
          <w:b/>
          <w:bCs/>
        </w:rPr>
      </w:pPr>
    </w:p>
    <w:p w14:paraId="1A1C3860" w14:textId="77777777" w:rsidR="009A77FB" w:rsidRDefault="009A77FB" w:rsidP="009A77FB">
      <w:pPr>
        <w:jc w:val="center"/>
        <w:rPr>
          <w:b/>
          <w:bCs/>
        </w:rPr>
      </w:pPr>
    </w:p>
    <w:p w14:paraId="47AB7C5D" w14:textId="77777777" w:rsidR="009A77FB" w:rsidRDefault="009A77FB" w:rsidP="009A77FB">
      <w:pPr>
        <w:jc w:val="center"/>
        <w:rPr>
          <w:b/>
          <w:bCs/>
        </w:rPr>
      </w:pPr>
    </w:p>
    <w:p w14:paraId="18CECC30" w14:textId="77777777" w:rsidR="009A77FB" w:rsidRDefault="009A77FB" w:rsidP="009A77FB">
      <w:pPr>
        <w:jc w:val="center"/>
        <w:rPr>
          <w:b/>
          <w:bCs/>
        </w:rPr>
      </w:pPr>
    </w:p>
    <w:p w14:paraId="507BFD17" w14:textId="77777777" w:rsidR="009A77FB" w:rsidRDefault="009A77FB" w:rsidP="009A77FB">
      <w:pPr>
        <w:jc w:val="center"/>
        <w:rPr>
          <w:b/>
          <w:bCs/>
        </w:rPr>
      </w:pPr>
    </w:p>
    <w:p w14:paraId="3FA94947" w14:textId="77777777" w:rsidR="009A77FB" w:rsidRDefault="009A77FB" w:rsidP="009A77FB">
      <w:pPr>
        <w:jc w:val="center"/>
        <w:rPr>
          <w:b/>
          <w:bCs/>
        </w:rPr>
      </w:pPr>
    </w:p>
    <w:p w14:paraId="5C6CEE2D" w14:textId="77777777" w:rsidR="009A77FB" w:rsidRDefault="009A77FB" w:rsidP="009A77FB">
      <w:pPr>
        <w:jc w:val="center"/>
        <w:rPr>
          <w:b/>
          <w:bCs/>
        </w:rPr>
      </w:pPr>
    </w:p>
    <w:p w14:paraId="59FA15D4" w14:textId="77777777" w:rsidR="009A77FB" w:rsidRDefault="009A77FB" w:rsidP="009A77FB">
      <w:pPr>
        <w:jc w:val="center"/>
        <w:rPr>
          <w:b/>
          <w:bCs/>
        </w:rPr>
      </w:pPr>
    </w:p>
    <w:p w14:paraId="6A244BEA" w14:textId="77777777" w:rsidR="009A77FB" w:rsidRDefault="009A77FB" w:rsidP="009A77FB">
      <w:pPr>
        <w:jc w:val="center"/>
        <w:rPr>
          <w:b/>
          <w:bCs/>
        </w:rPr>
      </w:pPr>
    </w:p>
    <w:p w14:paraId="0D81516A" w14:textId="77777777" w:rsidR="009A77FB" w:rsidRDefault="009A77FB" w:rsidP="009A77FB">
      <w:pPr>
        <w:jc w:val="center"/>
        <w:rPr>
          <w:b/>
          <w:bCs/>
        </w:rPr>
      </w:pPr>
    </w:p>
    <w:p w14:paraId="351CF739" w14:textId="77777777" w:rsidR="009A77FB" w:rsidRDefault="009A77FB" w:rsidP="009A77FB">
      <w:pPr>
        <w:jc w:val="center"/>
        <w:rPr>
          <w:b/>
          <w:bCs/>
        </w:rPr>
      </w:pPr>
    </w:p>
    <w:p w14:paraId="33450386" w14:textId="77777777" w:rsidR="009A77FB" w:rsidRDefault="009A77FB" w:rsidP="009A77FB">
      <w:pPr>
        <w:jc w:val="center"/>
        <w:rPr>
          <w:b/>
          <w:bCs/>
        </w:rPr>
      </w:pPr>
    </w:p>
    <w:p w14:paraId="3D321735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РОССИЙСКАЯ ФЕДЕРАЦИЯ</w:t>
      </w:r>
    </w:p>
    <w:p w14:paraId="45B1292A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РОСТОВСКАЯ ОБЛАСТЬ</w:t>
      </w:r>
    </w:p>
    <w:p w14:paraId="38851317" w14:textId="77777777" w:rsidR="009A77FB" w:rsidRPr="009A77FB" w:rsidRDefault="009A77FB" w:rsidP="009A77FB">
      <w:pPr>
        <w:keepNext/>
        <w:jc w:val="center"/>
        <w:outlineLvl w:val="0"/>
        <w:rPr>
          <w:rFonts w:eastAsia="Arial Unicode MS"/>
          <w:b/>
          <w:bCs/>
        </w:rPr>
      </w:pPr>
      <w:r w:rsidRPr="009A77FB">
        <w:rPr>
          <w:rFonts w:eastAsia="Arial Unicode MS"/>
          <w:b/>
          <w:bCs/>
        </w:rPr>
        <w:lastRenderedPageBreak/>
        <w:t>КУЙБЫШЕВСКИЙ РАЙОН</w:t>
      </w:r>
    </w:p>
    <w:p w14:paraId="643A233C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СОБРАНИЕ ДЕПУТАТОВ</w:t>
      </w:r>
    </w:p>
    <w:p w14:paraId="25669262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ЛЫСОГОРСКОГО СЕЛЬСКОГО ПОСЕЛЕНИЯ</w:t>
      </w:r>
    </w:p>
    <w:p w14:paraId="6B0A8E6B" w14:textId="77777777" w:rsidR="009A77FB" w:rsidRPr="009A77FB" w:rsidRDefault="009A77FB" w:rsidP="009A77FB">
      <w:pPr>
        <w:keepNext/>
        <w:ind w:left="560"/>
        <w:jc w:val="center"/>
        <w:outlineLvl w:val="1"/>
        <w:rPr>
          <w:rFonts w:eastAsia="Arial Unicode MS"/>
        </w:rPr>
      </w:pPr>
    </w:p>
    <w:p w14:paraId="0F069064" w14:textId="77777777" w:rsidR="009A77FB" w:rsidRPr="009A77FB" w:rsidRDefault="009A77FB" w:rsidP="009A77FB">
      <w:pPr>
        <w:keepNext/>
        <w:jc w:val="center"/>
        <w:outlineLvl w:val="1"/>
        <w:rPr>
          <w:rFonts w:eastAsia="Arial Unicode MS"/>
          <w:b/>
          <w:bCs/>
        </w:rPr>
      </w:pPr>
      <w:r w:rsidRPr="009A77FB">
        <w:rPr>
          <w:rFonts w:eastAsia="Arial Unicode MS"/>
          <w:b/>
          <w:bCs/>
        </w:rPr>
        <w:t>РЕШЕНИЕ</w:t>
      </w:r>
    </w:p>
    <w:p w14:paraId="09DE0700" w14:textId="77777777" w:rsidR="009A77FB" w:rsidRPr="009A77FB" w:rsidRDefault="009A77FB" w:rsidP="009A77FB">
      <w:pPr>
        <w:ind w:firstLine="560"/>
        <w:rPr>
          <w:rFonts w:eastAsia="Arial Unicode M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A77FB" w:rsidRPr="009A77FB" w14:paraId="5A1A25BC" w14:textId="77777777" w:rsidTr="00577E92">
        <w:trPr>
          <w:jc w:val="center"/>
        </w:trPr>
        <w:tc>
          <w:tcPr>
            <w:tcW w:w="3190" w:type="dxa"/>
          </w:tcPr>
          <w:p w14:paraId="25BF4718" w14:textId="77777777" w:rsidR="009A77FB" w:rsidRPr="009A77FB" w:rsidRDefault="009A77FB" w:rsidP="009A77FB">
            <w:pPr>
              <w:rPr>
                <w:b/>
              </w:rPr>
            </w:pPr>
            <w:r w:rsidRPr="009A77FB">
              <w:rPr>
                <w:b/>
              </w:rPr>
              <w:t xml:space="preserve">30.05.2024                   </w:t>
            </w:r>
          </w:p>
        </w:tc>
        <w:tc>
          <w:tcPr>
            <w:tcW w:w="3190" w:type="dxa"/>
          </w:tcPr>
          <w:p w14:paraId="3617311F" w14:textId="77777777" w:rsidR="009A77FB" w:rsidRPr="009A77FB" w:rsidRDefault="009A77FB" w:rsidP="009A77FB">
            <w:pPr>
              <w:rPr>
                <w:b/>
              </w:rPr>
            </w:pPr>
            <w:r w:rsidRPr="009A77FB">
              <w:rPr>
                <w:b/>
              </w:rPr>
              <w:t xml:space="preserve">            с. Лысогорка                                    </w:t>
            </w:r>
          </w:p>
        </w:tc>
        <w:tc>
          <w:tcPr>
            <w:tcW w:w="3191" w:type="dxa"/>
          </w:tcPr>
          <w:p w14:paraId="32C43E17" w14:textId="77777777" w:rsidR="009A77FB" w:rsidRPr="009A77FB" w:rsidRDefault="009A77FB" w:rsidP="009A77FB">
            <w:pPr>
              <w:ind w:firstLine="560"/>
              <w:rPr>
                <w:b/>
              </w:rPr>
            </w:pPr>
            <w:r w:rsidRPr="009A77FB">
              <w:rPr>
                <w:b/>
              </w:rPr>
              <w:t xml:space="preserve">                       № 106</w:t>
            </w:r>
          </w:p>
          <w:p w14:paraId="2D8ECB4D" w14:textId="77777777" w:rsidR="009A77FB" w:rsidRPr="009A77FB" w:rsidRDefault="009A77FB" w:rsidP="009A77FB">
            <w:pPr>
              <w:ind w:firstLine="560"/>
              <w:jc w:val="center"/>
              <w:rPr>
                <w:b/>
              </w:rPr>
            </w:pPr>
          </w:p>
        </w:tc>
      </w:tr>
    </w:tbl>
    <w:p w14:paraId="38267231" w14:textId="77777777" w:rsidR="009A77FB" w:rsidRPr="009A77FB" w:rsidRDefault="009A77FB" w:rsidP="009A77FB">
      <w:pPr>
        <w:spacing w:before="120"/>
        <w:ind w:firstLine="560"/>
        <w:jc w:val="center"/>
        <w:rPr>
          <w:b/>
        </w:rPr>
      </w:pPr>
    </w:p>
    <w:p w14:paraId="35F793EC" w14:textId="77777777" w:rsidR="009A77FB" w:rsidRPr="009A77FB" w:rsidRDefault="009A77FB" w:rsidP="009A77FB">
      <w:pPr>
        <w:ind w:firstLine="560"/>
      </w:pPr>
    </w:p>
    <w:p w14:paraId="75F2A191" w14:textId="77777777" w:rsidR="009A77FB" w:rsidRPr="009A77FB" w:rsidRDefault="009A77FB" w:rsidP="009A77FB">
      <w:pPr>
        <w:ind w:right="-6"/>
        <w:jc w:val="center"/>
        <w:rPr>
          <w:b/>
        </w:rPr>
      </w:pPr>
      <w:r w:rsidRPr="009A77FB">
        <w:rPr>
          <w:b/>
        </w:rPr>
        <w:t>О проведении публичных слушаний, утверждении заключения и протокола публичных слушаний по проекту  Устава муниципального образования</w:t>
      </w:r>
    </w:p>
    <w:p w14:paraId="782D39E6" w14:textId="77777777" w:rsidR="009A77FB" w:rsidRPr="009A77FB" w:rsidRDefault="009A77FB" w:rsidP="009A77FB">
      <w:pPr>
        <w:ind w:right="-6"/>
        <w:jc w:val="center"/>
        <w:rPr>
          <w:b/>
        </w:rPr>
      </w:pPr>
      <w:r w:rsidRPr="009A77FB">
        <w:rPr>
          <w:b/>
        </w:rPr>
        <w:t xml:space="preserve"> «Лысогорское сельское поселение» Куйбышевского района Ростовской области</w:t>
      </w:r>
    </w:p>
    <w:p w14:paraId="7A132111" w14:textId="77777777" w:rsidR="009A77FB" w:rsidRPr="009A77FB" w:rsidRDefault="009A77FB" w:rsidP="009A77FB">
      <w:pPr>
        <w:ind w:right="-6"/>
        <w:jc w:val="center"/>
      </w:pPr>
    </w:p>
    <w:p w14:paraId="4AE87466" w14:textId="77777777" w:rsidR="009A77FB" w:rsidRPr="009A77FB" w:rsidRDefault="009A77FB" w:rsidP="009A77FB">
      <w:pPr>
        <w:ind w:firstLine="560"/>
        <w:jc w:val="both"/>
      </w:pPr>
      <w:r w:rsidRPr="009A77FB">
        <w:t xml:space="preserve"> В целях соблюдения процедуры регистрации Уставов и заслушав информацию главного специалиста Орлову В.А., Собрание депутатов Лысогорского сельского поселения</w:t>
      </w:r>
    </w:p>
    <w:p w14:paraId="52C64432" w14:textId="77777777" w:rsidR="009A77FB" w:rsidRPr="009A77FB" w:rsidRDefault="009A77FB" w:rsidP="009A77FB">
      <w:pPr>
        <w:rPr>
          <w:b/>
          <w:bCs/>
        </w:rPr>
      </w:pPr>
    </w:p>
    <w:p w14:paraId="1B331586" w14:textId="77777777" w:rsidR="009A77FB" w:rsidRPr="009A77FB" w:rsidRDefault="009A77FB" w:rsidP="009A77FB">
      <w:pPr>
        <w:rPr>
          <w:b/>
          <w:bCs/>
        </w:rPr>
      </w:pPr>
      <w:r w:rsidRPr="009A77FB">
        <w:rPr>
          <w:b/>
          <w:bCs/>
        </w:rPr>
        <w:t>решило:</w:t>
      </w:r>
    </w:p>
    <w:p w14:paraId="11CD639D" w14:textId="77777777" w:rsidR="009A77FB" w:rsidRPr="009A77FB" w:rsidRDefault="009A77FB" w:rsidP="009A77FB">
      <w:pPr>
        <w:ind w:firstLine="560"/>
        <w:rPr>
          <w:b/>
          <w:bCs/>
        </w:rPr>
      </w:pPr>
    </w:p>
    <w:p w14:paraId="0F733EC7" w14:textId="77777777" w:rsidR="009A77FB" w:rsidRPr="009A77FB" w:rsidRDefault="009A77FB" w:rsidP="009A77FB">
      <w:pPr>
        <w:ind w:firstLine="560"/>
        <w:jc w:val="both"/>
      </w:pPr>
      <w:r w:rsidRPr="009A77FB">
        <w:t>1. Утвердить заключение о результатах и протокол публичных слушаний по проекту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области, согласно приложениям №1, №2.</w:t>
      </w:r>
    </w:p>
    <w:p w14:paraId="533C095F" w14:textId="77777777" w:rsidR="009A77FB" w:rsidRPr="009A77FB" w:rsidRDefault="009A77FB" w:rsidP="009A77FB">
      <w:pPr>
        <w:ind w:firstLine="560"/>
        <w:jc w:val="both"/>
      </w:pPr>
    </w:p>
    <w:p w14:paraId="41405A60" w14:textId="77777777" w:rsidR="009A77FB" w:rsidRPr="009A77FB" w:rsidRDefault="009A77FB" w:rsidP="009A77FB">
      <w:pPr>
        <w:ind w:firstLine="560"/>
        <w:jc w:val="both"/>
      </w:pPr>
      <w:r w:rsidRPr="009A77FB">
        <w:t xml:space="preserve">2.  </w:t>
      </w:r>
      <w:proofErr w:type="gramStart"/>
      <w:r w:rsidRPr="009A77FB">
        <w:t>Поручить главному специалисту Орловой В.А. направить</w:t>
      </w:r>
      <w:proofErr w:type="gramEnd"/>
      <w:r w:rsidRPr="009A77FB">
        <w:t xml:space="preserve"> настоящее решение на опубликование.</w:t>
      </w:r>
    </w:p>
    <w:p w14:paraId="5CD7FF0C" w14:textId="77777777" w:rsidR="009A77FB" w:rsidRPr="009A77FB" w:rsidRDefault="009A77FB" w:rsidP="009A77FB">
      <w:pPr>
        <w:ind w:firstLine="560"/>
        <w:jc w:val="both"/>
      </w:pPr>
    </w:p>
    <w:p w14:paraId="656057F5" w14:textId="77777777" w:rsidR="009A77FB" w:rsidRPr="009A77FB" w:rsidRDefault="009A77FB" w:rsidP="009A77FB">
      <w:pPr>
        <w:ind w:firstLine="560"/>
        <w:jc w:val="both"/>
      </w:pPr>
      <w:r w:rsidRPr="009A77FB">
        <w:t>3. Настоящее решение вступает в силу с момента опубликования.</w:t>
      </w:r>
    </w:p>
    <w:p w14:paraId="3C1B41B9" w14:textId="77777777" w:rsidR="009A77FB" w:rsidRPr="009A77FB" w:rsidRDefault="009A77FB" w:rsidP="009A77FB">
      <w:pPr>
        <w:ind w:firstLine="560"/>
        <w:jc w:val="both"/>
      </w:pPr>
    </w:p>
    <w:p w14:paraId="7CB52960" w14:textId="77777777" w:rsidR="009A77FB" w:rsidRPr="009A77FB" w:rsidRDefault="009A77FB" w:rsidP="009A77FB">
      <w:pPr>
        <w:ind w:firstLine="560"/>
        <w:jc w:val="both"/>
      </w:pPr>
      <w:r w:rsidRPr="009A77FB">
        <w:t xml:space="preserve">4. </w:t>
      </w:r>
      <w:proofErr w:type="gramStart"/>
      <w:r w:rsidRPr="009A77FB">
        <w:t>Контроль за</w:t>
      </w:r>
      <w:proofErr w:type="gramEnd"/>
      <w:r w:rsidRPr="009A77FB">
        <w:t xml:space="preserve"> выполнением настоящего решения оставляю за собой.</w:t>
      </w:r>
    </w:p>
    <w:p w14:paraId="4D01398A" w14:textId="77777777" w:rsidR="009A77FB" w:rsidRPr="009A77FB" w:rsidRDefault="009A77FB" w:rsidP="009A77FB">
      <w:pPr>
        <w:ind w:firstLine="560"/>
      </w:pPr>
    </w:p>
    <w:p w14:paraId="4309521A" w14:textId="77777777" w:rsidR="009A77FB" w:rsidRPr="009A77FB" w:rsidRDefault="009A77FB" w:rsidP="009A77FB">
      <w:pPr>
        <w:ind w:firstLine="560"/>
      </w:pPr>
    </w:p>
    <w:p w14:paraId="579F89A8" w14:textId="77777777" w:rsidR="009A77FB" w:rsidRPr="009A77FB" w:rsidRDefault="009A77FB" w:rsidP="009A77FB">
      <w:pPr>
        <w:jc w:val="both"/>
      </w:pPr>
    </w:p>
    <w:p w14:paraId="1E70E68C" w14:textId="77777777" w:rsidR="009A77FB" w:rsidRPr="009A77FB" w:rsidRDefault="009A77FB" w:rsidP="009A77FB">
      <w:pPr>
        <w:jc w:val="both"/>
      </w:pPr>
      <w:r w:rsidRPr="009A77FB">
        <w:t xml:space="preserve">Председатель Собрания депутатов – </w:t>
      </w:r>
    </w:p>
    <w:p w14:paraId="48CE5E5E" w14:textId="0979E01B" w:rsidR="009A77FB" w:rsidRPr="009A77FB" w:rsidRDefault="009A77FB" w:rsidP="009A77FB">
      <w:pPr>
        <w:jc w:val="both"/>
      </w:pPr>
      <w:r w:rsidRPr="009A77FB">
        <w:t xml:space="preserve">Глава Лысогорского сельского поселения </w:t>
      </w:r>
      <w:r w:rsidRPr="009A77FB">
        <w:tab/>
      </w:r>
      <w:r w:rsidRPr="009A77FB">
        <w:tab/>
      </w:r>
      <w:r w:rsidRPr="009A77FB">
        <w:tab/>
      </w:r>
      <w:r w:rsidRPr="009A77FB">
        <w:tab/>
        <w:t>Н.А. Кательницкая</w:t>
      </w:r>
    </w:p>
    <w:p w14:paraId="30071756" w14:textId="77777777" w:rsidR="009A77FB" w:rsidRPr="009A77FB" w:rsidRDefault="009A77FB" w:rsidP="009A77FB">
      <w:pPr>
        <w:ind w:left="6480"/>
        <w:rPr>
          <w:sz w:val="20"/>
          <w:szCs w:val="20"/>
        </w:rPr>
      </w:pPr>
    </w:p>
    <w:p w14:paraId="1B171A42" w14:textId="77777777" w:rsidR="009A77FB" w:rsidRPr="009A77FB" w:rsidRDefault="009A77FB" w:rsidP="009A77FB">
      <w:pPr>
        <w:ind w:left="6480"/>
        <w:rPr>
          <w:sz w:val="20"/>
          <w:szCs w:val="20"/>
        </w:rPr>
      </w:pPr>
    </w:p>
    <w:p w14:paraId="60570B8C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Приложение №1</w:t>
      </w:r>
    </w:p>
    <w:p w14:paraId="0662F532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к решению Собрания депутатов</w:t>
      </w:r>
    </w:p>
    <w:p w14:paraId="1D6531E5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Лысогорского сельского поселения</w:t>
      </w:r>
    </w:p>
    <w:p w14:paraId="4E37D08B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от 30.05.2024 № 106</w:t>
      </w:r>
    </w:p>
    <w:p w14:paraId="4E4840BB" w14:textId="77777777" w:rsidR="009A77FB" w:rsidRPr="009A77FB" w:rsidRDefault="009A77FB" w:rsidP="009A77FB">
      <w:pPr>
        <w:ind w:firstLine="560"/>
        <w:jc w:val="right"/>
      </w:pPr>
    </w:p>
    <w:p w14:paraId="44E836C7" w14:textId="77777777" w:rsidR="009A77FB" w:rsidRPr="009A77FB" w:rsidRDefault="009A77FB" w:rsidP="009A77FB">
      <w:pPr>
        <w:ind w:firstLine="560"/>
        <w:jc w:val="right"/>
      </w:pPr>
    </w:p>
    <w:p w14:paraId="1B8A38E7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r w:rsidRPr="009A77FB">
        <w:rPr>
          <w:b/>
          <w:bCs/>
        </w:rPr>
        <w:t xml:space="preserve">Заключение  о результатах публичных слушаний </w:t>
      </w:r>
    </w:p>
    <w:p w14:paraId="20B5A9C5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r w:rsidRPr="009A77FB">
        <w:rPr>
          <w:b/>
          <w:bCs/>
        </w:rPr>
        <w:t xml:space="preserve">по проекту  Устава муниципального образования «Лысогорское сельское поселение» Куйбышевского района Ростовской области, </w:t>
      </w:r>
    </w:p>
    <w:p w14:paraId="743EB8B7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proofErr w:type="gramStart"/>
      <w:r w:rsidRPr="009A77FB">
        <w:rPr>
          <w:b/>
          <w:bCs/>
        </w:rPr>
        <w:t>состоявшихся</w:t>
      </w:r>
      <w:proofErr w:type="gramEnd"/>
      <w:r w:rsidRPr="009A77FB">
        <w:rPr>
          <w:b/>
          <w:bCs/>
        </w:rPr>
        <w:t xml:space="preserve"> 23 мая 2024 года</w:t>
      </w:r>
    </w:p>
    <w:p w14:paraId="25412FA1" w14:textId="77777777" w:rsidR="009A77FB" w:rsidRPr="009A77FB" w:rsidRDefault="009A77FB" w:rsidP="009A77FB">
      <w:pPr>
        <w:keepNext/>
        <w:spacing w:before="240" w:after="60"/>
        <w:ind w:firstLine="560"/>
        <w:jc w:val="center"/>
        <w:outlineLvl w:val="2"/>
      </w:pPr>
      <w:r w:rsidRPr="009A77FB">
        <w:t xml:space="preserve"> </w:t>
      </w:r>
    </w:p>
    <w:p w14:paraId="50CD03BC" w14:textId="77777777" w:rsidR="009A77FB" w:rsidRPr="009A77FB" w:rsidRDefault="009A77FB" w:rsidP="009A77FB">
      <w:pPr>
        <w:ind w:right="-83" w:firstLine="708"/>
        <w:jc w:val="both"/>
      </w:pPr>
      <w:r w:rsidRPr="009A77FB">
        <w:rPr>
          <w:u w:val="single"/>
        </w:rPr>
        <w:t>Публичные слушания назначены</w:t>
      </w:r>
      <w:r w:rsidRPr="009A77FB">
        <w:t>: решением Собрания депутатов Лысогорского сельского поселения от 07.05.2024 года  № 104  «Об одобрении проекта Устава муниципального образования «Лысогорское сельское поселение» Куйбышевского района Ростовской области, утверждении порядка учета предложений по ним и участия граждан в их обсуждении, а так же о назначении публичных слушаний».</w:t>
      </w:r>
    </w:p>
    <w:p w14:paraId="641531BD" w14:textId="77777777" w:rsidR="009A77FB" w:rsidRPr="009A77FB" w:rsidRDefault="009A77FB" w:rsidP="009A77FB">
      <w:pPr>
        <w:spacing w:after="120"/>
        <w:ind w:firstLine="560"/>
      </w:pPr>
    </w:p>
    <w:p w14:paraId="1C2215D3" w14:textId="77777777" w:rsidR="009A77FB" w:rsidRPr="009A77FB" w:rsidRDefault="009A77FB" w:rsidP="009A77FB">
      <w:pPr>
        <w:ind w:right="-6" w:firstLine="560"/>
        <w:jc w:val="both"/>
      </w:pPr>
      <w:r w:rsidRPr="009A77FB">
        <w:rPr>
          <w:u w:val="single"/>
        </w:rPr>
        <w:lastRenderedPageBreak/>
        <w:t>Тема публичных слушаний:</w:t>
      </w:r>
      <w:r w:rsidRPr="009A77FB">
        <w:t xml:space="preserve"> решение по одобрению проекта Устава муниципального образования «Лысогорское сельское поселение» Куйбышевского района Ростовской области.</w:t>
      </w:r>
    </w:p>
    <w:p w14:paraId="62AC0449" w14:textId="77777777" w:rsidR="009A77FB" w:rsidRPr="009A77FB" w:rsidRDefault="009A77FB" w:rsidP="009A77FB">
      <w:pPr>
        <w:ind w:right="-6" w:firstLine="560"/>
        <w:jc w:val="both"/>
      </w:pPr>
    </w:p>
    <w:p w14:paraId="7C2D4D0B" w14:textId="77777777" w:rsidR="009A77FB" w:rsidRPr="009A77FB" w:rsidRDefault="009A77FB" w:rsidP="009A77FB">
      <w:pPr>
        <w:ind w:right="-6" w:firstLine="560"/>
        <w:jc w:val="both"/>
      </w:pPr>
      <w:r w:rsidRPr="009A77FB">
        <w:rPr>
          <w:u w:val="single"/>
        </w:rPr>
        <w:t xml:space="preserve">Сведения об опубликовании или обнародовании информации о публичных слушаниях: </w:t>
      </w:r>
      <w:r w:rsidRPr="009A77FB">
        <w:t>Решение Собрания депутатов Лысогорского сельского поселения от 07.05.2024 года  № 104  «Об одобрении проекта Устава муниципального образования «Лысогорское сельское поселение» Куйбышевского района Ростовской области, утверждении порядка учета предложений по ним и участия граждан в их обсуждении, а так же о назначении публичных слушаний», опубликовано в информационном бюллетене от 08.05.2024 № 4.</w:t>
      </w:r>
    </w:p>
    <w:p w14:paraId="70F187BE" w14:textId="77777777" w:rsidR="009A77FB" w:rsidRPr="009A77FB" w:rsidRDefault="009A77FB" w:rsidP="009A77FB">
      <w:pPr>
        <w:ind w:right="-6" w:firstLine="560"/>
        <w:jc w:val="both"/>
      </w:pPr>
    </w:p>
    <w:p w14:paraId="7CF181D3" w14:textId="77777777" w:rsidR="009A77FB" w:rsidRPr="009A77FB" w:rsidRDefault="009A77FB" w:rsidP="009A77FB">
      <w:pPr>
        <w:autoSpaceDE w:val="0"/>
        <w:autoSpaceDN w:val="0"/>
        <w:adjustRightInd w:val="0"/>
        <w:ind w:firstLine="709"/>
        <w:jc w:val="both"/>
      </w:pPr>
      <w:r w:rsidRPr="009A77FB">
        <w:rPr>
          <w:u w:val="single"/>
        </w:rPr>
        <w:t>Дата, время и место проведения публичных слушаний</w:t>
      </w:r>
      <w:r w:rsidRPr="009A77FB">
        <w:t>: публичные слушания проведены 23.05.2024 года  в 10-00 час</w:t>
      </w:r>
      <w:proofErr w:type="gramStart"/>
      <w:r w:rsidRPr="009A77FB">
        <w:t>.</w:t>
      </w:r>
      <w:proofErr w:type="gramEnd"/>
      <w:r w:rsidRPr="009A77FB">
        <w:t xml:space="preserve"> </w:t>
      </w:r>
      <w:proofErr w:type="gramStart"/>
      <w:r w:rsidRPr="009A77FB">
        <w:t>в</w:t>
      </w:r>
      <w:proofErr w:type="gramEnd"/>
      <w:r w:rsidRPr="009A77FB">
        <w:t xml:space="preserve"> здании Администрации Лысогорского сельского поселения по адресу: ул. Кушнарева, д. 3, с. Лысогорка.</w:t>
      </w:r>
    </w:p>
    <w:p w14:paraId="580E7AF4" w14:textId="77777777" w:rsidR="009A77FB" w:rsidRPr="009A77FB" w:rsidRDefault="009A77FB" w:rsidP="009A77FB">
      <w:pPr>
        <w:autoSpaceDE w:val="0"/>
        <w:autoSpaceDN w:val="0"/>
        <w:adjustRightInd w:val="0"/>
        <w:ind w:firstLine="709"/>
        <w:jc w:val="both"/>
      </w:pPr>
    </w:p>
    <w:p w14:paraId="3E8FD3DC" w14:textId="77777777" w:rsidR="009A77FB" w:rsidRPr="009A77FB" w:rsidRDefault="009A77FB" w:rsidP="009A77FB">
      <w:pPr>
        <w:spacing w:after="120"/>
        <w:ind w:firstLine="560"/>
        <w:jc w:val="both"/>
      </w:pPr>
      <w:r w:rsidRPr="009A77FB">
        <w:rPr>
          <w:u w:val="single"/>
        </w:rPr>
        <w:t>На публичных слушаниях присутствовали</w:t>
      </w:r>
      <w:r w:rsidRPr="009A77FB">
        <w:t>: жители Лысогорского сельского поселения, специалисты Администрации Лысогорского сельского поселения и депутаты Собрания депутатов Лысогорского сельского поселения.</w:t>
      </w:r>
    </w:p>
    <w:p w14:paraId="2EBF6402" w14:textId="77777777" w:rsidR="009A77FB" w:rsidRPr="009A77FB" w:rsidRDefault="009A77FB" w:rsidP="009A77FB">
      <w:pPr>
        <w:ind w:right="-6" w:firstLine="560"/>
        <w:jc w:val="both"/>
      </w:pPr>
      <w:proofErr w:type="gramStart"/>
      <w:r w:rsidRPr="009A77FB">
        <w:t>При обсуждении проекта Устава муниципального образования «Лысогорское сельское поселение» Куйбышевского района Ростовской области, во время проведения публичных слушаний от главного специалиста Администрации Лысогорского сельского поселения Орловой В.А. поступило предложений о корректировке проекта Устава муниципального образования «Лысогорское сельское поселение» Куйбышевского района Ростовской области, в связи с внесенными изменениями в Федеральный закон от 15.05.2024 № 99-ФЗ «О внесении изменений в Федеральный закон</w:t>
      </w:r>
      <w:proofErr w:type="gramEnd"/>
      <w:r w:rsidRPr="009A77FB">
        <w:t xml:space="preserve">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14:paraId="7F6C6655" w14:textId="77777777" w:rsidR="009A77FB" w:rsidRPr="009A77FB" w:rsidRDefault="009A77FB" w:rsidP="009A77FB">
      <w:pPr>
        <w:spacing w:after="120"/>
        <w:ind w:firstLine="560"/>
        <w:jc w:val="both"/>
      </w:pPr>
      <w:r w:rsidRPr="009A77FB">
        <w:rPr>
          <w:u w:val="single"/>
        </w:rPr>
        <w:t>Решено</w:t>
      </w:r>
      <w:r w:rsidRPr="009A77FB">
        <w:t>: внести корректировку в 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 xml:space="preserve">Куйбышевского района Ростовской области в связи с изменениями в законодательстве и рекомендовать депутатам Собрания депутатов Лысогорского сельского поселения принять Устав муниципального образования «Лысогорское сельское поселение» Куйбышевского района Ростовской области. </w:t>
      </w:r>
    </w:p>
    <w:p w14:paraId="7C9EC143" w14:textId="77777777" w:rsidR="009A77FB" w:rsidRPr="009A77FB" w:rsidRDefault="009A77FB" w:rsidP="009A77FB">
      <w:pPr>
        <w:spacing w:after="120"/>
        <w:ind w:firstLine="560"/>
      </w:pPr>
      <w:r w:rsidRPr="009A77FB">
        <w:t>Заключение о результатах публичных слушаний опубликовать.</w:t>
      </w:r>
    </w:p>
    <w:p w14:paraId="7169273D" w14:textId="77777777" w:rsidR="009A77FB" w:rsidRPr="009A77FB" w:rsidRDefault="009A77FB" w:rsidP="009A77FB">
      <w:pPr>
        <w:spacing w:after="120"/>
      </w:pPr>
    </w:p>
    <w:p w14:paraId="6A1351C2" w14:textId="77777777" w:rsidR="009A77FB" w:rsidRPr="009A77FB" w:rsidRDefault="009A77FB" w:rsidP="009A77FB">
      <w:pPr>
        <w:jc w:val="both"/>
      </w:pPr>
      <w:r w:rsidRPr="009A77FB">
        <w:t xml:space="preserve">Председатель Собрания депутатов – </w:t>
      </w:r>
    </w:p>
    <w:p w14:paraId="55C91379" w14:textId="77777777" w:rsidR="009A77FB" w:rsidRDefault="009A77FB" w:rsidP="009A77FB">
      <w:pPr>
        <w:jc w:val="both"/>
      </w:pPr>
      <w:r w:rsidRPr="009A77FB">
        <w:t>Глава Лысогорского сельского поселения                           Н.А. Кательницкая</w:t>
      </w:r>
    </w:p>
    <w:p w14:paraId="0B4A6A21" w14:textId="77777777" w:rsidR="009A77FB" w:rsidRDefault="009A77FB" w:rsidP="009A77FB">
      <w:pPr>
        <w:jc w:val="both"/>
      </w:pPr>
    </w:p>
    <w:p w14:paraId="2A096B55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szCs w:val="16"/>
        </w:rPr>
        <w:br w:type="page"/>
      </w:r>
    </w:p>
    <w:p w14:paraId="466775B8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lastRenderedPageBreak/>
        <w:t>РОССИЙСКАЯ ФЕДЕРАЦИЯ</w:t>
      </w:r>
    </w:p>
    <w:p w14:paraId="0A1BE585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РОСТОВСКАЯ ОБЛАСТЬ</w:t>
      </w:r>
    </w:p>
    <w:p w14:paraId="6B40D257" w14:textId="77777777" w:rsidR="009A77FB" w:rsidRPr="009A77FB" w:rsidRDefault="009A77FB" w:rsidP="009A77FB">
      <w:pPr>
        <w:keepNext/>
        <w:jc w:val="center"/>
        <w:outlineLvl w:val="0"/>
        <w:rPr>
          <w:rFonts w:eastAsia="Arial Unicode MS"/>
          <w:b/>
          <w:bCs/>
        </w:rPr>
      </w:pPr>
      <w:r w:rsidRPr="009A77FB">
        <w:rPr>
          <w:rFonts w:eastAsia="Arial Unicode MS"/>
          <w:b/>
          <w:bCs/>
        </w:rPr>
        <w:t>КУЙБЫШЕВСКИЙ РАЙОН</w:t>
      </w:r>
    </w:p>
    <w:p w14:paraId="30D24832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СОБРАНИЕ ДЕПУТАТОВ</w:t>
      </w:r>
    </w:p>
    <w:p w14:paraId="0E2871EC" w14:textId="77777777" w:rsidR="009A77FB" w:rsidRPr="009A77FB" w:rsidRDefault="009A77FB" w:rsidP="009A77FB">
      <w:pPr>
        <w:jc w:val="center"/>
        <w:rPr>
          <w:b/>
          <w:bCs/>
        </w:rPr>
      </w:pPr>
      <w:r w:rsidRPr="009A77FB">
        <w:rPr>
          <w:b/>
          <w:bCs/>
        </w:rPr>
        <w:t>ЛЫСОГОРСКОГО СЕЛЬСКОГО ПОСЕЛЕНИЯ</w:t>
      </w:r>
    </w:p>
    <w:p w14:paraId="40A71059" w14:textId="77777777" w:rsidR="009A77FB" w:rsidRPr="009A77FB" w:rsidRDefault="009A77FB" w:rsidP="009A77FB">
      <w:pPr>
        <w:keepNext/>
        <w:ind w:left="560"/>
        <w:outlineLvl w:val="1"/>
        <w:rPr>
          <w:rFonts w:eastAsia="Arial Unicode MS"/>
        </w:rPr>
      </w:pPr>
    </w:p>
    <w:p w14:paraId="642B0736" w14:textId="77777777" w:rsidR="009A77FB" w:rsidRPr="009A77FB" w:rsidRDefault="009A77FB" w:rsidP="009A77FB">
      <w:pPr>
        <w:keepNext/>
        <w:jc w:val="center"/>
        <w:outlineLvl w:val="1"/>
        <w:rPr>
          <w:rFonts w:eastAsia="Arial Unicode MS"/>
          <w:b/>
          <w:bCs/>
        </w:rPr>
      </w:pPr>
      <w:r w:rsidRPr="009A77FB">
        <w:rPr>
          <w:rFonts w:eastAsia="Arial Unicode MS"/>
          <w:b/>
          <w:bCs/>
        </w:rPr>
        <w:t>РЕШЕНИЕ</w:t>
      </w:r>
    </w:p>
    <w:p w14:paraId="61C09D7F" w14:textId="77777777" w:rsidR="009A77FB" w:rsidRPr="009A77FB" w:rsidRDefault="009A77FB" w:rsidP="009A77FB">
      <w:pPr>
        <w:ind w:firstLine="560"/>
        <w:rPr>
          <w:rFonts w:eastAsia="Arial Unicode M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A77FB" w:rsidRPr="009A77FB" w14:paraId="3CA45B10" w14:textId="77777777" w:rsidTr="00577E92">
        <w:trPr>
          <w:jc w:val="center"/>
        </w:trPr>
        <w:tc>
          <w:tcPr>
            <w:tcW w:w="3190" w:type="dxa"/>
          </w:tcPr>
          <w:p w14:paraId="35670D25" w14:textId="77777777" w:rsidR="009A77FB" w:rsidRPr="009A77FB" w:rsidRDefault="009A77FB" w:rsidP="009A77FB">
            <w:pPr>
              <w:rPr>
                <w:b/>
              </w:rPr>
            </w:pPr>
            <w:r w:rsidRPr="009A77FB">
              <w:rPr>
                <w:b/>
              </w:rPr>
              <w:t xml:space="preserve">30.05.2024                   </w:t>
            </w:r>
          </w:p>
        </w:tc>
        <w:tc>
          <w:tcPr>
            <w:tcW w:w="3190" w:type="dxa"/>
          </w:tcPr>
          <w:p w14:paraId="4D700F85" w14:textId="77777777" w:rsidR="009A77FB" w:rsidRPr="009A77FB" w:rsidRDefault="009A77FB" w:rsidP="009A77FB">
            <w:pPr>
              <w:rPr>
                <w:b/>
              </w:rPr>
            </w:pPr>
            <w:r w:rsidRPr="009A77FB">
              <w:rPr>
                <w:b/>
              </w:rPr>
              <w:t xml:space="preserve">            с. Лысогорка                                    </w:t>
            </w:r>
          </w:p>
        </w:tc>
        <w:tc>
          <w:tcPr>
            <w:tcW w:w="3191" w:type="dxa"/>
          </w:tcPr>
          <w:p w14:paraId="5F103B4E" w14:textId="77777777" w:rsidR="009A77FB" w:rsidRPr="009A77FB" w:rsidRDefault="009A77FB" w:rsidP="009A77FB">
            <w:pPr>
              <w:ind w:firstLine="560"/>
              <w:rPr>
                <w:b/>
              </w:rPr>
            </w:pPr>
            <w:r w:rsidRPr="009A77FB">
              <w:rPr>
                <w:b/>
              </w:rPr>
              <w:t xml:space="preserve">                       № 107</w:t>
            </w:r>
          </w:p>
          <w:p w14:paraId="0CBFFEF3" w14:textId="77777777" w:rsidR="009A77FB" w:rsidRPr="009A77FB" w:rsidRDefault="009A77FB" w:rsidP="009A77FB">
            <w:pPr>
              <w:ind w:firstLine="560"/>
              <w:jc w:val="center"/>
              <w:rPr>
                <w:b/>
              </w:rPr>
            </w:pPr>
          </w:p>
        </w:tc>
      </w:tr>
    </w:tbl>
    <w:p w14:paraId="084643CA" w14:textId="77777777" w:rsidR="009A77FB" w:rsidRPr="009A77FB" w:rsidRDefault="009A77FB" w:rsidP="009A77FB">
      <w:pPr>
        <w:spacing w:before="120"/>
        <w:ind w:firstLine="560"/>
        <w:jc w:val="center"/>
        <w:rPr>
          <w:b/>
        </w:rPr>
      </w:pPr>
    </w:p>
    <w:p w14:paraId="0AA36118" w14:textId="77777777" w:rsidR="009A77FB" w:rsidRPr="009A77FB" w:rsidRDefault="009A77FB" w:rsidP="009A77FB">
      <w:pPr>
        <w:ind w:firstLine="560"/>
      </w:pPr>
    </w:p>
    <w:p w14:paraId="38D09ED9" w14:textId="77777777" w:rsidR="009A77FB" w:rsidRPr="009A77FB" w:rsidRDefault="009A77FB" w:rsidP="009A77FB">
      <w:pPr>
        <w:ind w:right="-6"/>
        <w:jc w:val="center"/>
        <w:rPr>
          <w:b/>
        </w:rPr>
      </w:pPr>
      <w:r w:rsidRPr="009A77FB">
        <w:rPr>
          <w:b/>
        </w:rPr>
        <w:t>О проведении публичных слушаний, утверждении заключения и протокола публичных слушаний по проекту о внесении изменений и дополнений в Устав муниципального образования «Лысогорское сельское поселение»</w:t>
      </w:r>
    </w:p>
    <w:p w14:paraId="366ACF76" w14:textId="77777777" w:rsidR="009A77FB" w:rsidRPr="009A77FB" w:rsidRDefault="009A77FB" w:rsidP="009A77FB">
      <w:pPr>
        <w:ind w:firstLine="560"/>
        <w:jc w:val="both"/>
      </w:pPr>
    </w:p>
    <w:p w14:paraId="3AA5B989" w14:textId="77777777" w:rsidR="009A77FB" w:rsidRPr="009A77FB" w:rsidRDefault="009A77FB" w:rsidP="009A77FB">
      <w:pPr>
        <w:ind w:firstLine="560"/>
        <w:jc w:val="both"/>
      </w:pPr>
      <w:r w:rsidRPr="009A77FB">
        <w:t xml:space="preserve"> В целях соблюдения процедуры регистрации Уставов и заслушав информацию главного специалиста Орлову В.А., Собрание депутатов Лысогорского сельского поселения</w:t>
      </w:r>
    </w:p>
    <w:p w14:paraId="02CB842E" w14:textId="77777777" w:rsidR="009A77FB" w:rsidRPr="009A77FB" w:rsidRDefault="009A77FB" w:rsidP="009A77FB">
      <w:pPr>
        <w:rPr>
          <w:b/>
          <w:bCs/>
        </w:rPr>
      </w:pPr>
    </w:p>
    <w:p w14:paraId="549A9028" w14:textId="77777777" w:rsidR="009A77FB" w:rsidRPr="009A77FB" w:rsidRDefault="009A77FB" w:rsidP="009A77FB">
      <w:pPr>
        <w:rPr>
          <w:b/>
          <w:bCs/>
        </w:rPr>
      </w:pPr>
      <w:r w:rsidRPr="009A77FB">
        <w:rPr>
          <w:b/>
          <w:bCs/>
        </w:rPr>
        <w:t>решило:</w:t>
      </w:r>
    </w:p>
    <w:p w14:paraId="48993842" w14:textId="77777777" w:rsidR="009A77FB" w:rsidRPr="009A77FB" w:rsidRDefault="009A77FB" w:rsidP="009A77FB">
      <w:pPr>
        <w:ind w:firstLine="560"/>
        <w:rPr>
          <w:b/>
          <w:bCs/>
        </w:rPr>
      </w:pPr>
    </w:p>
    <w:p w14:paraId="391011C5" w14:textId="77777777" w:rsidR="009A77FB" w:rsidRPr="009A77FB" w:rsidRDefault="009A77FB" w:rsidP="009A77FB">
      <w:pPr>
        <w:ind w:firstLine="560"/>
        <w:jc w:val="both"/>
      </w:pPr>
      <w:r w:rsidRPr="009A77FB">
        <w:t>1. Утвердить заключение о результатах и протокол публичных слушаний по проекту о внесении изменений и дополнений в Устав муниципального образования «Лысогорское сельское поселение»», согласно приложениям №1, №2.</w:t>
      </w:r>
    </w:p>
    <w:p w14:paraId="38868B95" w14:textId="77777777" w:rsidR="009A77FB" w:rsidRPr="009A77FB" w:rsidRDefault="009A77FB" w:rsidP="009A77FB">
      <w:pPr>
        <w:ind w:firstLine="560"/>
        <w:jc w:val="both"/>
      </w:pPr>
    </w:p>
    <w:p w14:paraId="1CA5A4E1" w14:textId="77777777" w:rsidR="009A77FB" w:rsidRPr="009A77FB" w:rsidRDefault="009A77FB" w:rsidP="009A77FB">
      <w:pPr>
        <w:ind w:firstLine="560"/>
        <w:jc w:val="both"/>
      </w:pPr>
      <w:r w:rsidRPr="009A77FB">
        <w:t xml:space="preserve">2.  </w:t>
      </w:r>
      <w:proofErr w:type="gramStart"/>
      <w:r w:rsidRPr="009A77FB">
        <w:t>Поручить главному специалисту Орловой В.А. направить</w:t>
      </w:r>
      <w:proofErr w:type="gramEnd"/>
      <w:r w:rsidRPr="009A77FB">
        <w:t xml:space="preserve"> настоящее решение на опубликование.</w:t>
      </w:r>
    </w:p>
    <w:p w14:paraId="19B305BC" w14:textId="77777777" w:rsidR="009A77FB" w:rsidRPr="009A77FB" w:rsidRDefault="009A77FB" w:rsidP="009A77FB">
      <w:pPr>
        <w:ind w:firstLine="560"/>
        <w:jc w:val="both"/>
      </w:pPr>
    </w:p>
    <w:p w14:paraId="03EFC768" w14:textId="77777777" w:rsidR="009A77FB" w:rsidRPr="009A77FB" w:rsidRDefault="009A77FB" w:rsidP="009A77FB">
      <w:pPr>
        <w:ind w:firstLine="560"/>
        <w:jc w:val="both"/>
      </w:pPr>
      <w:r w:rsidRPr="009A77FB">
        <w:t>3. Настоящее решение вступает в силу с момента опубликования.</w:t>
      </w:r>
    </w:p>
    <w:p w14:paraId="20C1868C" w14:textId="77777777" w:rsidR="009A77FB" w:rsidRPr="009A77FB" w:rsidRDefault="009A77FB" w:rsidP="009A77FB">
      <w:pPr>
        <w:ind w:firstLine="560"/>
        <w:jc w:val="both"/>
      </w:pPr>
    </w:p>
    <w:p w14:paraId="3B537151" w14:textId="77777777" w:rsidR="009A77FB" w:rsidRPr="009A77FB" w:rsidRDefault="009A77FB" w:rsidP="009A77FB">
      <w:pPr>
        <w:ind w:firstLine="560"/>
        <w:jc w:val="both"/>
      </w:pPr>
      <w:r w:rsidRPr="009A77FB">
        <w:t xml:space="preserve">4. </w:t>
      </w:r>
      <w:proofErr w:type="gramStart"/>
      <w:r w:rsidRPr="009A77FB">
        <w:t>Контроль за</w:t>
      </w:r>
      <w:proofErr w:type="gramEnd"/>
      <w:r w:rsidRPr="009A77FB">
        <w:t xml:space="preserve"> выполнением настоящего решения оставляю за собой.</w:t>
      </w:r>
    </w:p>
    <w:p w14:paraId="0B2EFCB5" w14:textId="77777777" w:rsidR="009A77FB" w:rsidRPr="009A77FB" w:rsidRDefault="009A77FB" w:rsidP="009A77FB">
      <w:pPr>
        <w:ind w:firstLine="560"/>
      </w:pPr>
    </w:p>
    <w:p w14:paraId="24A15BC9" w14:textId="77777777" w:rsidR="009A77FB" w:rsidRPr="009A77FB" w:rsidRDefault="009A77FB" w:rsidP="009A77FB">
      <w:pPr>
        <w:ind w:firstLine="560"/>
      </w:pPr>
    </w:p>
    <w:p w14:paraId="5D4AF20E" w14:textId="77777777" w:rsidR="009A77FB" w:rsidRPr="009A77FB" w:rsidRDefault="009A77FB" w:rsidP="009A77FB">
      <w:pPr>
        <w:jc w:val="both"/>
      </w:pPr>
      <w:r w:rsidRPr="009A77FB">
        <w:t xml:space="preserve">Председатель Собрания депутатов – </w:t>
      </w:r>
    </w:p>
    <w:p w14:paraId="1F34DA3B" w14:textId="77777777" w:rsidR="009A77FB" w:rsidRPr="009A77FB" w:rsidRDefault="009A77FB" w:rsidP="009A77FB">
      <w:pPr>
        <w:jc w:val="both"/>
      </w:pPr>
      <w:r w:rsidRPr="009A77FB">
        <w:t xml:space="preserve">Глава Лысогорского сельского поселения </w:t>
      </w:r>
      <w:r w:rsidRPr="009A77FB">
        <w:tab/>
      </w:r>
      <w:r w:rsidRPr="009A77FB">
        <w:tab/>
      </w:r>
      <w:r w:rsidRPr="009A77FB">
        <w:tab/>
      </w:r>
      <w:r w:rsidRPr="009A77FB">
        <w:tab/>
        <w:t>Н.А. Кательницкая</w:t>
      </w:r>
    </w:p>
    <w:p w14:paraId="49A4C66D" w14:textId="77777777" w:rsidR="009A77FB" w:rsidRPr="009A77FB" w:rsidRDefault="009A77FB" w:rsidP="009A77FB">
      <w:pPr>
        <w:ind w:firstLine="560"/>
      </w:pPr>
    </w:p>
    <w:p w14:paraId="515D17E4" w14:textId="77777777" w:rsidR="009A77FB" w:rsidRPr="009A77FB" w:rsidRDefault="009A77FB" w:rsidP="009A77FB">
      <w:pPr>
        <w:ind w:firstLine="560"/>
      </w:pPr>
    </w:p>
    <w:p w14:paraId="7B6A6CED" w14:textId="77777777" w:rsidR="009A77FB" w:rsidRPr="009A77FB" w:rsidRDefault="009A77FB" w:rsidP="009A77FB">
      <w:pPr>
        <w:ind w:firstLine="560"/>
      </w:pPr>
    </w:p>
    <w:p w14:paraId="3CE1BDE7" w14:textId="77777777" w:rsidR="009A77FB" w:rsidRPr="009A77FB" w:rsidRDefault="009A77FB" w:rsidP="009A77FB">
      <w:pPr>
        <w:ind w:firstLine="560"/>
      </w:pPr>
    </w:p>
    <w:p w14:paraId="3B3F1FDC" w14:textId="77777777" w:rsidR="009A77FB" w:rsidRPr="009A77FB" w:rsidRDefault="009A77FB" w:rsidP="009A77FB">
      <w:pPr>
        <w:ind w:firstLine="560"/>
      </w:pPr>
    </w:p>
    <w:p w14:paraId="7FB605B2" w14:textId="77777777" w:rsidR="009A77FB" w:rsidRPr="009A77FB" w:rsidRDefault="009A77FB" w:rsidP="009A77FB">
      <w:pPr>
        <w:ind w:firstLine="560"/>
      </w:pPr>
    </w:p>
    <w:p w14:paraId="05058883" w14:textId="77777777" w:rsidR="009A77FB" w:rsidRPr="009A77FB" w:rsidRDefault="009A77FB" w:rsidP="009A77FB">
      <w:pPr>
        <w:ind w:firstLine="560"/>
      </w:pPr>
    </w:p>
    <w:p w14:paraId="4052AD08" w14:textId="77777777" w:rsidR="009A77FB" w:rsidRPr="009A77FB" w:rsidRDefault="009A77FB" w:rsidP="009A77FB">
      <w:pPr>
        <w:ind w:firstLine="560"/>
      </w:pPr>
    </w:p>
    <w:p w14:paraId="3EC4E286" w14:textId="77777777" w:rsidR="009A77FB" w:rsidRPr="009A77FB" w:rsidRDefault="009A77FB" w:rsidP="009A77FB">
      <w:pPr>
        <w:ind w:firstLine="560"/>
      </w:pPr>
    </w:p>
    <w:p w14:paraId="2233079F" w14:textId="77777777" w:rsidR="009A77FB" w:rsidRPr="009A77FB" w:rsidRDefault="009A77FB" w:rsidP="009A77FB">
      <w:pPr>
        <w:ind w:firstLine="560"/>
      </w:pPr>
    </w:p>
    <w:p w14:paraId="1AB8298B" w14:textId="77777777" w:rsidR="009A77FB" w:rsidRPr="009A77FB" w:rsidRDefault="009A77FB" w:rsidP="009A77FB">
      <w:pPr>
        <w:ind w:firstLine="560"/>
      </w:pPr>
    </w:p>
    <w:p w14:paraId="261E779D" w14:textId="77777777" w:rsidR="009A77FB" w:rsidRPr="009A77FB" w:rsidRDefault="009A77FB" w:rsidP="009A77FB">
      <w:pPr>
        <w:ind w:firstLine="560"/>
      </w:pPr>
    </w:p>
    <w:p w14:paraId="79DF8BC3" w14:textId="77777777" w:rsidR="009A77FB" w:rsidRPr="009A77FB" w:rsidRDefault="009A77FB" w:rsidP="009A77FB">
      <w:pPr>
        <w:ind w:firstLine="560"/>
      </w:pPr>
    </w:p>
    <w:p w14:paraId="1001ADDB" w14:textId="77777777" w:rsidR="009A77FB" w:rsidRPr="009A77FB" w:rsidRDefault="009A77FB" w:rsidP="009A77FB">
      <w:pPr>
        <w:ind w:firstLine="560"/>
      </w:pPr>
    </w:p>
    <w:p w14:paraId="2B776155" w14:textId="77777777" w:rsidR="009A77FB" w:rsidRPr="009A77FB" w:rsidRDefault="009A77FB" w:rsidP="009A77FB">
      <w:pPr>
        <w:ind w:firstLine="560"/>
      </w:pPr>
    </w:p>
    <w:p w14:paraId="1DDDCB41" w14:textId="77777777" w:rsidR="009A77FB" w:rsidRPr="009A77FB" w:rsidRDefault="009A77FB" w:rsidP="009A77FB">
      <w:pPr>
        <w:ind w:firstLine="560"/>
      </w:pPr>
    </w:p>
    <w:p w14:paraId="64E2B748" w14:textId="77777777" w:rsidR="009A77FB" w:rsidRDefault="009A77FB" w:rsidP="009A77FB"/>
    <w:p w14:paraId="239720B6" w14:textId="77777777" w:rsidR="009A77FB" w:rsidRPr="009A77FB" w:rsidRDefault="009A77FB" w:rsidP="009A77FB">
      <w:pPr>
        <w:rPr>
          <w:sz w:val="20"/>
          <w:szCs w:val="20"/>
        </w:rPr>
      </w:pPr>
    </w:p>
    <w:p w14:paraId="689E1F4B" w14:textId="77777777" w:rsidR="009A77FB" w:rsidRPr="009A77FB" w:rsidRDefault="009A77FB" w:rsidP="009A77FB">
      <w:pPr>
        <w:ind w:left="6480"/>
        <w:rPr>
          <w:sz w:val="20"/>
          <w:szCs w:val="20"/>
        </w:rPr>
      </w:pPr>
    </w:p>
    <w:p w14:paraId="15236DCB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lastRenderedPageBreak/>
        <w:t xml:space="preserve"> Приложение №1</w:t>
      </w:r>
    </w:p>
    <w:p w14:paraId="0B37CDA8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к решению Собрания депутатов</w:t>
      </w:r>
    </w:p>
    <w:p w14:paraId="76D94F63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Лысогорского сельского поселения</w:t>
      </w:r>
    </w:p>
    <w:p w14:paraId="09C7935C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 xml:space="preserve"> от 30.05.2024 № 107</w:t>
      </w:r>
    </w:p>
    <w:p w14:paraId="486CF6C8" w14:textId="77777777" w:rsidR="009A77FB" w:rsidRPr="009A77FB" w:rsidRDefault="009A77FB" w:rsidP="009A77FB">
      <w:pPr>
        <w:ind w:firstLine="560"/>
        <w:jc w:val="right"/>
      </w:pPr>
    </w:p>
    <w:p w14:paraId="17441FA4" w14:textId="77777777" w:rsidR="009A77FB" w:rsidRPr="009A77FB" w:rsidRDefault="009A77FB" w:rsidP="009A77FB">
      <w:pPr>
        <w:ind w:firstLine="560"/>
        <w:jc w:val="right"/>
      </w:pPr>
    </w:p>
    <w:p w14:paraId="2B7E86E9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r w:rsidRPr="009A77FB">
        <w:rPr>
          <w:b/>
          <w:bCs/>
        </w:rPr>
        <w:t xml:space="preserve">Заключение  о результатах публичных слушаний </w:t>
      </w:r>
    </w:p>
    <w:p w14:paraId="300A5231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r w:rsidRPr="009A77FB">
        <w:rPr>
          <w:b/>
          <w:bCs/>
        </w:rPr>
        <w:t xml:space="preserve">по проекту о внесении изменений и дополнений в Устав муниципального образования «Лысогорское сельское поселение», </w:t>
      </w:r>
    </w:p>
    <w:p w14:paraId="16FFE876" w14:textId="77777777" w:rsidR="009A77FB" w:rsidRPr="009A77FB" w:rsidRDefault="009A77FB" w:rsidP="009A77FB">
      <w:pPr>
        <w:keepNext/>
        <w:ind w:firstLine="561"/>
        <w:jc w:val="center"/>
        <w:outlineLvl w:val="2"/>
        <w:rPr>
          <w:b/>
          <w:bCs/>
        </w:rPr>
      </w:pPr>
      <w:proofErr w:type="gramStart"/>
      <w:r w:rsidRPr="009A77FB">
        <w:rPr>
          <w:b/>
          <w:bCs/>
        </w:rPr>
        <w:t>состоявшихся</w:t>
      </w:r>
      <w:proofErr w:type="gramEnd"/>
      <w:r w:rsidRPr="009A77FB">
        <w:rPr>
          <w:b/>
          <w:bCs/>
        </w:rPr>
        <w:t xml:space="preserve"> 23 мая 2024 года</w:t>
      </w:r>
    </w:p>
    <w:p w14:paraId="7285B55B" w14:textId="77777777" w:rsidR="009A77FB" w:rsidRPr="009A77FB" w:rsidRDefault="009A77FB" w:rsidP="009A77FB">
      <w:pPr>
        <w:keepNext/>
        <w:spacing w:before="240" w:after="60"/>
        <w:ind w:firstLine="560"/>
        <w:jc w:val="center"/>
        <w:outlineLvl w:val="2"/>
      </w:pPr>
      <w:r w:rsidRPr="009A77FB">
        <w:t xml:space="preserve"> </w:t>
      </w:r>
    </w:p>
    <w:p w14:paraId="0E8B50A2" w14:textId="77777777" w:rsidR="009A77FB" w:rsidRPr="009A77FB" w:rsidRDefault="009A77FB" w:rsidP="009A77FB">
      <w:pPr>
        <w:ind w:right="-83" w:firstLine="708"/>
        <w:jc w:val="both"/>
      </w:pPr>
      <w:r w:rsidRPr="009A77FB">
        <w:rPr>
          <w:u w:val="single"/>
        </w:rPr>
        <w:t>Публичные слушания назначены</w:t>
      </w:r>
      <w:r w:rsidRPr="009A77FB">
        <w:t>: решением Собрания депутатов Лысогорского сельского поселения от 07.05.2024 года  № 104  «Об одобрении проекта о внесении изменений и дополнений в Устав муниципального образования «Лысогорское сельское поселение», утверждении порядка учета предложений по ним и участия граждан в их обсуждении, а так же о назначении публичных слушаний».</w:t>
      </w:r>
    </w:p>
    <w:p w14:paraId="11A111F9" w14:textId="77777777" w:rsidR="009A77FB" w:rsidRPr="009A77FB" w:rsidRDefault="009A77FB" w:rsidP="009A77FB">
      <w:pPr>
        <w:spacing w:after="120"/>
        <w:ind w:firstLine="560"/>
      </w:pPr>
    </w:p>
    <w:p w14:paraId="6B3B3CFE" w14:textId="77777777" w:rsidR="009A77FB" w:rsidRPr="009A77FB" w:rsidRDefault="009A77FB" w:rsidP="009A77FB">
      <w:pPr>
        <w:ind w:right="-6" w:firstLine="560"/>
        <w:jc w:val="both"/>
      </w:pPr>
      <w:r w:rsidRPr="009A77FB">
        <w:rPr>
          <w:u w:val="single"/>
        </w:rPr>
        <w:t>Тема публичных слушаний:</w:t>
      </w:r>
      <w:r w:rsidRPr="009A77FB">
        <w:t xml:space="preserve"> решение по одобрению проекта о внесении изменений и дополнений в Устав муниципального образования «Лысогорское сельское поселение».</w:t>
      </w:r>
    </w:p>
    <w:p w14:paraId="5A9FDDAC" w14:textId="77777777" w:rsidR="009A77FB" w:rsidRPr="009A77FB" w:rsidRDefault="009A77FB" w:rsidP="009A77FB">
      <w:pPr>
        <w:ind w:right="-6" w:firstLine="560"/>
        <w:jc w:val="both"/>
      </w:pPr>
    </w:p>
    <w:p w14:paraId="42080400" w14:textId="77777777" w:rsidR="009A77FB" w:rsidRPr="009A77FB" w:rsidRDefault="009A77FB" w:rsidP="009A77FB">
      <w:pPr>
        <w:ind w:right="-6" w:firstLine="560"/>
        <w:jc w:val="both"/>
      </w:pPr>
      <w:r w:rsidRPr="009A77FB">
        <w:rPr>
          <w:u w:val="single"/>
        </w:rPr>
        <w:t xml:space="preserve">Сведения об опубликовании или обнародовании информации о публичных слушаниях: </w:t>
      </w:r>
      <w:proofErr w:type="gramStart"/>
      <w:r w:rsidRPr="009A77FB">
        <w:t>Решение Собрания депутатов Лысогорского сельского поселения от 07.05.2024 года  № 104  «Об одобрении проекта о внесении изменений и дополнений в Устав муниципального образования «Лысогорское сельское поселение», утверждении порядка учета предложений по ним и участия граждан в их обсуждении, а так же о назначении публичных слушаний», опубликовано в информационном бюллетене от 08.05.2024 № 4.</w:t>
      </w:r>
      <w:proofErr w:type="gramEnd"/>
    </w:p>
    <w:p w14:paraId="488E38C9" w14:textId="77777777" w:rsidR="009A77FB" w:rsidRPr="009A77FB" w:rsidRDefault="009A77FB" w:rsidP="009A77FB">
      <w:pPr>
        <w:ind w:right="-6" w:firstLine="560"/>
        <w:jc w:val="both"/>
      </w:pPr>
    </w:p>
    <w:p w14:paraId="1325471F" w14:textId="77777777" w:rsidR="009A77FB" w:rsidRPr="009A77FB" w:rsidRDefault="009A77FB" w:rsidP="009A77FB">
      <w:pPr>
        <w:autoSpaceDE w:val="0"/>
        <w:autoSpaceDN w:val="0"/>
        <w:adjustRightInd w:val="0"/>
        <w:ind w:firstLine="709"/>
        <w:jc w:val="both"/>
      </w:pPr>
      <w:r w:rsidRPr="009A77FB">
        <w:rPr>
          <w:u w:val="single"/>
        </w:rPr>
        <w:t>Дата, время и место проведения публичных слушаний</w:t>
      </w:r>
      <w:r w:rsidRPr="009A77FB">
        <w:t>: публичные слушания проведены 23.05.2024 года  в 13-00 час</w:t>
      </w:r>
      <w:proofErr w:type="gramStart"/>
      <w:r w:rsidRPr="009A77FB">
        <w:t>.</w:t>
      </w:r>
      <w:proofErr w:type="gramEnd"/>
      <w:r w:rsidRPr="009A77FB">
        <w:t xml:space="preserve"> </w:t>
      </w:r>
      <w:proofErr w:type="gramStart"/>
      <w:r w:rsidRPr="009A77FB">
        <w:t>в</w:t>
      </w:r>
      <w:proofErr w:type="gramEnd"/>
      <w:r w:rsidRPr="009A77FB">
        <w:t xml:space="preserve"> здании Администрации Лысогорского сельского поселения по адресу: ул. Кушнарева, д. 3, с. Лысогорка.</w:t>
      </w:r>
    </w:p>
    <w:p w14:paraId="18262A69" w14:textId="77777777" w:rsidR="009A77FB" w:rsidRPr="009A77FB" w:rsidRDefault="009A77FB" w:rsidP="009A77FB">
      <w:pPr>
        <w:autoSpaceDE w:val="0"/>
        <w:autoSpaceDN w:val="0"/>
        <w:adjustRightInd w:val="0"/>
        <w:ind w:firstLine="709"/>
        <w:jc w:val="both"/>
      </w:pPr>
    </w:p>
    <w:p w14:paraId="0B35AFD3" w14:textId="77777777" w:rsidR="009A77FB" w:rsidRPr="009A77FB" w:rsidRDefault="009A77FB" w:rsidP="009A77FB">
      <w:pPr>
        <w:spacing w:after="120"/>
        <w:ind w:firstLine="560"/>
        <w:jc w:val="both"/>
      </w:pPr>
      <w:r w:rsidRPr="009A77FB">
        <w:rPr>
          <w:u w:val="single"/>
        </w:rPr>
        <w:t>На публичных слушаниях присутствовали</w:t>
      </w:r>
      <w:r w:rsidRPr="009A77FB">
        <w:t>: жители Лысогорского сельского поселения, специалисты Администрации Лысогорского сельского поселения и депутаты Собрания депутатов Лысогорского сельского поселения.</w:t>
      </w:r>
    </w:p>
    <w:p w14:paraId="25A6F58A" w14:textId="77777777" w:rsidR="009A77FB" w:rsidRPr="009A77FB" w:rsidRDefault="009A77FB" w:rsidP="009A77FB">
      <w:pPr>
        <w:ind w:right="-6" w:firstLine="560"/>
        <w:jc w:val="both"/>
      </w:pPr>
      <w:proofErr w:type="gramStart"/>
      <w:r w:rsidRPr="009A77FB">
        <w:t>При обсуждении проекта о внесении изменений и дополнений в Устав муниципального образования «Лысогорское сельское поселение», во время проведения публичных слушаний от главного специалиста Администрации Лысогорского сельского поселения Орловой В.А. поступило предложений о корректировке проекта о внесении изменений и дополнений в Устав муниципального образования «Лысогорское сельское поселение в связи с внесенными изменениями в Федеральный закон от 15.05.2024 № 99-ФЗ «О внесении</w:t>
      </w:r>
      <w:proofErr w:type="gramEnd"/>
      <w:r w:rsidRPr="009A77FB">
        <w:t xml:space="preserve">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14:paraId="11267857" w14:textId="77777777" w:rsidR="009A77FB" w:rsidRPr="009A77FB" w:rsidRDefault="009A77FB" w:rsidP="009A77FB">
      <w:pPr>
        <w:spacing w:after="120"/>
        <w:ind w:firstLine="560"/>
        <w:jc w:val="both"/>
      </w:pPr>
      <w:r w:rsidRPr="009A77FB">
        <w:rPr>
          <w:u w:val="single"/>
        </w:rPr>
        <w:t>Решено</w:t>
      </w:r>
      <w:r w:rsidRPr="009A77FB">
        <w:t xml:space="preserve">: внести корректировку в проект о внесении изменений и дополнений в Устав муниципального образования «Лысогорское сельское поселение» в связи с изменениями в законодательстве и рекомендовать депутатам Собрания депутатов Лысогорского сельского поселения принять изменения и дополнения в Устав муниципального образования «Лысогорское сельское поселение». </w:t>
      </w:r>
    </w:p>
    <w:p w14:paraId="0BE366D8" w14:textId="77777777" w:rsidR="009A77FB" w:rsidRPr="009A77FB" w:rsidRDefault="009A77FB" w:rsidP="009A77FB">
      <w:pPr>
        <w:spacing w:after="120"/>
        <w:ind w:firstLine="560"/>
      </w:pPr>
      <w:r w:rsidRPr="009A77FB">
        <w:t>Заключение о результатах публичных слушаний опубликовать.</w:t>
      </w:r>
    </w:p>
    <w:p w14:paraId="2DED19A7" w14:textId="77777777" w:rsidR="009A77FB" w:rsidRPr="009A77FB" w:rsidRDefault="009A77FB" w:rsidP="009A77FB">
      <w:pPr>
        <w:spacing w:after="120"/>
      </w:pPr>
    </w:p>
    <w:p w14:paraId="7BFDE372" w14:textId="77777777" w:rsidR="009A77FB" w:rsidRPr="009A77FB" w:rsidRDefault="009A77FB" w:rsidP="009A77FB">
      <w:pPr>
        <w:jc w:val="both"/>
      </w:pPr>
      <w:r w:rsidRPr="009A77FB">
        <w:t xml:space="preserve">Председатель Собрания депутатов – </w:t>
      </w:r>
    </w:p>
    <w:p w14:paraId="560B8D11" w14:textId="77777777" w:rsidR="009A77FB" w:rsidRPr="009A77FB" w:rsidRDefault="009A77FB" w:rsidP="009A77FB">
      <w:pPr>
        <w:jc w:val="both"/>
      </w:pPr>
      <w:r w:rsidRPr="009A77FB">
        <w:lastRenderedPageBreak/>
        <w:t>Глава Лысогорского сельского поселения                           Н.А. Кательницкая</w:t>
      </w:r>
      <w:r w:rsidRPr="009A77FB">
        <w:rPr>
          <w:szCs w:val="16"/>
        </w:rPr>
        <w:br w:type="page"/>
      </w:r>
    </w:p>
    <w:p w14:paraId="142F9A5F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lastRenderedPageBreak/>
        <w:t>Приложение №2</w:t>
      </w:r>
    </w:p>
    <w:p w14:paraId="0141F626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>к решению Собрания депутатов</w:t>
      </w:r>
    </w:p>
    <w:p w14:paraId="5A8CB5CB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>Лысогорского сельского поселения</w:t>
      </w:r>
    </w:p>
    <w:p w14:paraId="63270A1B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outlineLvl w:val="0"/>
        <w:rPr>
          <w:sz w:val="20"/>
          <w:szCs w:val="20"/>
        </w:rPr>
      </w:pPr>
      <w:r w:rsidRPr="009A77FB">
        <w:rPr>
          <w:sz w:val="20"/>
          <w:szCs w:val="20"/>
        </w:rPr>
        <w:t xml:space="preserve">                                                                                                    от 30.05.2024 № 107</w:t>
      </w:r>
    </w:p>
    <w:p w14:paraId="6BBB9F8C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outlineLvl w:val="0"/>
        <w:rPr>
          <w:b/>
          <w:bCs/>
        </w:rPr>
      </w:pPr>
      <w:r w:rsidRPr="009A77FB">
        <w:rPr>
          <w:b/>
          <w:bCs/>
        </w:rPr>
        <w:t xml:space="preserve">ПРОТОКОЛ </w:t>
      </w:r>
    </w:p>
    <w:p w14:paraId="17E4B3B9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rPr>
          <w:b/>
          <w:bCs/>
        </w:rPr>
      </w:pPr>
    </w:p>
    <w:p w14:paraId="3BCF8F68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проведения публичных слушаний</w:t>
      </w:r>
    </w:p>
    <w:p w14:paraId="24BD6266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 xml:space="preserve">Лысогорского сельского поселения </w:t>
      </w:r>
    </w:p>
    <w:p w14:paraId="10749FD3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Куйбышевского района</w:t>
      </w:r>
    </w:p>
    <w:p w14:paraId="6524210A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Ростовской области</w:t>
      </w:r>
    </w:p>
    <w:p w14:paraId="36147019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491D4566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02FC3D7D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  <w:rPr>
          <w:b/>
          <w:bCs/>
        </w:rPr>
      </w:pPr>
      <w:r w:rsidRPr="009A77FB">
        <w:rPr>
          <w:b/>
          <w:bCs/>
        </w:rPr>
        <w:t xml:space="preserve">  23.05.2024</w:t>
      </w:r>
      <w:r w:rsidRPr="009A77FB">
        <w:rPr>
          <w:b/>
          <w:bCs/>
        </w:rPr>
        <w:tab/>
        <w:t xml:space="preserve">                                         с. Лысогорка                </w:t>
      </w:r>
      <w:r w:rsidRPr="009A77FB">
        <w:rPr>
          <w:b/>
          <w:bCs/>
        </w:rPr>
        <w:tab/>
        <w:t xml:space="preserve">                                          № 3                </w:t>
      </w:r>
    </w:p>
    <w:p w14:paraId="21CF9950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</w:pPr>
    </w:p>
    <w:p w14:paraId="34394EAF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</w:pPr>
    </w:p>
    <w:p w14:paraId="158C5808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both"/>
        <w:outlineLvl w:val="0"/>
        <w:rPr>
          <w:b/>
        </w:rPr>
      </w:pPr>
      <w:r w:rsidRPr="009A77FB">
        <w:t xml:space="preserve">        </w:t>
      </w:r>
      <w:r w:rsidRPr="009A77FB">
        <w:rPr>
          <w:b/>
        </w:rPr>
        <w:t>Начало:  13-00 час.</w:t>
      </w:r>
    </w:p>
    <w:p w14:paraId="4419F72F" w14:textId="77777777" w:rsidR="009A77FB" w:rsidRPr="009A77FB" w:rsidRDefault="009A77FB" w:rsidP="009A77FB">
      <w:pPr>
        <w:autoSpaceDE w:val="0"/>
        <w:autoSpaceDN w:val="0"/>
        <w:adjustRightInd w:val="0"/>
        <w:ind w:left="80"/>
        <w:outlineLvl w:val="0"/>
        <w:rPr>
          <w:b/>
          <w:bCs/>
        </w:rPr>
      </w:pPr>
      <w:r w:rsidRPr="009A77FB">
        <w:rPr>
          <w:b/>
        </w:rPr>
        <w:t xml:space="preserve">        Место проведения: </w:t>
      </w:r>
      <w:r w:rsidRPr="009A77FB">
        <w:rPr>
          <w:b/>
          <w:bCs/>
        </w:rPr>
        <w:t>здание Администрации Лысогорского сельского поселения по адресу: ул. Кушнарева, д. 3, с. Лысогорка.</w:t>
      </w:r>
    </w:p>
    <w:p w14:paraId="332C9C78" w14:textId="77777777" w:rsidR="009A77FB" w:rsidRPr="009A77FB" w:rsidRDefault="009A77FB" w:rsidP="009A77FB">
      <w:pPr>
        <w:jc w:val="both"/>
        <w:rPr>
          <w:b/>
          <w:sz w:val="28"/>
        </w:rPr>
      </w:pPr>
    </w:p>
    <w:p w14:paraId="517B6BA1" w14:textId="77777777" w:rsidR="009A77FB" w:rsidRPr="009A77FB" w:rsidRDefault="009A77FB" w:rsidP="009A77FB">
      <w:pPr>
        <w:jc w:val="both"/>
        <w:rPr>
          <w:b/>
        </w:rPr>
      </w:pPr>
      <w:r w:rsidRPr="009A77FB">
        <w:rPr>
          <w:b/>
        </w:rPr>
        <w:t>Присутствующие:</w:t>
      </w:r>
    </w:p>
    <w:p w14:paraId="06DCD6A2" w14:textId="77777777" w:rsidR="009A77FB" w:rsidRPr="009A77FB" w:rsidRDefault="009A77FB" w:rsidP="009A77FB">
      <w:pPr>
        <w:jc w:val="both"/>
        <w:rPr>
          <w:b/>
        </w:rPr>
      </w:pPr>
      <w:r w:rsidRPr="009A77FB">
        <w:rPr>
          <w:b/>
        </w:rPr>
        <w:t>Депутаты:</w:t>
      </w:r>
    </w:p>
    <w:p w14:paraId="6122C1D7" w14:textId="77777777" w:rsidR="009A77FB" w:rsidRPr="009A77FB" w:rsidRDefault="009A77FB" w:rsidP="009A77FB">
      <w:pPr>
        <w:jc w:val="both"/>
      </w:pPr>
      <w:r w:rsidRPr="009A77FB">
        <w:t>Аваева Тамара Владимировна;</w:t>
      </w:r>
    </w:p>
    <w:p w14:paraId="0D734FC4" w14:textId="77777777" w:rsidR="009A77FB" w:rsidRPr="009A77FB" w:rsidRDefault="009A77FB" w:rsidP="009A77FB">
      <w:pPr>
        <w:jc w:val="both"/>
      </w:pPr>
      <w:r w:rsidRPr="009A77FB">
        <w:t>Букатинская Людмила Алксандровна;</w:t>
      </w:r>
    </w:p>
    <w:p w14:paraId="1BC7D2F2" w14:textId="77777777" w:rsidR="009A77FB" w:rsidRPr="009A77FB" w:rsidRDefault="009A77FB" w:rsidP="009A77FB">
      <w:pPr>
        <w:jc w:val="both"/>
      </w:pPr>
      <w:r w:rsidRPr="009A77FB">
        <w:t>Ефремова Надежда Алексеевна;</w:t>
      </w:r>
    </w:p>
    <w:p w14:paraId="5BF43EFE" w14:textId="77777777" w:rsidR="009A77FB" w:rsidRPr="009A77FB" w:rsidRDefault="009A77FB" w:rsidP="009A77FB">
      <w:pPr>
        <w:jc w:val="both"/>
      </w:pPr>
      <w:r w:rsidRPr="009A77FB">
        <w:t>Молчанова Галина Анатольевна;</w:t>
      </w:r>
    </w:p>
    <w:p w14:paraId="44216F23" w14:textId="77777777" w:rsidR="009A77FB" w:rsidRPr="009A77FB" w:rsidRDefault="009A77FB" w:rsidP="009A77FB">
      <w:pPr>
        <w:jc w:val="both"/>
      </w:pPr>
      <w:r w:rsidRPr="009A77FB">
        <w:t>Обийко Елена Михайловна;</w:t>
      </w:r>
    </w:p>
    <w:p w14:paraId="51B17BE3" w14:textId="77777777" w:rsidR="009A77FB" w:rsidRPr="009A77FB" w:rsidRDefault="009A77FB" w:rsidP="009A77FB">
      <w:pPr>
        <w:jc w:val="both"/>
      </w:pPr>
      <w:r w:rsidRPr="009A77FB">
        <w:t>Пруцева Раиса Николаевна;</w:t>
      </w:r>
    </w:p>
    <w:p w14:paraId="20EA9C11" w14:textId="77777777" w:rsidR="009A77FB" w:rsidRPr="009A77FB" w:rsidRDefault="009A77FB" w:rsidP="009A77FB">
      <w:pPr>
        <w:jc w:val="both"/>
      </w:pPr>
      <w:r w:rsidRPr="009A77FB">
        <w:t>Северченко Светлана Анатольевна;</w:t>
      </w:r>
    </w:p>
    <w:p w14:paraId="63720187" w14:textId="77777777" w:rsidR="009A77FB" w:rsidRPr="009A77FB" w:rsidRDefault="009A77FB" w:rsidP="009A77FB">
      <w:pPr>
        <w:jc w:val="both"/>
      </w:pPr>
      <w:r w:rsidRPr="009A77FB">
        <w:t>Чернышов Геннадий Викторович;</w:t>
      </w:r>
    </w:p>
    <w:p w14:paraId="27B19194" w14:textId="77777777" w:rsidR="009A77FB" w:rsidRPr="009A77FB" w:rsidRDefault="009A77FB" w:rsidP="009A77FB">
      <w:pPr>
        <w:jc w:val="both"/>
      </w:pPr>
      <w:r w:rsidRPr="009A77FB">
        <w:t>Шевцова Нина Ивановна.</w:t>
      </w:r>
    </w:p>
    <w:p w14:paraId="622AA611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</w:p>
    <w:p w14:paraId="1931C913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  <w:r w:rsidRPr="009A77FB">
        <w:rPr>
          <w:b/>
        </w:rPr>
        <w:t>Сотрудники:</w:t>
      </w:r>
    </w:p>
    <w:p w14:paraId="25FB8AC9" w14:textId="77777777" w:rsidR="009A77FB" w:rsidRPr="009A77FB" w:rsidRDefault="009A77FB" w:rsidP="009A77FB">
      <w:pPr>
        <w:autoSpaceDE w:val="0"/>
        <w:autoSpaceDN w:val="0"/>
        <w:adjustRightInd w:val="0"/>
        <w:jc w:val="both"/>
        <w:outlineLvl w:val="0"/>
      </w:pPr>
      <w:r w:rsidRPr="009A77FB">
        <w:t>Глава Администрации Лысогорского сельского поселения Бошкова Наталья Витальевна, главный специалист Орлова Виктория Александровна, старший инспектор по социальным вопросам Пильгаева Антонина Александровна.</w:t>
      </w:r>
    </w:p>
    <w:p w14:paraId="3E08134B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</w:p>
    <w:p w14:paraId="56D8E8A8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  <w:r w:rsidRPr="009A77FB">
        <w:rPr>
          <w:b/>
        </w:rPr>
        <w:t>Жители поселения:</w:t>
      </w:r>
    </w:p>
    <w:p w14:paraId="5A6248A6" w14:textId="77777777" w:rsidR="009A77FB" w:rsidRPr="009A77FB" w:rsidRDefault="009A77FB" w:rsidP="009A77FB">
      <w:pPr>
        <w:jc w:val="both"/>
        <w:outlineLvl w:val="0"/>
      </w:pPr>
      <w:r w:rsidRPr="009A77FB">
        <w:t>Жижченко Сергей Александрович, Дубровщенко Галина Николаевна, Лядская Марина Васильевна.</w:t>
      </w:r>
    </w:p>
    <w:p w14:paraId="0789FD6C" w14:textId="77777777" w:rsidR="009A77FB" w:rsidRPr="009A77FB" w:rsidRDefault="009A77FB" w:rsidP="009A77FB">
      <w:pPr>
        <w:outlineLvl w:val="0"/>
        <w:rPr>
          <w:b/>
        </w:rPr>
      </w:pPr>
    </w:p>
    <w:p w14:paraId="53CBC80A" w14:textId="77777777" w:rsidR="009A77FB" w:rsidRPr="009A77FB" w:rsidRDefault="009A77FB" w:rsidP="009A77FB">
      <w:pPr>
        <w:outlineLvl w:val="0"/>
        <w:rPr>
          <w:b/>
        </w:rPr>
      </w:pPr>
      <w:r w:rsidRPr="009A77FB">
        <w:rPr>
          <w:b/>
        </w:rPr>
        <w:t xml:space="preserve">Присутствующих </w:t>
      </w:r>
      <w:r w:rsidRPr="009A77FB">
        <w:t>16 человек.</w:t>
      </w:r>
      <w:r w:rsidRPr="009A77FB">
        <w:rPr>
          <w:b/>
        </w:rPr>
        <w:t xml:space="preserve">        </w:t>
      </w:r>
    </w:p>
    <w:p w14:paraId="4BC5FD20" w14:textId="77777777" w:rsidR="009A77FB" w:rsidRPr="009A77FB" w:rsidRDefault="009A77FB" w:rsidP="009A77FB">
      <w:pPr>
        <w:outlineLvl w:val="0"/>
        <w:rPr>
          <w:b/>
        </w:rPr>
      </w:pPr>
    </w:p>
    <w:p w14:paraId="058C9822" w14:textId="77777777" w:rsidR="009A77FB" w:rsidRPr="009A77FB" w:rsidRDefault="009A77FB" w:rsidP="009A77FB">
      <w:pPr>
        <w:outlineLvl w:val="0"/>
      </w:pPr>
      <w:r w:rsidRPr="009A77FB">
        <w:rPr>
          <w:b/>
        </w:rPr>
        <w:t xml:space="preserve">Председательствует и ведет заседание </w:t>
      </w:r>
    </w:p>
    <w:p w14:paraId="7DB50C37" w14:textId="77777777" w:rsidR="009A77FB" w:rsidRPr="009A77FB" w:rsidRDefault="009A77FB" w:rsidP="009A77FB">
      <w:pPr>
        <w:jc w:val="both"/>
      </w:pPr>
      <w:r w:rsidRPr="009A77FB">
        <w:t>Председатель Собрания депутатов – Глава Лысогорского сельского поселения  Кательницкая Наталья Александровна.</w:t>
      </w:r>
    </w:p>
    <w:p w14:paraId="25A29F34" w14:textId="77777777" w:rsidR="009A77FB" w:rsidRPr="009A77FB" w:rsidRDefault="009A77FB" w:rsidP="009A77FB">
      <w:pPr>
        <w:autoSpaceDE w:val="0"/>
        <w:autoSpaceDN w:val="0"/>
        <w:adjustRightInd w:val="0"/>
        <w:ind w:left="160"/>
      </w:pPr>
    </w:p>
    <w:p w14:paraId="6AC2663B" w14:textId="77777777" w:rsidR="009A77FB" w:rsidRPr="009A77FB" w:rsidRDefault="009A77FB" w:rsidP="009A77FB">
      <w:pPr>
        <w:autoSpaceDE w:val="0"/>
        <w:autoSpaceDN w:val="0"/>
        <w:adjustRightInd w:val="0"/>
        <w:ind w:firstLine="548"/>
        <w:jc w:val="both"/>
      </w:pPr>
      <w:r w:rsidRPr="009A77FB">
        <w:t>Для проведения публичных слушаний Кательницкая Н.А. предложила утвердить повестку проведения слушаний:</w:t>
      </w:r>
    </w:p>
    <w:p w14:paraId="3ED8C531" w14:textId="77777777" w:rsidR="009A77FB" w:rsidRPr="009A77FB" w:rsidRDefault="009A77FB" w:rsidP="009A77FB">
      <w:pPr>
        <w:autoSpaceDE w:val="0"/>
        <w:autoSpaceDN w:val="0"/>
        <w:adjustRightInd w:val="0"/>
        <w:ind w:left="160"/>
      </w:pPr>
    </w:p>
    <w:p w14:paraId="1D11C7E3" w14:textId="77777777" w:rsidR="009A77FB" w:rsidRPr="009A77FB" w:rsidRDefault="009A77FB" w:rsidP="009A77FB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  <w:r w:rsidRPr="009A77FB">
        <w:rPr>
          <w:b/>
          <w:bCs/>
        </w:rPr>
        <w:t>Повестка дня</w:t>
      </w:r>
    </w:p>
    <w:p w14:paraId="4E2E1632" w14:textId="77777777" w:rsidR="009A77FB" w:rsidRPr="009A77FB" w:rsidRDefault="009A77FB" w:rsidP="009A77FB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</w:p>
    <w:p w14:paraId="591667FC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 xml:space="preserve">1. </w:t>
      </w:r>
      <w:proofErr w:type="gramStart"/>
      <w:r w:rsidRPr="009A77FB">
        <w:t xml:space="preserve">Проинформировать присутствующих о работе, проведенной после опубликования в информационном бюллетене Лысогорского сельского поселения решения  Собрания депутатов Лысогорского сельского поселения  от 07.05.2024 года  № 104  «Об одобрении </w:t>
      </w:r>
      <w:r w:rsidRPr="009A77FB">
        <w:lastRenderedPageBreak/>
        <w:t>проекта о внесении изменений и дополнений в Устав муниципального образования «Лысогорское сельское поселение», утверждении порядка учета предложений по ним и участия граждан в их обсуждении, а так же о назначении публичных слушаний».</w:t>
      </w:r>
      <w:proofErr w:type="gramEnd"/>
    </w:p>
    <w:p w14:paraId="4BA016FF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 xml:space="preserve">                                       </w:t>
      </w:r>
    </w:p>
    <w:p w14:paraId="579F166B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A77FB">
        <w:t xml:space="preserve">                                       </w:t>
      </w:r>
      <w:r w:rsidRPr="009A77FB">
        <w:rPr>
          <w:bCs/>
        </w:rPr>
        <w:t>Докладывает: Орлова В.А. главный специалист.</w:t>
      </w:r>
    </w:p>
    <w:p w14:paraId="0D2BE249" w14:textId="77777777" w:rsidR="009A77FB" w:rsidRPr="009A77FB" w:rsidRDefault="009A77FB" w:rsidP="009A77FB">
      <w:pPr>
        <w:ind w:left="180"/>
        <w:rPr>
          <w:bCs/>
        </w:rPr>
      </w:pPr>
    </w:p>
    <w:p w14:paraId="6794D512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>2. Заслушать информацию о замечаниях и предложениях, поступивших в Администрацию Лысогорского сельского поселения после опубликования проекта о внесении изменений и дополнений в Устав муниципального образования «Лысогорское сельское поселение».</w:t>
      </w:r>
    </w:p>
    <w:p w14:paraId="53BF097A" w14:textId="77777777" w:rsidR="009A77FB" w:rsidRPr="009A77FB" w:rsidRDefault="009A77FB" w:rsidP="009A77FB">
      <w:pPr>
        <w:ind w:left="3080"/>
        <w:rPr>
          <w:bCs/>
        </w:rPr>
      </w:pPr>
      <w:r w:rsidRPr="009A77FB">
        <w:rPr>
          <w:bCs/>
        </w:rPr>
        <w:t>Докладывает: Орлова В.А. главный специалист.</w:t>
      </w:r>
    </w:p>
    <w:p w14:paraId="62DB6369" w14:textId="77777777" w:rsidR="009A77FB" w:rsidRPr="009A77FB" w:rsidRDefault="009A77FB" w:rsidP="009A77FB">
      <w:pPr>
        <w:ind w:left="3080"/>
        <w:rPr>
          <w:bCs/>
        </w:rPr>
      </w:pPr>
    </w:p>
    <w:p w14:paraId="1581A809" w14:textId="77777777" w:rsidR="009A77FB" w:rsidRPr="009A77FB" w:rsidRDefault="009A77FB" w:rsidP="009A77FB">
      <w:pPr>
        <w:ind w:left="3080"/>
        <w:rPr>
          <w:b/>
          <w:bCs/>
        </w:rPr>
      </w:pPr>
    </w:p>
    <w:p w14:paraId="2A182289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>3.  Внесение дополнительных предложений, по существу, в проект о внесении изменений и дополнений в Устав муниципального образования «Лысогорское сельское поселение» и обсуждение их в порядке поступления.</w:t>
      </w:r>
    </w:p>
    <w:p w14:paraId="7AF19D42" w14:textId="77777777" w:rsidR="009A77FB" w:rsidRPr="009A77FB" w:rsidRDefault="009A77FB" w:rsidP="009A77FB">
      <w:pPr>
        <w:ind w:left="3119"/>
        <w:jc w:val="both"/>
      </w:pPr>
      <w:r w:rsidRPr="009A77FB">
        <w:rPr>
          <w:szCs w:val="16"/>
        </w:rPr>
        <w:t xml:space="preserve">Предложения принимает и выносит на обсуждение </w:t>
      </w:r>
      <w:r w:rsidRPr="009A77FB">
        <w:t>Председатель Собрания депутатов – Глава Лысогорского сельского поселения Н.А. Кательницкая</w:t>
      </w:r>
    </w:p>
    <w:p w14:paraId="222AF5B9" w14:textId="77777777" w:rsidR="009A77FB" w:rsidRPr="009A77FB" w:rsidRDefault="009A77FB" w:rsidP="009A77FB">
      <w:pPr>
        <w:autoSpaceDE w:val="0"/>
        <w:autoSpaceDN w:val="0"/>
        <w:adjustRightInd w:val="0"/>
      </w:pPr>
    </w:p>
    <w:p w14:paraId="652180B6" w14:textId="77777777" w:rsidR="009A77FB" w:rsidRPr="009A77FB" w:rsidRDefault="009A77FB" w:rsidP="009A77FB">
      <w:pPr>
        <w:autoSpaceDE w:val="0"/>
        <w:autoSpaceDN w:val="0"/>
        <w:adjustRightInd w:val="0"/>
        <w:ind w:firstLine="708"/>
      </w:pPr>
      <w:r w:rsidRPr="009A77FB">
        <w:t>4. Подведение итогов публичных слушаний.</w:t>
      </w:r>
    </w:p>
    <w:p w14:paraId="5153C366" w14:textId="77777777" w:rsidR="009A77FB" w:rsidRPr="009A77FB" w:rsidRDefault="009A77FB" w:rsidP="009A77FB">
      <w:pPr>
        <w:autoSpaceDE w:val="0"/>
        <w:autoSpaceDN w:val="0"/>
        <w:adjustRightInd w:val="0"/>
        <w:ind w:left="180"/>
      </w:pPr>
    </w:p>
    <w:p w14:paraId="157BEE82" w14:textId="77777777" w:rsidR="009A77FB" w:rsidRPr="009A77FB" w:rsidRDefault="009A77FB" w:rsidP="009A77FB">
      <w:pPr>
        <w:ind w:left="3119"/>
        <w:jc w:val="both"/>
      </w:pPr>
      <w:r w:rsidRPr="009A77FB">
        <w:rPr>
          <w:szCs w:val="16"/>
        </w:rPr>
        <w:t xml:space="preserve">Подводит: </w:t>
      </w:r>
      <w:r w:rsidRPr="009A77FB">
        <w:t>Председатель Собрания депутатов – Глава Лысогорского сельского поселения Н.А. Кательницкая</w:t>
      </w:r>
    </w:p>
    <w:p w14:paraId="4E79AB85" w14:textId="77777777" w:rsidR="009A77FB" w:rsidRPr="009A77FB" w:rsidRDefault="009A77FB" w:rsidP="009A77FB">
      <w:pPr>
        <w:autoSpaceDE w:val="0"/>
        <w:autoSpaceDN w:val="0"/>
        <w:adjustRightInd w:val="0"/>
        <w:ind w:left="3080"/>
      </w:pPr>
    </w:p>
    <w:p w14:paraId="2CB5F34C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  <w:outlineLvl w:val="0"/>
      </w:pPr>
      <w:r w:rsidRPr="009A77FB">
        <w:t>За предложенный порядок проведения публичных слушаний голосовали единогласно.</w:t>
      </w:r>
    </w:p>
    <w:p w14:paraId="5B436640" w14:textId="77777777" w:rsidR="009A77FB" w:rsidRPr="009A77FB" w:rsidRDefault="009A77FB" w:rsidP="009A77FB">
      <w:pPr>
        <w:autoSpaceDE w:val="0"/>
        <w:autoSpaceDN w:val="0"/>
        <w:adjustRightInd w:val="0"/>
        <w:ind w:left="180"/>
      </w:pPr>
      <w:r w:rsidRPr="009A77FB">
        <w:t xml:space="preserve"> </w:t>
      </w:r>
    </w:p>
    <w:p w14:paraId="43B69591" w14:textId="77777777" w:rsidR="009A77FB" w:rsidRPr="009A77FB" w:rsidRDefault="009A77FB" w:rsidP="009A77FB">
      <w:pPr>
        <w:ind w:firstLine="708"/>
        <w:jc w:val="both"/>
      </w:pPr>
      <w:r w:rsidRPr="009A77FB">
        <w:t xml:space="preserve">СЛУШАЛИ: </w:t>
      </w:r>
      <w:r w:rsidRPr="009A77FB">
        <w:rPr>
          <w:bCs/>
        </w:rPr>
        <w:t>Орлову В.А</w:t>
      </w:r>
      <w:r w:rsidRPr="009A77FB">
        <w:t>.- главного специалиста по 1-му и 2-му вопросам повестки дня.</w:t>
      </w:r>
    </w:p>
    <w:p w14:paraId="4E94C03B" w14:textId="77777777" w:rsidR="009A77FB" w:rsidRPr="009A77FB" w:rsidRDefault="009A77FB" w:rsidP="009A77FB">
      <w:pPr>
        <w:jc w:val="both"/>
      </w:pPr>
      <w:r w:rsidRPr="009A77FB">
        <w:rPr>
          <w:bCs/>
        </w:rPr>
        <w:t>Орлова В.А</w:t>
      </w:r>
      <w:r w:rsidRPr="009A77FB">
        <w:t>. напомнила присутствующим о порядке проведения регистрации о внесении изменений и дополнений в Устав муниципального образования «Лысогорское сельское поселение».</w:t>
      </w:r>
    </w:p>
    <w:p w14:paraId="3B9F6822" w14:textId="77777777" w:rsidR="009A77FB" w:rsidRPr="009A77FB" w:rsidRDefault="009A77FB" w:rsidP="009A77FB">
      <w:pPr>
        <w:ind w:firstLine="708"/>
        <w:jc w:val="both"/>
      </w:pPr>
      <w:r w:rsidRPr="009A77FB">
        <w:t xml:space="preserve">Проект о внесении изменений и дополнений в Устав муниципального образования «Лысогорское сельское поселение», информация о месте проведения публичных слушаний были опубликованы в информационном бюллетене Лысогорского сельского поселения от 08.05.2024 № 4. Информационные бюллетени были распространены по учреждениям и организациям всех форм собственности и жителям наших населенных пунктов. </w:t>
      </w:r>
      <w:proofErr w:type="gramStart"/>
      <w:r w:rsidRPr="009A77FB">
        <w:t>Размещены в легкодоступных, специально отведенных местах для ознакомления.</w:t>
      </w:r>
      <w:proofErr w:type="gramEnd"/>
      <w:r w:rsidRPr="009A77FB">
        <w:t xml:space="preserve"> Администрация приглашала всех желающих принять участие в обсуждении проекта о внесении изменений и дополнений в Устав муниципального образования «Лысогорское сельское поселение».</w:t>
      </w:r>
    </w:p>
    <w:p w14:paraId="6D6AABE0" w14:textId="77777777" w:rsidR="009A77FB" w:rsidRPr="009A77FB" w:rsidRDefault="009A77FB" w:rsidP="009A77FB">
      <w:pPr>
        <w:ind w:firstLine="708"/>
        <w:jc w:val="both"/>
      </w:pPr>
      <w:proofErr w:type="gramStart"/>
      <w:r w:rsidRPr="009A77FB">
        <w:t>В течение периода, отведенного для ознакомления и внесения предложений в Проект о внесении изменений и дополнений в Устав муниципального образования «Лысогорское сельское поселение», произошли изменения в законодательстве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 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требующие</w:t>
      </w:r>
      <w:proofErr w:type="gramEnd"/>
      <w:r w:rsidRPr="009A77FB">
        <w:t xml:space="preserve"> отражения в уставах муниципальных образований Ростовской области. </w:t>
      </w:r>
      <w:proofErr w:type="gramStart"/>
      <w:r w:rsidRPr="009A77FB">
        <w:t>На основании внесенных изменений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 необходимо провести корректировку рассматриваемого проекта о внесении изменений и дополнений в Устав муниципального образования «Лысогорское сельское поселение».</w:t>
      </w:r>
      <w:proofErr w:type="gramEnd"/>
      <w:r w:rsidRPr="009A77FB">
        <w:t xml:space="preserve">   Иных письменных и устных обращений в Администрацию Лысогорского сельского поселения не поступало.</w:t>
      </w:r>
    </w:p>
    <w:p w14:paraId="3050B42D" w14:textId="77777777" w:rsidR="009A77FB" w:rsidRPr="009A77FB" w:rsidRDefault="009A77FB" w:rsidP="009A77FB"/>
    <w:p w14:paraId="231CE94F" w14:textId="77777777" w:rsidR="009A77FB" w:rsidRPr="009A77FB" w:rsidRDefault="009A77FB" w:rsidP="009A77FB">
      <w:pPr>
        <w:ind w:firstLine="708"/>
        <w:jc w:val="both"/>
      </w:pPr>
      <w:r w:rsidRPr="009A77FB">
        <w:t>ВЫСТУПИЛИ: Кательницкая Н.А. предложила присутствующим на публичных слушаниях внести предложения в проект о внесении изменений и дополнений в Устав муниципального образования «Лысогорское сельское поселение», если таковы имеются, согласно 3-го вопроса повестки дня.</w:t>
      </w:r>
    </w:p>
    <w:p w14:paraId="272F2FB4" w14:textId="77777777" w:rsidR="009A77FB" w:rsidRPr="009A77FB" w:rsidRDefault="009A77FB" w:rsidP="009A77FB">
      <w:pPr>
        <w:ind w:firstLine="708"/>
        <w:jc w:val="both"/>
      </w:pPr>
      <w:r w:rsidRPr="009A77FB">
        <w:t>От депутатов и присутствующих жителей предложений не поступило.</w:t>
      </w:r>
    </w:p>
    <w:p w14:paraId="5845C21D" w14:textId="77777777" w:rsidR="009A77FB" w:rsidRPr="009A77FB" w:rsidRDefault="009A77FB" w:rsidP="009A77FB"/>
    <w:p w14:paraId="0734B572" w14:textId="77777777" w:rsidR="009A77FB" w:rsidRPr="009A77FB" w:rsidRDefault="009A77FB" w:rsidP="009A77FB">
      <w:pPr>
        <w:ind w:firstLine="708"/>
        <w:jc w:val="both"/>
      </w:pPr>
      <w:r w:rsidRPr="009A77FB">
        <w:t>РЕШИЛИ: внести корректировки в проект о внесении изменений и дополнений в Устав муниципального образования «Лысогорское сельское поселение» в связи с изменениями в законодательстве и проголосовать за предложенный проект о внесении изменений и дополнений в Устав муниципального образования «Лысогорское сельское поселение».</w:t>
      </w:r>
    </w:p>
    <w:p w14:paraId="0C2180E7" w14:textId="77777777" w:rsidR="009A77FB" w:rsidRPr="009A77FB" w:rsidRDefault="009A77FB" w:rsidP="009A77FB">
      <w:pPr>
        <w:ind w:firstLine="708"/>
      </w:pPr>
      <w:r w:rsidRPr="009A77FB">
        <w:t>ГОЛОСОВАЛИ: Единогласно.</w:t>
      </w:r>
    </w:p>
    <w:p w14:paraId="7C5AD104" w14:textId="77777777" w:rsidR="009A77FB" w:rsidRPr="009A77FB" w:rsidRDefault="009A77FB" w:rsidP="009A77FB"/>
    <w:p w14:paraId="43118203" w14:textId="77777777" w:rsidR="009A77FB" w:rsidRPr="009A77FB" w:rsidRDefault="009A77FB" w:rsidP="009A77FB">
      <w:pPr>
        <w:ind w:firstLine="708"/>
        <w:jc w:val="both"/>
        <w:rPr>
          <w:szCs w:val="16"/>
        </w:rPr>
      </w:pPr>
      <w:r w:rsidRPr="009A77FB">
        <w:rPr>
          <w:szCs w:val="16"/>
        </w:rPr>
        <w:t xml:space="preserve">СЛУШАЛИ: </w:t>
      </w:r>
      <w:r w:rsidRPr="009A77FB">
        <w:t xml:space="preserve">Председателя Собрания депутатов – Главу Лысогорского сельского поселения Н.А. Кательницкую </w:t>
      </w:r>
      <w:r w:rsidRPr="009A77FB">
        <w:rPr>
          <w:szCs w:val="16"/>
        </w:rPr>
        <w:t>по 4 вопросу публичных слушаний.</w:t>
      </w:r>
    </w:p>
    <w:p w14:paraId="11B574CD" w14:textId="77777777" w:rsidR="009A77FB" w:rsidRPr="009A77FB" w:rsidRDefault="009A77FB" w:rsidP="009A77FB">
      <w:pPr>
        <w:ind w:right="-6" w:firstLine="708"/>
        <w:jc w:val="both"/>
      </w:pPr>
      <w:r w:rsidRPr="009A77FB">
        <w:t>Кательницкая Н.А. подвела итоги публичных слушаний. Отметила, что в проекте о внесении изменений и дополнений в Устав муниципального образования «Лысогорское сельское поселение» необходимо провести корректировку и принять внесение изменений и дополнений в Устав муниципального образования «Лысогорское сельское поселение на заседании Собрания депутатов Лысогорского сельского поселения.</w:t>
      </w:r>
    </w:p>
    <w:p w14:paraId="794E896D" w14:textId="77777777" w:rsidR="009A77FB" w:rsidRPr="009A77FB" w:rsidRDefault="009A77FB" w:rsidP="009A77FB">
      <w:pPr>
        <w:autoSpaceDE w:val="0"/>
        <w:autoSpaceDN w:val="0"/>
        <w:adjustRightInd w:val="0"/>
      </w:pPr>
    </w:p>
    <w:p w14:paraId="54FB1A33" w14:textId="77777777" w:rsidR="009A77FB" w:rsidRPr="009A77FB" w:rsidRDefault="009A77FB" w:rsidP="009A77FB">
      <w:pPr>
        <w:autoSpaceDE w:val="0"/>
        <w:autoSpaceDN w:val="0"/>
        <w:adjustRightInd w:val="0"/>
        <w:ind w:left="240"/>
      </w:pPr>
    </w:p>
    <w:p w14:paraId="4028FD41" w14:textId="77777777" w:rsidR="009A77FB" w:rsidRPr="009A77FB" w:rsidRDefault="009A77FB" w:rsidP="009A77FB">
      <w:pPr>
        <w:tabs>
          <w:tab w:val="left" w:pos="900"/>
        </w:tabs>
        <w:outlineLvl w:val="0"/>
        <w:rPr>
          <w:bCs/>
        </w:rPr>
      </w:pPr>
      <w:r w:rsidRPr="009A77FB">
        <w:rPr>
          <w:bCs/>
        </w:rPr>
        <w:t xml:space="preserve">Председатель                                            </w:t>
      </w:r>
      <w:r w:rsidRPr="009A77FB">
        <w:rPr>
          <w:bCs/>
        </w:rPr>
        <w:tab/>
      </w:r>
      <w:r w:rsidRPr="009A77FB">
        <w:rPr>
          <w:bCs/>
        </w:rPr>
        <w:tab/>
      </w:r>
      <w:r w:rsidRPr="009A77FB">
        <w:rPr>
          <w:bCs/>
        </w:rPr>
        <w:tab/>
        <w:t>Н.А. Кательницкая</w:t>
      </w:r>
    </w:p>
    <w:p w14:paraId="7F888193" w14:textId="77777777" w:rsidR="009A77FB" w:rsidRPr="009A77FB" w:rsidRDefault="009A77FB" w:rsidP="009A77FB">
      <w:pPr>
        <w:tabs>
          <w:tab w:val="left" w:pos="900"/>
        </w:tabs>
        <w:outlineLvl w:val="0"/>
        <w:rPr>
          <w:bCs/>
        </w:rPr>
      </w:pPr>
    </w:p>
    <w:p w14:paraId="32DFD1E0" w14:textId="77777777" w:rsidR="009A77FB" w:rsidRPr="009A77FB" w:rsidRDefault="009A77FB" w:rsidP="009A77FB"/>
    <w:p w14:paraId="02347066" w14:textId="1DFCEE30" w:rsidR="009A77FB" w:rsidRPr="009A77FB" w:rsidRDefault="009A77FB" w:rsidP="009A77FB">
      <w:pPr>
        <w:jc w:val="both"/>
      </w:pPr>
    </w:p>
    <w:p w14:paraId="30C8A244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>Приложение №2</w:t>
      </w:r>
    </w:p>
    <w:p w14:paraId="1C05E0CD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>к решению Собрания депутатов</w:t>
      </w:r>
    </w:p>
    <w:p w14:paraId="288DD7A4" w14:textId="77777777" w:rsidR="009A77FB" w:rsidRPr="009A77FB" w:rsidRDefault="009A77FB" w:rsidP="009A77FB">
      <w:pPr>
        <w:ind w:left="6480"/>
        <w:rPr>
          <w:sz w:val="20"/>
          <w:szCs w:val="20"/>
        </w:rPr>
      </w:pPr>
      <w:r w:rsidRPr="009A77FB">
        <w:rPr>
          <w:sz w:val="20"/>
          <w:szCs w:val="20"/>
        </w:rPr>
        <w:t>Лысогорского сельского поселения</w:t>
      </w:r>
    </w:p>
    <w:p w14:paraId="649666C6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outlineLvl w:val="0"/>
        <w:rPr>
          <w:sz w:val="20"/>
          <w:szCs w:val="20"/>
        </w:rPr>
      </w:pPr>
      <w:r w:rsidRPr="009A77FB">
        <w:rPr>
          <w:sz w:val="20"/>
          <w:szCs w:val="20"/>
        </w:rPr>
        <w:t xml:space="preserve">                                                                                                    от 30.05.2024 № 106</w:t>
      </w:r>
    </w:p>
    <w:p w14:paraId="78F19C9B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outlineLvl w:val="0"/>
        <w:rPr>
          <w:b/>
          <w:bCs/>
        </w:rPr>
      </w:pPr>
      <w:r w:rsidRPr="009A77FB">
        <w:rPr>
          <w:b/>
          <w:bCs/>
        </w:rPr>
        <w:t xml:space="preserve">ПРОТОКОЛ </w:t>
      </w:r>
    </w:p>
    <w:p w14:paraId="6811EEFA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rPr>
          <w:b/>
          <w:bCs/>
        </w:rPr>
      </w:pPr>
    </w:p>
    <w:p w14:paraId="1309D2A7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проведения публичных слушаний</w:t>
      </w:r>
    </w:p>
    <w:p w14:paraId="7AE2FE5F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 xml:space="preserve">Лысогорского сельского поселения </w:t>
      </w:r>
    </w:p>
    <w:p w14:paraId="71457B12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Куйбышевского района</w:t>
      </w:r>
    </w:p>
    <w:p w14:paraId="118F456C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  <w:r w:rsidRPr="009A77FB">
        <w:rPr>
          <w:b/>
          <w:bCs/>
        </w:rPr>
        <w:t>Ростовской области</w:t>
      </w:r>
    </w:p>
    <w:p w14:paraId="4066F8A8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495E1641" w14:textId="77777777" w:rsidR="009A77FB" w:rsidRPr="009A77FB" w:rsidRDefault="009A77FB" w:rsidP="009A77FB">
      <w:pPr>
        <w:autoSpaceDE w:val="0"/>
        <w:autoSpaceDN w:val="0"/>
        <w:adjustRightInd w:val="0"/>
        <w:ind w:left="40"/>
        <w:jc w:val="center"/>
        <w:rPr>
          <w:b/>
          <w:bCs/>
        </w:rPr>
      </w:pPr>
    </w:p>
    <w:p w14:paraId="3988918F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  <w:rPr>
          <w:b/>
          <w:bCs/>
        </w:rPr>
      </w:pPr>
      <w:r w:rsidRPr="009A77FB">
        <w:rPr>
          <w:b/>
          <w:bCs/>
        </w:rPr>
        <w:t xml:space="preserve">  23.05.2024</w:t>
      </w:r>
      <w:r w:rsidRPr="009A77FB">
        <w:rPr>
          <w:b/>
          <w:bCs/>
        </w:rPr>
        <w:tab/>
        <w:t xml:space="preserve">                                         с. Лысогорка                </w:t>
      </w:r>
      <w:r w:rsidRPr="009A77FB">
        <w:rPr>
          <w:b/>
          <w:bCs/>
        </w:rPr>
        <w:tab/>
        <w:t xml:space="preserve">                                          № 2                </w:t>
      </w:r>
    </w:p>
    <w:p w14:paraId="4744DB8A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</w:pPr>
    </w:p>
    <w:p w14:paraId="37A706A3" w14:textId="77777777" w:rsidR="009A77FB" w:rsidRPr="009A77FB" w:rsidRDefault="009A77FB" w:rsidP="009A77FB">
      <w:pPr>
        <w:autoSpaceDE w:val="0"/>
        <w:autoSpaceDN w:val="0"/>
        <w:adjustRightInd w:val="0"/>
        <w:ind w:right="200"/>
        <w:jc w:val="center"/>
      </w:pPr>
    </w:p>
    <w:p w14:paraId="1DB67C53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both"/>
        <w:outlineLvl w:val="0"/>
        <w:rPr>
          <w:b/>
        </w:rPr>
      </w:pPr>
      <w:r w:rsidRPr="009A77FB">
        <w:t xml:space="preserve">        </w:t>
      </w:r>
      <w:r w:rsidRPr="009A77FB">
        <w:rPr>
          <w:b/>
        </w:rPr>
        <w:t>Начало:  10-00 час.</w:t>
      </w:r>
    </w:p>
    <w:p w14:paraId="7CCC3F36" w14:textId="77777777" w:rsidR="009A77FB" w:rsidRPr="009A77FB" w:rsidRDefault="009A77FB" w:rsidP="009A77FB">
      <w:pPr>
        <w:autoSpaceDE w:val="0"/>
        <w:autoSpaceDN w:val="0"/>
        <w:adjustRightInd w:val="0"/>
        <w:ind w:left="80"/>
        <w:outlineLvl w:val="0"/>
        <w:rPr>
          <w:b/>
          <w:bCs/>
        </w:rPr>
      </w:pPr>
      <w:r w:rsidRPr="009A77FB">
        <w:rPr>
          <w:b/>
        </w:rPr>
        <w:t xml:space="preserve">        Место проведения: </w:t>
      </w:r>
      <w:r w:rsidRPr="009A77FB">
        <w:rPr>
          <w:b/>
          <w:bCs/>
        </w:rPr>
        <w:t>здание Администрации Лысогорского сельского поселения по адресу: ул. Кушнарева, д. 3, с. Лысогорка.</w:t>
      </w:r>
    </w:p>
    <w:p w14:paraId="42A1EA43" w14:textId="77777777" w:rsidR="009A77FB" w:rsidRPr="009A77FB" w:rsidRDefault="009A77FB" w:rsidP="009A77FB">
      <w:pPr>
        <w:jc w:val="both"/>
        <w:rPr>
          <w:b/>
          <w:sz w:val="28"/>
        </w:rPr>
      </w:pPr>
    </w:p>
    <w:p w14:paraId="58A4D8B1" w14:textId="77777777" w:rsidR="009A77FB" w:rsidRPr="009A77FB" w:rsidRDefault="009A77FB" w:rsidP="009A77FB">
      <w:pPr>
        <w:jc w:val="both"/>
        <w:rPr>
          <w:b/>
        </w:rPr>
      </w:pPr>
      <w:r w:rsidRPr="009A77FB">
        <w:rPr>
          <w:b/>
        </w:rPr>
        <w:t>Присутствующие:</w:t>
      </w:r>
    </w:p>
    <w:p w14:paraId="4719DBA9" w14:textId="77777777" w:rsidR="009A77FB" w:rsidRPr="009A77FB" w:rsidRDefault="009A77FB" w:rsidP="009A77FB">
      <w:pPr>
        <w:jc w:val="both"/>
        <w:rPr>
          <w:b/>
        </w:rPr>
      </w:pPr>
      <w:r w:rsidRPr="009A77FB">
        <w:rPr>
          <w:b/>
        </w:rPr>
        <w:t>Депутаты:</w:t>
      </w:r>
    </w:p>
    <w:p w14:paraId="460CC8AC" w14:textId="77777777" w:rsidR="009A77FB" w:rsidRPr="009A77FB" w:rsidRDefault="009A77FB" w:rsidP="009A77FB">
      <w:pPr>
        <w:jc w:val="both"/>
      </w:pPr>
      <w:r w:rsidRPr="009A77FB">
        <w:t>Аваева Тамара Владимировна;</w:t>
      </w:r>
    </w:p>
    <w:p w14:paraId="737B45FF" w14:textId="77777777" w:rsidR="009A77FB" w:rsidRPr="009A77FB" w:rsidRDefault="009A77FB" w:rsidP="009A77FB">
      <w:pPr>
        <w:jc w:val="both"/>
      </w:pPr>
      <w:r w:rsidRPr="009A77FB">
        <w:t>Букатинская Людмила Алксандровна;</w:t>
      </w:r>
    </w:p>
    <w:p w14:paraId="5B394DD5" w14:textId="77777777" w:rsidR="009A77FB" w:rsidRPr="009A77FB" w:rsidRDefault="009A77FB" w:rsidP="009A77FB">
      <w:pPr>
        <w:jc w:val="both"/>
      </w:pPr>
      <w:r w:rsidRPr="009A77FB">
        <w:t>Ефремова Надежда Алексеевна;</w:t>
      </w:r>
    </w:p>
    <w:p w14:paraId="406BCA82" w14:textId="77777777" w:rsidR="009A77FB" w:rsidRPr="009A77FB" w:rsidRDefault="009A77FB" w:rsidP="009A77FB">
      <w:pPr>
        <w:jc w:val="both"/>
      </w:pPr>
      <w:r w:rsidRPr="009A77FB">
        <w:t>Молчанова Галина Анатольевна;</w:t>
      </w:r>
    </w:p>
    <w:p w14:paraId="0244A6CF" w14:textId="77777777" w:rsidR="009A77FB" w:rsidRPr="009A77FB" w:rsidRDefault="009A77FB" w:rsidP="009A77FB">
      <w:pPr>
        <w:jc w:val="both"/>
      </w:pPr>
      <w:r w:rsidRPr="009A77FB">
        <w:t>Обийко Елена Михайловна;</w:t>
      </w:r>
    </w:p>
    <w:p w14:paraId="1EC014EA" w14:textId="77777777" w:rsidR="009A77FB" w:rsidRPr="009A77FB" w:rsidRDefault="009A77FB" w:rsidP="009A77FB">
      <w:pPr>
        <w:jc w:val="both"/>
      </w:pPr>
      <w:r w:rsidRPr="009A77FB">
        <w:t>Пруцева Раиса Николаевна;</w:t>
      </w:r>
    </w:p>
    <w:p w14:paraId="49EF13F3" w14:textId="77777777" w:rsidR="009A77FB" w:rsidRPr="009A77FB" w:rsidRDefault="009A77FB" w:rsidP="009A77FB">
      <w:pPr>
        <w:jc w:val="both"/>
      </w:pPr>
      <w:r w:rsidRPr="009A77FB">
        <w:t>Северченко Светлана Анатольевна;</w:t>
      </w:r>
    </w:p>
    <w:p w14:paraId="73DD31EF" w14:textId="77777777" w:rsidR="009A77FB" w:rsidRPr="009A77FB" w:rsidRDefault="009A77FB" w:rsidP="009A77FB">
      <w:pPr>
        <w:jc w:val="both"/>
      </w:pPr>
      <w:r w:rsidRPr="009A77FB">
        <w:lastRenderedPageBreak/>
        <w:t>Чернышов Геннадий Викторович;</w:t>
      </w:r>
    </w:p>
    <w:p w14:paraId="07D183CE" w14:textId="77777777" w:rsidR="009A77FB" w:rsidRPr="009A77FB" w:rsidRDefault="009A77FB" w:rsidP="009A77FB">
      <w:pPr>
        <w:jc w:val="both"/>
      </w:pPr>
      <w:r w:rsidRPr="009A77FB">
        <w:t>Шевцова Нина Ивановна.</w:t>
      </w:r>
    </w:p>
    <w:p w14:paraId="0BBA318F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</w:p>
    <w:p w14:paraId="010BE583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  <w:r w:rsidRPr="009A77FB">
        <w:rPr>
          <w:b/>
        </w:rPr>
        <w:t>Сотрудники:</w:t>
      </w:r>
    </w:p>
    <w:p w14:paraId="40708CA9" w14:textId="77777777" w:rsidR="009A77FB" w:rsidRPr="009A77FB" w:rsidRDefault="009A77FB" w:rsidP="009A77FB">
      <w:pPr>
        <w:autoSpaceDE w:val="0"/>
        <w:autoSpaceDN w:val="0"/>
        <w:adjustRightInd w:val="0"/>
        <w:jc w:val="both"/>
        <w:outlineLvl w:val="0"/>
      </w:pPr>
      <w:r w:rsidRPr="009A77FB">
        <w:t>Глава Администрации Лысогорского сельского поселения Бошкова Наталья Витальевна, главный специалист Орлова Виктория Александровна, старший инспектор по социальным вопросам Пильгаева Антонина Александровна.</w:t>
      </w:r>
    </w:p>
    <w:p w14:paraId="38D10078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</w:p>
    <w:p w14:paraId="450BCF10" w14:textId="77777777" w:rsidR="009A77FB" w:rsidRPr="009A77FB" w:rsidRDefault="009A77FB" w:rsidP="009A77FB">
      <w:pPr>
        <w:autoSpaceDE w:val="0"/>
        <w:autoSpaceDN w:val="0"/>
        <w:adjustRightInd w:val="0"/>
        <w:outlineLvl w:val="0"/>
        <w:rPr>
          <w:b/>
        </w:rPr>
      </w:pPr>
      <w:r w:rsidRPr="009A77FB">
        <w:rPr>
          <w:b/>
        </w:rPr>
        <w:t>Жители поселения:</w:t>
      </w:r>
    </w:p>
    <w:p w14:paraId="71137FFC" w14:textId="77777777" w:rsidR="009A77FB" w:rsidRPr="009A77FB" w:rsidRDefault="009A77FB" w:rsidP="009A77FB">
      <w:pPr>
        <w:jc w:val="both"/>
        <w:outlineLvl w:val="0"/>
      </w:pPr>
      <w:r w:rsidRPr="009A77FB">
        <w:t>Жижченко Сергей Александрович, Дубровщенко Галина Николаевна, Лядская Марина Васильевна.</w:t>
      </w:r>
    </w:p>
    <w:p w14:paraId="1421EB53" w14:textId="77777777" w:rsidR="009A77FB" w:rsidRPr="009A77FB" w:rsidRDefault="009A77FB" w:rsidP="009A77FB">
      <w:pPr>
        <w:outlineLvl w:val="0"/>
        <w:rPr>
          <w:b/>
        </w:rPr>
      </w:pPr>
    </w:p>
    <w:p w14:paraId="744D7D88" w14:textId="77777777" w:rsidR="009A77FB" w:rsidRPr="009A77FB" w:rsidRDefault="009A77FB" w:rsidP="009A77FB">
      <w:pPr>
        <w:outlineLvl w:val="0"/>
        <w:rPr>
          <w:b/>
        </w:rPr>
      </w:pPr>
      <w:r w:rsidRPr="009A77FB">
        <w:rPr>
          <w:b/>
        </w:rPr>
        <w:t xml:space="preserve">Присутствующих </w:t>
      </w:r>
      <w:r w:rsidRPr="009A77FB">
        <w:t>16 человек.</w:t>
      </w:r>
      <w:r w:rsidRPr="009A77FB">
        <w:rPr>
          <w:b/>
        </w:rPr>
        <w:t xml:space="preserve">        </w:t>
      </w:r>
    </w:p>
    <w:p w14:paraId="5BD5B4F4" w14:textId="77777777" w:rsidR="009A77FB" w:rsidRPr="009A77FB" w:rsidRDefault="009A77FB" w:rsidP="009A77FB">
      <w:pPr>
        <w:outlineLvl w:val="0"/>
        <w:rPr>
          <w:b/>
        </w:rPr>
      </w:pPr>
    </w:p>
    <w:p w14:paraId="308BD9DF" w14:textId="77777777" w:rsidR="009A77FB" w:rsidRPr="009A77FB" w:rsidRDefault="009A77FB" w:rsidP="009A77FB">
      <w:pPr>
        <w:outlineLvl w:val="0"/>
      </w:pPr>
      <w:r w:rsidRPr="009A77FB">
        <w:rPr>
          <w:b/>
        </w:rPr>
        <w:t xml:space="preserve">Председательствует и ведет заседание </w:t>
      </w:r>
    </w:p>
    <w:p w14:paraId="003202B4" w14:textId="77777777" w:rsidR="009A77FB" w:rsidRPr="009A77FB" w:rsidRDefault="009A77FB" w:rsidP="009A77FB">
      <w:pPr>
        <w:jc w:val="both"/>
      </w:pPr>
      <w:r w:rsidRPr="009A77FB">
        <w:t>Председатель Собрания депутатов – Глава Лысогорского сельского поселения  Кательницкая Наталья Александровна.</w:t>
      </w:r>
    </w:p>
    <w:p w14:paraId="199E59D5" w14:textId="77777777" w:rsidR="009A77FB" w:rsidRPr="009A77FB" w:rsidRDefault="009A77FB" w:rsidP="009A77FB">
      <w:pPr>
        <w:autoSpaceDE w:val="0"/>
        <w:autoSpaceDN w:val="0"/>
        <w:adjustRightInd w:val="0"/>
        <w:ind w:left="160"/>
      </w:pPr>
    </w:p>
    <w:p w14:paraId="6AE8FAD2" w14:textId="77777777" w:rsidR="009A77FB" w:rsidRPr="009A77FB" w:rsidRDefault="009A77FB" w:rsidP="009A77FB">
      <w:pPr>
        <w:autoSpaceDE w:val="0"/>
        <w:autoSpaceDN w:val="0"/>
        <w:adjustRightInd w:val="0"/>
        <w:ind w:firstLine="548"/>
        <w:jc w:val="both"/>
      </w:pPr>
      <w:r w:rsidRPr="009A77FB">
        <w:t>Для проведения публичных слушаний Кательницкая Н.А. предложила утвердить повестку проведения слушаний:</w:t>
      </w:r>
    </w:p>
    <w:p w14:paraId="06EB4C93" w14:textId="77777777" w:rsidR="009A77FB" w:rsidRPr="009A77FB" w:rsidRDefault="009A77FB" w:rsidP="009A77FB">
      <w:pPr>
        <w:autoSpaceDE w:val="0"/>
        <w:autoSpaceDN w:val="0"/>
        <w:adjustRightInd w:val="0"/>
        <w:ind w:left="160"/>
      </w:pPr>
    </w:p>
    <w:p w14:paraId="0BE559E1" w14:textId="77777777" w:rsidR="009A77FB" w:rsidRPr="009A77FB" w:rsidRDefault="009A77FB" w:rsidP="009A77FB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  <w:r w:rsidRPr="009A77FB">
        <w:rPr>
          <w:b/>
          <w:bCs/>
        </w:rPr>
        <w:t>Повестка дня</w:t>
      </w:r>
    </w:p>
    <w:p w14:paraId="78B5C23C" w14:textId="77777777" w:rsidR="009A77FB" w:rsidRPr="009A77FB" w:rsidRDefault="009A77FB" w:rsidP="009A77FB">
      <w:pPr>
        <w:autoSpaceDE w:val="0"/>
        <w:autoSpaceDN w:val="0"/>
        <w:adjustRightInd w:val="0"/>
        <w:ind w:left="120"/>
        <w:jc w:val="center"/>
        <w:outlineLvl w:val="0"/>
        <w:rPr>
          <w:b/>
          <w:bCs/>
        </w:rPr>
      </w:pPr>
    </w:p>
    <w:p w14:paraId="6FE96C28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 xml:space="preserve">1. </w:t>
      </w:r>
      <w:proofErr w:type="gramStart"/>
      <w:r w:rsidRPr="009A77FB">
        <w:t>Проинформировать присутствующих о работе, проведенной после опубликования в информационном бюллетене Лысогорского сельского поселения  Решение Собрания депутатов Лысогорского сельского поселения от 07.05.2024 года  № 103  «Об одобрении проекта Устава муниципального образования «Лысогорское сельское поселение» Куйбышевского района Ростовской области, утверждении порядка учета предложений по ним и участия граждан в их обсуждении, а так же о назначении публичных слушаний».</w:t>
      </w:r>
      <w:proofErr w:type="gramEnd"/>
    </w:p>
    <w:p w14:paraId="68E73E2E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 xml:space="preserve">                                     </w:t>
      </w:r>
    </w:p>
    <w:p w14:paraId="0A494A19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A77FB">
        <w:t xml:space="preserve">                                      </w:t>
      </w:r>
      <w:r w:rsidRPr="009A77FB">
        <w:rPr>
          <w:bCs/>
        </w:rPr>
        <w:t xml:space="preserve">Докладывает: </w:t>
      </w:r>
      <w:bookmarkStart w:id="0" w:name="_Hlk529363367"/>
      <w:r w:rsidRPr="009A77FB">
        <w:rPr>
          <w:bCs/>
        </w:rPr>
        <w:t xml:space="preserve">Орлова В.А. </w:t>
      </w:r>
      <w:bookmarkEnd w:id="0"/>
      <w:r w:rsidRPr="009A77FB">
        <w:rPr>
          <w:bCs/>
        </w:rPr>
        <w:t>главный специалист.</w:t>
      </w:r>
    </w:p>
    <w:p w14:paraId="38AC5D53" w14:textId="77777777" w:rsidR="009A77FB" w:rsidRPr="009A77FB" w:rsidRDefault="009A77FB" w:rsidP="009A77FB">
      <w:pPr>
        <w:ind w:left="180"/>
        <w:rPr>
          <w:bCs/>
        </w:rPr>
      </w:pPr>
    </w:p>
    <w:p w14:paraId="4785147D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>2. Заслушать информацию о замечаниях и предложениях, поступивших в Администрацию Лысогорского сельского поселения после опубликования проекта Устава муниципального образования «Лысогорское сельское поселение» Куйбышевского района Ростовской области.</w:t>
      </w:r>
    </w:p>
    <w:p w14:paraId="576FE95C" w14:textId="77777777" w:rsidR="009A77FB" w:rsidRPr="009A77FB" w:rsidRDefault="009A77FB" w:rsidP="009A77FB">
      <w:pPr>
        <w:ind w:left="3080"/>
        <w:rPr>
          <w:bCs/>
        </w:rPr>
      </w:pPr>
      <w:r w:rsidRPr="009A77FB">
        <w:rPr>
          <w:bCs/>
        </w:rPr>
        <w:t>Докладывает: Орлова В.А. главный специалист.</w:t>
      </w:r>
    </w:p>
    <w:p w14:paraId="7B58421D" w14:textId="77777777" w:rsidR="009A77FB" w:rsidRPr="009A77FB" w:rsidRDefault="009A77FB" w:rsidP="009A77FB">
      <w:pPr>
        <w:ind w:left="3080"/>
        <w:rPr>
          <w:bCs/>
        </w:rPr>
      </w:pPr>
    </w:p>
    <w:p w14:paraId="03ED4E9F" w14:textId="77777777" w:rsidR="009A77FB" w:rsidRPr="009A77FB" w:rsidRDefault="009A77FB" w:rsidP="009A77FB">
      <w:pPr>
        <w:ind w:left="3080"/>
        <w:rPr>
          <w:b/>
          <w:bCs/>
        </w:rPr>
      </w:pPr>
    </w:p>
    <w:p w14:paraId="41EDD572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</w:pPr>
      <w:r w:rsidRPr="009A77FB">
        <w:t>3.  Внесение дополнительных предложений, по существу, в 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 и обсуждение их в порядке поступления.</w:t>
      </w:r>
    </w:p>
    <w:p w14:paraId="5C224C48" w14:textId="77777777" w:rsidR="009A77FB" w:rsidRPr="009A77FB" w:rsidRDefault="009A77FB" w:rsidP="009A77FB">
      <w:pPr>
        <w:ind w:left="3119"/>
        <w:jc w:val="both"/>
        <w:rPr>
          <w:szCs w:val="16"/>
        </w:rPr>
      </w:pPr>
    </w:p>
    <w:p w14:paraId="2AD54624" w14:textId="77777777" w:rsidR="009A77FB" w:rsidRPr="009A77FB" w:rsidRDefault="009A77FB" w:rsidP="009A77FB">
      <w:pPr>
        <w:ind w:left="3119"/>
        <w:jc w:val="both"/>
      </w:pPr>
      <w:r w:rsidRPr="009A77FB">
        <w:rPr>
          <w:szCs w:val="16"/>
        </w:rPr>
        <w:t xml:space="preserve">Предложения принимает и выносит на обсуждение </w:t>
      </w:r>
      <w:r w:rsidRPr="009A77FB">
        <w:t>Председатель Собрания депутатов – Глава Лысогорского сельского поселения Н.А. Кательницкая</w:t>
      </w:r>
    </w:p>
    <w:p w14:paraId="52F0A0B4" w14:textId="77777777" w:rsidR="009A77FB" w:rsidRPr="009A77FB" w:rsidRDefault="009A77FB" w:rsidP="009A77FB">
      <w:pPr>
        <w:autoSpaceDE w:val="0"/>
        <w:autoSpaceDN w:val="0"/>
        <w:adjustRightInd w:val="0"/>
      </w:pPr>
    </w:p>
    <w:p w14:paraId="7451FA1F" w14:textId="77777777" w:rsidR="009A77FB" w:rsidRPr="009A77FB" w:rsidRDefault="009A77FB" w:rsidP="009A77FB">
      <w:pPr>
        <w:autoSpaceDE w:val="0"/>
        <w:autoSpaceDN w:val="0"/>
        <w:adjustRightInd w:val="0"/>
        <w:ind w:firstLine="708"/>
      </w:pPr>
      <w:r w:rsidRPr="009A77FB">
        <w:t>4. Подведение итогов публичных слушаний.</w:t>
      </w:r>
    </w:p>
    <w:p w14:paraId="07F56436" w14:textId="77777777" w:rsidR="009A77FB" w:rsidRPr="009A77FB" w:rsidRDefault="009A77FB" w:rsidP="009A77FB">
      <w:pPr>
        <w:autoSpaceDE w:val="0"/>
        <w:autoSpaceDN w:val="0"/>
        <w:adjustRightInd w:val="0"/>
        <w:ind w:left="180"/>
      </w:pPr>
    </w:p>
    <w:p w14:paraId="6C122349" w14:textId="77777777" w:rsidR="009A77FB" w:rsidRPr="009A77FB" w:rsidRDefault="009A77FB" w:rsidP="009A77FB">
      <w:pPr>
        <w:ind w:left="3119"/>
        <w:jc w:val="both"/>
      </w:pPr>
      <w:r w:rsidRPr="009A77FB">
        <w:rPr>
          <w:szCs w:val="16"/>
        </w:rPr>
        <w:t xml:space="preserve">Подводит: </w:t>
      </w:r>
      <w:r w:rsidRPr="009A77FB">
        <w:t>Председатель Собрания депутатов – Глава Лысогорского сельского поселения Н.А. Кательницкая</w:t>
      </w:r>
    </w:p>
    <w:p w14:paraId="0EE0A627" w14:textId="77777777" w:rsidR="009A77FB" w:rsidRPr="009A77FB" w:rsidRDefault="009A77FB" w:rsidP="009A77FB">
      <w:pPr>
        <w:autoSpaceDE w:val="0"/>
        <w:autoSpaceDN w:val="0"/>
        <w:adjustRightInd w:val="0"/>
        <w:ind w:left="3080"/>
      </w:pPr>
    </w:p>
    <w:p w14:paraId="5B52D8BE" w14:textId="77777777" w:rsidR="009A77FB" w:rsidRPr="009A77FB" w:rsidRDefault="009A77FB" w:rsidP="009A77FB">
      <w:pPr>
        <w:autoSpaceDE w:val="0"/>
        <w:autoSpaceDN w:val="0"/>
        <w:adjustRightInd w:val="0"/>
        <w:ind w:firstLine="708"/>
        <w:jc w:val="both"/>
        <w:outlineLvl w:val="0"/>
      </w:pPr>
      <w:r w:rsidRPr="009A77FB">
        <w:t>За предложенный порядок проведения публичных слушаний голосовали единогласно.</w:t>
      </w:r>
    </w:p>
    <w:p w14:paraId="1451E22B" w14:textId="77777777" w:rsidR="009A77FB" w:rsidRPr="009A77FB" w:rsidRDefault="009A77FB" w:rsidP="009A77FB">
      <w:pPr>
        <w:autoSpaceDE w:val="0"/>
        <w:autoSpaceDN w:val="0"/>
        <w:adjustRightInd w:val="0"/>
        <w:ind w:left="180"/>
      </w:pPr>
      <w:r w:rsidRPr="009A77FB">
        <w:t xml:space="preserve"> </w:t>
      </w:r>
    </w:p>
    <w:p w14:paraId="245E49BD" w14:textId="77777777" w:rsidR="009A77FB" w:rsidRPr="009A77FB" w:rsidRDefault="009A77FB" w:rsidP="009A77FB">
      <w:pPr>
        <w:ind w:firstLine="708"/>
        <w:jc w:val="both"/>
      </w:pPr>
      <w:r w:rsidRPr="009A77FB">
        <w:lastRenderedPageBreak/>
        <w:t xml:space="preserve">СЛУШАЛИ: </w:t>
      </w:r>
      <w:r w:rsidRPr="009A77FB">
        <w:rPr>
          <w:bCs/>
        </w:rPr>
        <w:t>Орлову В.А</w:t>
      </w:r>
      <w:r w:rsidRPr="009A77FB">
        <w:t>.- главного специалиста по 1-му и 2-му вопросам повестки дня.</w:t>
      </w:r>
    </w:p>
    <w:p w14:paraId="503FA164" w14:textId="77777777" w:rsidR="009A77FB" w:rsidRPr="009A77FB" w:rsidRDefault="009A77FB" w:rsidP="009A77FB">
      <w:pPr>
        <w:jc w:val="both"/>
      </w:pPr>
      <w:r w:rsidRPr="009A77FB">
        <w:rPr>
          <w:bCs/>
        </w:rPr>
        <w:t>Орлова В.А</w:t>
      </w:r>
      <w:r w:rsidRPr="009A77FB">
        <w:t>. напомнила присутствующим о порядке проведения регистрации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области.</w:t>
      </w:r>
    </w:p>
    <w:p w14:paraId="341F48FA" w14:textId="77777777" w:rsidR="009A77FB" w:rsidRPr="009A77FB" w:rsidRDefault="009A77FB" w:rsidP="009A77FB">
      <w:pPr>
        <w:ind w:firstLine="708"/>
        <w:jc w:val="both"/>
      </w:pPr>
      <w:r w:rsidRPr="009A77FB">
        <w:t>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 xml:space="preserve">Куйбышевского района Ростовской области, информация о месте проведения публичных слушаний были опубликованы в информационном бюллетене Лысогорского сельского поселения от 08.05.2024 № 4. Информационные бюллетени были распространены по учреждениям и организациям всех форм собственности и жителям наших населенных пунктов. </w:t>
      </w:r>
      <w:proofErr w:type="gramStart"/>
      <w:r w:rsidRPr="009A77FB">
        <w:t>Размещены в легкодоступных, специально отведенных местах для ознакомления.</w:t>
      </w:r>
      <w:proofErr w:type="gramEnd"/>
      <w:r w:rsidRPr="009A77FB">
        <w:t xml:space="preserve"> Администрация приглашала всех желающих принять участие в обсуждении проекта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области.</w:t>
      </w:r>
    </w:p>
    <w:p w14:paraId="2F3F7BE2" w14:textId="77777777" w:rsidR="009A77FB" w:rsidRPr="009A77FB" w:rsidRDefault="009A77FB" w:rsidP="009A77FB">
      <w:pPr>
        <w:ind w:firstLine="708"/>
        <w:jc w:val="both"/>
      </w:pPr>
      <w:proofErr w:type="gramStart"/>
      <w:r w:rsidRPr="009A77FB">
        <w:t>В течение периода, отведенного для ознакомления и внесения предложений в 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области, произошли изменения в законодательстве о местном самоуправлении в части установления дополнительного основания для досрочного прекращения полномочий старосты сельского населенного пункта, депутата  представительного органа муниципального образования, главы муниципального образования в связи с приобретением ими статуса иностранного агента, требующие отражения в</w:t>
      </w:r>
      <w:proofErr w:type="gramEnd"/>
      <w:r w:rsidRPr="009A77FB">
        <w:t xml:space="preserve"> </w:t>
      </w:r>
      <w:proofErr w:type="gramStart"/>
      <w:r w:rsidRPr="009A77FB">
        <w:t>уставах</w:t>
      </w:r>
      <w:proofErr w:type="gramEnd"/>
      <w:r w:rsidRPr="009A77FB">
        <w:t xml:space="preserve"> муниципальных образований Ростовской области. На основании внесенных изменений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 необходимо провести корректировку рассматриваемого проекта Устава.   Иных письменных и устных обращений в Администрацию Лысогорского сельского поселения не поступало.</w:t>
      </w:r>
    </w:p>
    <w:p w14:paraId="31805782" w14:textId="77777777" w:rsidR="009A77FB" w:rsidRPr="009A77FB" w:rsidRDefault="009A77FB" w:rsidP="009A77FB"/>
    <w:p w14:paraId="23A9D7DE" w14:textId="77777777" w:rsidR="009A77FB" w:rsidRPr="009A77FB" w:rsidRDefault="009A77FB" w:rsidP="009A77FB">
      <w:pPr>
        <w:ind w:firstLine="708"/>
        <w:jc w:val="both"/>
      </w:pPr>
      <w:r w:rsidRPr="009A77FB">
        <w:t>ВЫСТУПИЛИ: Кательницкая Н.А. предложила присутствующим на публичных слушаниях внести предложения в 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области, если таковы имеются, согласно 3-го вопроса повестки дня.</w:t>
      </w:r>
    </w:p>
    <w:p w14:paraId="45CB179F" w14:textId="77777777" w:rsidR="009A77FB" w:rsidRPr="009A77FB" w:rsidRDefault="009A77FB" w:rsidP="009A77FB">
      <w:pPr>
        <w:ind w:firstLine="708"/>
        <w:jc w:val="both"/>
      </w:pPr>
      <w:r w:rsidRPr="009A77FB">
        <w:t>От депутатов и присутствующих жителей предложений не поступило.</w:t>
      </w:r>
    </w:p>
    <w:p w14:paraId="1B55FC8A" w14:textId="77777777" w:rsidR="009A77FB" w:rsidRPr="009A77FB" w:rsidRDefault="009A77FB" w:rsidP="009A77FB"/>
    <w:p w14:paraId="4CC60270" w14:textId="77777777" w:rsidR="009A77FB" w:rsidRPr="009A77FB" w:rsidRDefault="009A77FB" w:rsidP="009A77FB">
      <w:pPr>
        <w:ind w:firstLine="708"/>
        <w:jc w:val="both"/>
      </w:pPr>
      <w:r w:rsidRPr="009A77FB">
        <w:t>РЕШИЛИ: внести корректировки в проект Устава в связи с изменениями в законодательстве и проголосовать за предложенный проект Устава муниципального образования «Лысогорское сельское поселение»</w:t>
      </w:r>
      <w:r w:rsidRPr="009A77FB">
        <w:rPr>
          <w:sz w:val="28"/>
        </w:rPr>
        <w:t xml:space="preserve"> </w:t>
      </w:r>
      <w:r w:rsidRPr="009A77FB">
        <w:t>Куйбышевского района Ростовской области.</w:t>
      </w:r>
    </w:p>
    <w:p w14:paraId="63586764" w14:textId="77777777" w:rsidR="009A77FB" w:rsidRPr="009A77FB" w:rsidRDefault="009A77FB" w:rsidP="009A77FB">
      <w:pPr>
        <w:ind w:firstLine="708"/>
      </w:pPr>
    </w:p>
    <w:p w14:paraId="518345F6" w14:textId="77777777" w:rsidR="009A77FB" w:rsidRPr="009A77FB" w:rsidRDefault="009A77FB" w:rsidP="009A77FB">
      <w:pPr>
        <w:ind w:firstLine="708"/>
      </w:pPr>
      <w:r w:rsidRPr="009A77FB">
        <w:t>ГОЛОСОВАЛИ: Единогласно.</w:t>
      </w:r>
    </w:p>
    <w:p w14:paraId="341FD804" w14:textId="77777777" w:rsidR="009A77FB" w:rsidRPr="009A77FB" w:rsidRDefault="009A77FB" w:rsidP="009A77FB"/>
    <w:p w14:paraId="44AEEFA3" w14:textId="77777777" w:rsidR="009A77FB" w:rsidRPr="009A77FB" w:rsidRDefault="009A77FB" w:rsidP="009A77FB">
      <w:pPr>
        <w:ind w:firstLine="708"/>
        <w:jc w:val="both"/>
        <w:rPr>
          <w:szCs w:val="16"/>
        </w:rPr>
      </w:pPr>
      <w:r w:rsidRPr="009A77FB">
        <w:rPr>
          <w:szCs w:val="16"/>
        </w:rPr>
        <w:t xml:space="preserve">СЛУШАЛИ: </w:t>
      </w:r>
      <w:r w:rsidRPr="009A77FB">
        <w:t xml:space="preserve">Председателя Собрания депутатов – Главу Лысогорского сельского поселения Н.А. Кательницкую </w:t>
      </w:r>
      <w:r w:rsidRPr="009A77FB">
        <w:rPr>
          <w:szCs w:val="16"/>
        </w:rPr>
        <w:t>по 4 вопросу публичных слушаний.</w:t>
      </w:r>
    </w:p>
    <w:p w14:paraId="062C266C" w14:textId="77777777" w:rsidR="009A77FB" w:rsidRPr="009A77FB" w:rsidRDefault="009A77FB" w:rsidP="009A77FB">
      <w:pPr>
        <w:ind w:right="-6" w:firstLine="708"/>
        <w:jc w:val="both"/>
      </w:pPr>
      <w:r w:rsidRPr="009A77FB">
        <w:t>Кательницкая Н.А. подвела итоги публичных слушаний. Отметила, что в проекте Устава муниципального образования «Лысогорское сельское поселение» Куйбышевского района Ростовской области необходимо провести корректировку и принять Устав на заседании Собрания депутатов Лысогорского сельского поселения.</w:t>
      </w:r>
    </w:p>
    <w:p w14:paraId="66CAA76B" w14:textId="77777777" w:rsidR="009A77FB" w:rsidRPr="009A77FB" w:rsidRDefault="009A77FB" w:rsidP="009A77FB">
      <w:pPr>
        <w:autoSpaceDE w:val="0"/>
        <w:autoSpaceDN w:val="0"/>
        <w:adjustRightInd w:val="0"/>
      </w:pPr>
    </w:p>
    <w:p w14:paraId="078597D4" w14:textId="77777777" w:rsidR="009A77FB" w:rsidRPr="009A77FB" w:rsidRDefault="009A77FB" w:rsidP="009A77FB">
      <w:pPr>
        <w:autoSpaceDE w:val="0"/>
        <w:autoSpaceDN w:val="0"/>
        <w:adjustRightInd w:val="0"/>
        <w:ind w:left="240"/>
      </w:pPr>
    </w:p>
    <w:p w14:paraId="2B1E5F55" w14:textId="77777777" w:rsidR="009A77FB" w:rsidRPr="009A77FB" w:rsidRDefault="009A77FB" w:rsidP="009A77FB">
      <w:pPr>
        <w:tabs>
          <w:tab w:val="left" w:pos="900"/>
        </w:tabs>
        <w:outlineLvl w:val="0"/>
        <w:rPr>
          <w:bCs/>
        </w:rPr>
      </w:pPr>
      <w:r w:rsidRPr="009A77FB">
        <w:rPr>
          <w:bCs/>
        </w:rPr>
        <w:t xml:space="preserve">Председатель                                            </w:t>
      </w:r>
      <w:r w:rsidRPr="009A77FB">
        <w:rPr>
          <w:bCs/>
        </w:rPr>
        <w:tab/>
      </w:r>
      <w:r w:rsidRPr="009A77FB">
        <w:rPr>
          <w:bCs/>
        </w:rPr>
        <w:tab/>
      </w:r>
      <w:r w:rsidRPr="009A77FB">
        <w:rPr>
          <w:bCs/>
        </w:rPr>
        <w:tab/>
        <w:t>Н.А. Кательницкая</w:t>
      </w:r>
    </w:p>
    <w:p w14:paraId="473C0603" w14:textId="77777777" w:rsidR="009A77FB" w:rsidRPr="009A77FB" w:rsidRDefault="009A77FB" w:rsidP="009A77FB">
      <w:pPr>
        <w:tabs>
          <w:tab w:val="left" w:pos="900"/>
        </w:tabs>
        <w:outlineLvl w:val="0"/>
        <w:rPr>
          <w:bCs/>
        </w:rPr>
      </w:pPr>
    </w:p>
    <w:p w14:paraId="64BF7B87" w14:textId="77777777" w:rsidR="009A77FB" w:rsidRDefault="009A77FB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80FD04F" w14:textId="77777777" w:rsidR="00F7661A" w:rsidRDefault="00F7661A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5B4A05" w14:textId="77777777" w:rsidR="00F7661A" w:rsidRPr="00F7661A" w:rsidRDefault="00F7661A" w:rsidP="00F7661A">
      <w:pPr>
        <w:widowControl w:val="0"/>
        <w:autoSpaceDE w:val="0"/>
        <w:autoSpaceDN w:val="0"/>
        <w:spacing w:before="69"/>
        <w:ind w:left="3100" w:right="1873" w:hanging="517"/>
        <w:jc w:val="center"/>
        <w:rPr>
          <w:b/>
          <w:sz w:val="28"/>
          <w:szCs w:val="28"/>
          <w:lang w:eastAsia="en-US"/>
        </w:rPr>
      </w:pPr>
      <w:r w:rsidRPr="00F7661A">
        <w:rPr>
          <w:b/>
          <w:sz w:val="28"/>
          <w:szCs w:val="28"/>
          <w:lang w:eastAsia="en-US"/>
        </w:rPr>
        <w:lastRenderedPageBreak/>
        <w:t>Уважаемые правообладатели земельных участков</w:t>
      </w:r>
      <w:r w:rsidRPr="00F7661A">
        <w:rPr>
          <w:b/>
          <w:spacing w:val="-67"/>
          <w:sz w:val="28"/>
          <w:szCs w:val="28"/>
          <w:lang w:eastAsia="en-US"/>
        </w:rPr>
        <w:t xml:space="preserve"> </w:t>
      </w:r>
      <w:r w:rsidRPr="00F7661A">
        <w:rPr>
          <w:b/>
          <w:sz w:val="28"/>
          <w:szCs w:val="28"/>
          <w:lang w:eastAsia="en-US"/>
        </w:rPr>
        <w:t>и</w:t>
      </w:r>
      <w:r w:rsidRPr="00F7661A">
        <w:rPr>
          <w:b/>
          <w:spacing w:val="-1"/>
          <w:sz w:val="28"/>
          <w:szCs w:val="28"/>
          <w:lang w:eastAsia="en-US"/>
        </w:rPr>
        <w:t xml:space="preserve"> </w:t>
      </w:r>
      <w:r w:rsidRPr="00F7661A">
        <w:rPr>
          <w:b/>
          <w:sz w:val="28"/>
          <w:szCs w:val="28"/>
          <w:lang w:eastAsia="en-US"/>
        </w:rPr>
        <w:t>объектов капитального строительства!!</w:t>
      </w:r>
    </w:p>
    <w:p w14:paraId="513376C9" w14:textId="77777777" w:rsidR="00F7661A" w:rsidRPr="00F7661A" w:rsidRDefault="00F7661A" w:rsidP="00F7661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3E60E19C" w14:textId="1FCCBC0E" w:rsidR="00F7661A" w:rsidRPr="00F7661A" w:rsidRDefault="00F7661A" w:rsidP="00F7661A">
      <w:pPr>
        <w:widowControl w:val="0"/>
        <w:autoSpaceDE w:val="0"/>
        <w:autoSpaceDN w:val="0"/>
        <w:ind w:left="114" w:right="124" w:firstLine="709"/>
        <w:jc w:val="both"/>
        <w:rPr>
          <w:b/>
          <w:sz w:val="28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C7B1A" wp14:editId="0A8808F8">
                <wp:simplePos x="0" y="0"/>
                <wp:positionH relativeFrom="page">
                  <wp:posOffset>1170305</wp:posOffset>
                </wp:positionH>
                <wp:positionV relativeFrom="paragraph">
                  <wp:posOffset>193675</wp:posOffset>
                </wp:positionV>
                <wp:extent cx="6029960" cy="0"/>
                <wp:effectExtent l="17780" t="12700" r="10160" b="158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169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15pt,15.25pt" to="566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" strokeweight=".47025mm">
                <w10:wrap anchorx="page"/>
              </v:line>
            </w:pict>
          </mc:Fallback>
        </mc:AlternateContent>
      </w:r>
      <w:r w:rsidRPr="00F7661A">
        <w:rPr>
          <w:b/>
          <w:i/>
          <w:sz w:val="28"/>
          <w:szCs w:val="22"/>
          <w:lang w:eastAsia="en-US"/>
        </w:rPr>
        <w:t>Администрация</w:t>
      </w:r>
      <w:r w:rsidRPr="00F7661A">
        <w:rPr>
          <w:b/>
          <w:i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i/>
          <w:sz w:val="28"/>
          <w:szCs w:val="22"/>
          <w:lang w:eastAsia="en-US"/>
        </w:rPr>
        <w:t>Лысогорского сельского поселения</w:t>
      </w:r>
      <w:r w:rsidRPr="00F7661A">
        <w:rPr>
          <w:b/>
          <w:i/>
          <w:spacing w:val="-67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настоятельно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рекомендует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зарегистрировать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права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на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принадлежащие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Вам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объекты</w:t>
      </w:r>
      <w:r w:rsidRPr="00F7661A">
        <w:rPr>
          <w:b/>
          <w:spacing w:val="-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недвижимого имущества!</w:t>
      </w:r>
    </w:p>
    <w:p w14:paraId="25BC0513" w14:textId="77777777" w:rsidR="00F7661A" w:rsidRPr="00F7661A" w:rsidRDefault="00F7661A" w:rsidP="00F7661A">
      <w:pPr>
        <w:widowControl w:val="0"/>
        <w:autoSpaceDE w:val="0"/>
        <w:autoSpaceDN w:val="0"/>
        <w:ind w:left="114" w:right="124" w:firstLine="709"/>
        <w:jc w:val="both"/>
        <w:rPr>
          <w:sz w:val="28"/>
          <w:szCs w:val="28"/>
          <w:lang w:eastAsia="en-US"/>
        </w:rPr>
      </w:pPr>
      <w:r w:rsidRPr="00F7661A">
        <w:rPr>
          <w:sz w:val="28"/>
          <w:szCs w:val="28"/>
          <w:lang w:eastAsia="en-US"/>
        </w:rPr>
        <w:t>Напоминаем,   что   в   рамках   реализации   ст.   69.1   Федерального   закона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от 13.07.2015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№ 218-ФЗ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«О государственной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регистрации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недвижимости»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проводятся мероприятия по выявлению правообладателей ранее учтенных объектов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недвижимости, чьи права не зарегистрированы в Едином государственном реестре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недвижимости</w:t>
      </w:r>
      <w:r w:rsidRPr="00F7661A">
        <w:rPr>
          <w:spacing w:val="-2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(ЕГРН).</w:t>
      </w:r>
    </w:p>
    <w:p w14:paraId="391B76DB" w14:textId="77777777" w:rsidR="00F7661A" w:rsidRPr="00F7661A" w:rsidRDefault="00F7661A" w:rsidP="00F7661A">
      <w:pPr>
        <w:widowControl w:val="0"/>
        <w:autoSpaceDE w:val="0"/>
        <w:autoSpaceDN w:val="0"/>
        <w:ind w:left="823" w:right="4397"/>
        <w:jc w:val="both"/>
        <w:rPr>
          <w:sz w:val="28"/>
          <w:szCs w:val="28"/>
          <w:lang w:eastAsia="en-US"/>
        </w:rPr>
      </w:pPr>
      <w:r w:rsidRPr="00F7661A">
        <w:rPr>
          <w:sz w:val="28"/>
          <w:szCs w:val="28"/>
          <w:lang w:eastAsia="en-US"/>
        </w:rPr>
        <w:t>Зачем оформлять права на такие объекты?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Государственная</w:t>
      </w:r>
      <w:r w:rsidRPr="00F7661A">
        <w:rPr>
          <w:spacing w:val="-6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регистрация</w:t>
      </w:r>
      <w:r w:rsidRPr="00F7661A">
        <w:rPr>
          <w:spacing w:val="-6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прав</w:t>
      </w:r>
      <w:r w:rsidRPr="00F7661A">
        <w:rPr>
          <w:spacing w:val="-6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</w:t>
      </w:r>
      <w:r w:rsidRPr="00F7661A">
        <w:rPr>
          <w:spacing w:val="-5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ЕГРН:</w:t>
      </w:r>
    </w:p>
    <w:p w14:paraId="6DAB77F0" w14:textId="77777777" w:rsidR="00F7661A" w:rsidRPr="00F7661A" w:rsidRDefault="00F7661A" w:rsidP="00F7661A">
      <w:pPr>
        <w:widowControl w:val="0"/>
        <w:numPr>
          <w:ilvl w:val="0"/>
          <w:numId w:val="7"/>
        </w:numPr>
        <w:tabs>
          <w:tab w:val="left" w:pos="1044"/>
        </w:tabs>
        <w:autoSpaceDE w:val="0"/>
        <w:autoSpaceDN w:val="0"/>
        <w:ind w:right="124" w:firstLine="709"/>
        <w:jc w:val="both"/>
        <w:rPr>
          <w:sz w:val="28"/>
          <w:szCs w:val="22"/>
          <w:lang w:eastAsia="en-US"/>
        </w:rPr>
      </w:pPr>
      <w:r w:rsidRPr="00F7661A">
        <w:rPr>
          <w:b/>
          <w:sz w:val="28"/>
          <w:szCs w:val="22"/>
          <w:lang w:eastAsia="en-US"/>
        </w:rPr>
        <w:t>обеспечивает защиту имущественных прав собственников со стороны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государства.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В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частности,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правообладатель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зарегистрированного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в</w:t>
      </w:r>
      <w:r w:rsidRPr="00F7661A">
        <w:rPr>
          <w:spacing w:val="7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ЕГРН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имущества может подавать заявление о внесении в ЕГРН записи о невозможности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государственной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регистрации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перехода права</w:t>
      </w:r>
      <w:r w:rsidRPr="00F7661A">
        <w:rPr>
          <w:spacing w:val="-2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без его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личного</w:t>
      </w:r>
      <w:r w:rsidRPr="00F7661A">
        <w:rPr>
          <w:spacing w:val="-2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участия;</w:t>
      </w:r>
    </w:p>
    <w:p w14:paraId="66251DDC" w14:textId="77777777" w:rsidR="00F7661A" w:rsidRPr="00F7661A" w:rsidRDefault="00F7661A" w:rsidP="00F7661A">
      <w:pPr>
        <w:widowControl w:val="0"/>
        <w:numPr>
          <w:ilvl w:val="0"/>
          <w:numId w:val="7"/>
        </w:numPr>
        <w:tabs>
          <w:tab w:val="left" w:pos="1150"/>
        </w:tabs>
        <w:autoSpaceDE w:val="0"/>
        <w:autoSpaceDN w:val="0"/>
        <w:ind w:left="1149" w:hanging="327"/>
        <w:jc w:val="both"/>
        <w:outlineLvl w:val="0"/>
        <w:rPr>
          <w:b/>
          <w:bCs/>
          <w:sz w:val="28"/>
          <w:szCs w:val="28"/>
          <w:lang w:eastAsia="en-US"/>
        </w:rPr>
      </w:pPr>
      <w:proofErr w:type="gramStart"/>
      <w:r w:rsidRPr="00F7661A">
        <w:rPr>
          <w:b/>
          <w:bCs/>
          <w:sz w:val="28"/>
          <w:szCs w:val="28"/>
          <w:lang w:eastAsia="en-US"/>
        </w:rPr>
        <w:t>необходима</w:t>
      </w:r>
      <w:proofErr w:type="gramEnd"/>
      <w:r w:rsidRPr="00F7661A">
        <w:rPr>
          <w:b/>
          <w:bCs/>
          <w:spacing w:val="91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 xml:space="preserve">при  </w:t>
      </w:r>
      <w:r w:rsidRPr="00F7661A">
        <w:rPr>
          <w:b/>
          <w:bCs/>
          <w:spacing w:val="19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 xml:space="preserve">совершении  </w:t>
      </w:r>
      <w:r w:rsidRPr="00F7661A">
        <w:rPr>
          <w:b/>
          <w:bCs/>
          <w:spacing w:val="20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 xml:space="preserve">сделок  </w:t>
      </w:r>
      <w:r w:rsidRPr="00F7661A">
        <w:rPr>
          <w:b/>
          <w:bCs/>
          <w:spacing w:val="20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 xml:space="preserve">с  </w:t>
      </w:r>
      <w:r w:rsidRPr="00F7661A">
        <w:rPr>
          <w:b/>
          <w:bCs/>
          <w:spacing w:val="19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 xml:space="preserve">недвижимым  </w:t>
      </w:r>
      <w:r w:rsidRPr="00F7661A">
        <w:rPr>
          <w:b/>
          <w:bCs/>
          <w:spacing w:val="19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имуществом</w:t>
      </w:r>
    </w:p>
    <w:p w14:paraId="38F75B83" w14:textId="77777777" w:rsidR="00F7661A" w:rsidRPr="00F7661A" w:rsidRDefault="00F7661A" w:rsidP="00F7661A">
      <w:pPr>
        <w:widowControl w:val="0"/>
        <w:autoSpaceDE w:val="0"/>
        <w:autoSpaceDN w:val="0"/>
        <w:ind w:left="114"/>
        <w:jc w:val="both"/>
        <w:rPr>
          <w:sz w:val="28"/>
          <w:szCs w:val="28"/>
          <w:lang w:eastAsia="en-US"/>
        </w:rPr>
      </w:pPr>
      <w:r w:rsidRPr="00F7661A">
        <w:rPr>
          <w:sz w:val="28"/>
          <w:szCs w:val="28"/>
          <w:lang w:eastAsia="en-US"/>
        </w:rPr>
        <w:t>(дарение,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купля-продажа,</w:t>
      </w:r>
      <w:r w:rsidRPr="00F7661A">
        <w:rPr>
          <w:spacing w:val="-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аренда,</w:t>
      </w:r>
      <w:r w:rsidRPr="00F7661A">
        <w:rPr>
          <w:spacing w:val="-2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оформление</w:t>
      </w:r>
      <w:r w:rsidRPr="00F7661A">
        <w:rPr>
          <w:spacing w:val="-2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наследства);</w:t>
      </w:r>
    </w:p>
    <w:p w14:paraId="047E7B39" w14:textId="77777777" w:rsidR="00F7661A" w:rsidRPr="00F7661A" w:rsidRDefault="00F7661A" w:rsidP="00F7661A">
      <w:pPr>
        <w:widowControl w:val="0"/>
        <w:numPr>
          <w:ilvl w:val="0"/>
          <w:numId w:val="7"/>
        </w:numPr>
        <w:tabs>
          <w:tab w:val="left" w:pos="1037"/>
        </w:tabs>
        <w:autoSpaceDE w:val="0"/>
        <w:autoSpaceDN w:val="0"/>
        <w:ind w:right="126" w:firstLine="709"/>
        <w:jc w:val="both"/>
        <w:rPr>
          <w:sz w:val="28"/>
          <w:szCs w:val="22"/>
          <w:lang w:eastAsia="en-US"/>
        </w:rPr>
      </w:pPr>
      <w:proofErr w:type="gramStart"/>
      <w:r w:rsidRPr="00F7661A">
        <w:rPr>
          <w:b/>
          <w:sz w:val="28"/>
          <w:szCs w:val="22"/>
          <w:lang w:eastAsia="en-US"/>
        </w:rPr>
        <w:t>необходима</w:t>
      </w:r>
      <w:proofErr w:type="gramEnd"/>
      <w:r w:rsidRPr="00F7661A">
        <w:rPr>
          <w:b/>
          <w:sz w:val="28"/>
          <w:szCs w:val="22"/>
          <w:lang w:eastAsia="en-US"/>
        </w:rPr>
        <w:t xml:space="preserve"> при рассмотрении вопросов компенсации </w:t>
      </w:r>
      <w:r w:rsidRPr="00F7661A">
        <w:rPr>
          <w:sz w:val="28"/>
          <w:szCs w:val="22"/>
          <w:lang w:eastAsia="en-US"/>
        </w:rPr>
        <w:t>при ограничении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прав на землю, утрате имущества в результате стихийных бедствий, изъятии земель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для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государственных и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муниципальных</w:t>
      </w:r>
      <w:r w:rsidRPr="00F7661A">
        <w:rPr>
          <w:spacing w:val="-2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нужд;</w:t>
      </w:r>
    </w:p>
    <w:p w14:paraId="0349E9E4" w14:textId="77777777" w:rsidR="00F7661A" w:rsidRPr="00F7661A" w:rsidRDefault="00F7661A" w:rsidP="00F7661A">
      <w:pPr>
        <w:widowControl w:val="0"/>
        <w:numPr>
          <w:ilvl w:val="0"/>
          <w:numId w:val="7"/>
        </w:numPr>
        <w:tabs>
          <w:tab w:val="left" w:pos="1116"/>
        </w:tabs>
        <w:autoSpaceDE w:val="0"/>
        <w:autoSpaceDN w:val="0"/>
        <w:ind w:right="126" w:firstLine="709"/>
        <w:jc w:val="both"/>
        <w:rPr>
          <w:sz w:val="28"/>
          <w:szCs w:val="22"/>
          <w:lang w:eastAsia="en-US"/>
        </w:rPr>
      </w:pPr>
      <w:proofErr w:type="gramStart"/>
      <w:r w:rsidRPr="00F7661A">
        <w:rPr>
          <w:b/>
          <w:sz w:val="28"/>
          <w:szCs w:val="22"/>
          <w:lang w:eastAsia="en-US"/>
        </w:rPr>
        <w:t>необходима</w:t>
      </w:r>
      <w:proofErr w:type="gramEnd"/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для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подключения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к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инженерным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b/>
          <w:sz w:val="28"/>
          <w:szCs w:val="22"/>
          <w:lang w:eastAsia="en-US"/>
        </w:rPr>
        <w:t>сетям</w:t>
      </w:r>
      <w:r w:rsidRPr="00F7661A">
        <w:rPr>
          <w:b/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(газопроводам,</w:t>
      </w:r>
      <w:r w:rsidRPr="00F7661A">
        <w:rPr>
          <w:spacing w:val="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водопроводам,</w:t>
      </w:r>
      <w:r w:rsidRPr="00F7661A">
        <w:rPr>
          <w:spacing w:val="-2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канализации,</w:t>
      </w:r>
      <w:r w:rsidRPr="00F7661A">
        <w:rPr>
          <w:spacing w:val="-1"/>
          <w:sz w:val="28"/>
          <w:szCs w:val="22"/>
          <w:lang w:eastAsia="en-US"/>
        </w:rPr>
        <w:t xml:space="preserve"> </w:t>
      </w:r>
      <w:r w:rsidRPr="00F7661A">
        <w:rPr>
          <w:sz w:val="28"/>
          <w:szCs w:val="22"/>
          <w:lang w:eastAsia="en-US"/>
        </w:rPr>
        <w:t>электросетям).</w:t>
      </w:r>
    </w:p>
    <w:p w14:paraId="459E7B70" w14:textId="77777777" w:rsidR="00F7661A" w:rsidRPr="00F7661A" w:rsidRDefault="00F7661A" w:rsidP="00F7661A">
      <w:pPr>
        <w:widowControl w:val="0"/>
        <w:autoSpaceDE w:val="0"/>
        <w:autoSpaceDN w:val="0"/>
        <w:ind w:left="114" w:right="126" w:firstLine="709"/>
        <w:jc w:val="both"/>
        <w:rPr>
          <w:sz w:val="28"/>
          <w:szCs w:val="28"/>
          <w:lang w:eastAsia="en-US"/>
        </w:rPr>
      </w:pPr>
      <w:r w:rsidRPr="00F7661A">
        <w:rPr>
          <w:sz w:val="28"/>
          <w:szCs w:val="28"/>
          <w:lang w:eastAsia="en-US"/>
        </w:rPr>
        <w:t>Как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поступить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если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права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на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принадлежащие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Вам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объекты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недвижимости</w:t>
      </w:r>
      <w:r w:rsidRPr="00F7661A">
        <w:rPr>
          <w:spacing w:val="-67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</w:t>
      </w:r>
      <w:r w:rsidRPr="00F7661A">
        <w:rPr>
          <w:spacing w:val="-2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зарегистрированы в</w:t>
      </w:r>
      <w:r w:rsidRPr="00F7661A">
        <w:rPr>
          <w:spacing w:val="-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ЕГРН?</w:t>
      </w:r>
    </w:p>
    <w:p w14:paraId="6BF24696" w14:textId="77777777" w:rsidR="00F7661A" w:rsidRPr="00F7661A" w:rsidRDefault="00F7661A" w:rsidP="00F7661A">
      <w:pPr>
        <w:widowControl w:val="0"/>
        <w:autoSpaceDE w:val="0"/>
        <w:autoSpaceDN w:val="0"/>
        <w:ind w:left="114" w:right="117" w:firstLine="709"/>
        <w:jc w:val="both"/>
        <w:rPr>
          <w:sz w:val="28"/>
          <w:szCs w:val="28"/>
          <w:lang w:eastAsia="en-US"/>
        </w:rPr>
      </w:pPr>
      <w:r w:rsidRPr="00F7661A">
        <w:rPr>
          <w:b/>
          <w:sz w:val="28"/>
          <w:szCs w:val="28"/>
          <w:lang w:eastAsia="en-US"/>
        </w:rPr>
        <w:t>Первый</w:t>
      </w:r>
      <w:r w:rsidRPr="00F7661A">
        <w:rPr>
          <w:b/>
          <w:spacing w:val="1"/>
          <w:sz w:val="28"/>
          <w:szCs w:val="28"/>
          <w:lang w:eastAsia="en-US"/>
        </w:rPr>
        <w:t xml:space="preserve"> </w:t>
      </w:r>
      <w:r w:rsidRPr="00F7661A">
        <w:rPr>
          <w:b/>
          <w:sz w:val="28"/>
          <w:szCs w:val="28"/>
          <w:lang w:eastAsia="en-US"/>
        </w:rPr>
        <w:t>вариант,</w:t>
      </w:r>
      <w:r w:rsidRPr="00F7661A">
        <w:rPr>
          <w:b/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обратиться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Администрацию Лысогорского сельского поселения</w:t>
      </w:r>
      <w:r w:rsidRPr="00F7661A">
        <w:rPr>
          <w:i/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правоустанавливающим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документом</w:t>
      </w:r>
      <w:r w:rsidRPr="00F7661A">
        <w:rPr>
          <w:spacing w:val="70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и заявлением (согласием)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pacing w:val="-6"/>
          <w:sz w:val="28"/>
          <w:szCs w:val="28"/>
          <w:lang w:eastAsia="en-US"/>
        </w:rPr>
        <w:t xml:space="preserve">на государственную регистрацию </w:t>
      </w:r>
      <w:r w:rsidRPr="00F7661A">
        <w:rPr>
          <w:spacing w:val="-5"/>
          <w:sz w:val="28"/>
          <w:szCs w:val="28"/>
          <w:lang w:eastAsia="en-US"/>
        </w:rPr>
        <w:t>прав в упрощенном порядке в отношении земельных</w:t>
      </w:r>
      <w:r w:rsidRPr="00F7661A">
        <w:rPr>
          <w:spacing w:val="-4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участков,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предназначенных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для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ведения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личного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подсобного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хозяйства,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огородничества,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садоводства,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индивидуального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гаражного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или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индивидуального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жилищного строительства, и находящихся на таких земельных участках объектов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капитального строительства.</w:t>
      </w:r>
    </w:p>
    <w:p w14:paraId="488AE399" w14:textId="77777777" w:rsidR="00F7661A" w:rsidRPr="00F7661A" w:rsidRDefault="00F7661A" w:rsidP="00F7661A">
      <w:pPr>
        <w:widowControl w:val="0"/>
        <w:tabs>
          <w:tab w:val="left" w:pos="2143"/>
          <w:tab w:val="left" w:pos="3660"/>
          <w:tab w:val="left" w:pos="5944"/>
          <w:tab w:val="left" w:pos="7666"/>
          <w:tab w:val="left" w:pos="8300"/>
        </w:tabs>
        <w:autoSpaceDE w:val="0"/>
        <w:autoSpaceDN w:val="0"/>
        <w:ind w:left="114" w:right="125" w:firstLine="709"/>
        <w:jc w:val="right"/>
        <w:rPr>
          <w:sz w:val="28"/>
          <w:szCs w:val="28"/>
          <w:lang w:eastAsia="en-US"/>
        </w:rPr>
      </w:pPr>
      <w:r w:rsidRPr="00F7661A">
        <w:rPr>
          <w:b/>
          <w:sz w:val="28"/>
          <w:szCs w:val="28"/>
          <w:lang w:eastAsia="en-US"/>
        </w:rPr>
        <w:t>Второй</w:t>
      </w:r>
      <w:r w:rsidRPr="00F7661A">
        <w:rPr>
          <w:b/>
          <w:sz w:val="28"/>
          <w:szCs w:val="28"/>
          <w:lang w:eastAsia="en-US"/>
        </w:rPr>
        <w:tab/>
        <w:t>вариант,</w:t>
      </w:r>
      <w:r w:rsidRPr="00F7661A">
        <w:rPr>
          <w:b/>
          <w:sz w:val="28"/>
          <w:szCs w:val="28"/>
          <w:lang w:eastAsia="en-US"/>
        </w:rPr>
        <w:tab/>
      </w:r>
      <w:r w:rsidRPr="00F7661A">
        <w:rPr>
          <w:sz w:val="28"/>
          <w:szCs w:val="28"/>
          <w:lang w:eastAsia="en-US"/>
        </w:rPr>
        <w:t>самостоятельно</w:t>
      </w:r>
      <w:r w:rsidRPr="00F7661A">
        <w:rPr>
          <w:sz w:val="28"/>
          <w:szCs w:val="28"/>
          <w:lang w:eastAsia="en-US"/>
        </w:rPr>
        <w:tab/>
        <w:t>обратиться</w:t>
      </w:r>
      <w:r w:rsidRPr="00F7661A">
        <w:rPr>
          <w:sz w:val="28"/>
          <w:szCs w:val="28"/>
          <w:lang w:eastAsia="en-US"/>
        </w:rPr>
        <w:tab/>
        <w:t>за</w:t>
      </w:r>
      <w:r w:rsidRPr="00F7661A">
        <w:rPr>
          <w:sz w:val="28"/>
          <w:szCs w:val="28"/>
          <w:lang w:eastAsia="en-US"/>
        </w:rPr>
        <w:tab/>
        <w:t>государственной</w:t>
      </w:r>
      <w:r w:rsidRPr="00F7661A">
        <w:rPr>
          <w:spacing w:val="-67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регистрацией права в ближайший офис МФЦ с паспортом и правоустанавливающим</w:t>
      </w:r>
      <w:r w:rsidRPr="00F7661A">
        <w:rPr>
          <w:spacing w:val="-67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документом.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Специалисты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МФЦ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помогут</w:t>
      </w:r>
      <w:r w:rsidRPr="00F7661A">
        <w:rPr>
          <w:spacing w:val="-4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написать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Вам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соответствующее</w:t>
      </w:r>
      <w:r w:rsidRPr="00F7661A">
        <w:rPr>
          <w:spacing w:val="-3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заявление.</w:t>
      </w:r>
    </w:p>
    <w:p w14:paraId="134A4F35" w14:textId="77777777" w:rsidR="00F7661A" w:rsidRPr="00F7661A" w:rsidRDefault="00F7661A" w:rsidP="00F7661A">
      <w:pPr>
        <w:widowControl w:val="0"/>
        <w:numPr>
          <w:ilvl w:val="0"/>
          <w:numId w:val="7"/>
        </w:numPr>
        <w:autoSpaceDE w:val="0"/>
        <w:autoSpaceDN w:val="0"/>
        <w:ind w:right="125"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F7661A">
        <w:rPr>
          <w:b/>
          <w:bCs/>
          <w:sz w:val="28"/>
          <w:szCs w:val="28"/>
          <w:lang w:eastAsia="en-US"/>
        </w:rPr>
        <w:t>Обращаем</w:t>
      </w:r>
      <w:r w:rsidRPr="00F7661A">
        <w:rPr>
          <w:b/>
          <w:bCs/>
          <w:spacing w:val="62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Ваше</w:t>
      </w:r>
      <w:r w:rsidRPr="00F7661A">
        <w:rPr>
          <w:b/>
          <w:bCs/>
          <w:spacing w:val="130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внимание,</w:t>
      </w:r>
      <w:r w:rsidRPr="00F7661A">
        <w:rPr>
          <w:b/>
          <w:bCs/>
          <w:spacing w:val="131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что</w:t>
      </w:r>
      <w:r w:rsidRPr="00F7661A">
        <w:rPr>
          <w:b/>
          <w:bCs/>
          <w:spacing w:val="131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государственная</w:t>
      </w:r>
      <w:r w:rsidRPr="00F7661A">
        <w:rPr>
          <w:b/>
          <w:bCs/>
          <w:spacing w:val="131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регистрация</w:t>
      </w:r>
      <w:r w:rsidRPr="00F7661A">
        <w:rPr>
          <w:b/>
          <w:bCs/>
          <w:spacing w:val="131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права</w:t>
      </w:r>
      <w:r w:rsidRPr="00F7661A">
        <w:rPr>
          <w:b/>
          <w:bCs/>
          <w:spacing w:val="-68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в</w:t>
      </w:r>
      <w:r w:rsidRPr="00F7661A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F7661A">
        <w:rPr>
          <w:b/>
          <w:bCs/>
          <w:sz w:val="28"/>
          <w:szCs w:val="28"/>
          <w:lang w:eastAsia="en-US"/>
        </w:rPr>
        <w:t>ЕГРН, возникшего до 31.01.1998, будет бесплатной!</w:t>
      </w:r>
    </w:p>
    <w:p w14:paraId="24CD69F0" w14:textId="77777777" w:rsidR="00F7661A" w:rsidRPr="00F7661A" w:rsidRDefault="00F7661A" w:rsidP="00F7661A">
      <w:pPr>
        <w:widowControl w:val="0"/>
        <w:autoSpaceDE w:val="0"/>
        <w:autoSpaceDN w:val="0"/>
        <w:ind w:left="114" w:right="125" w:firstLine="709"/>
        <w:jc w:val="both"/>
        <w:rPr>
          <w:sz w:val="28"/>
          <w:szCs w:val="28"/>
          <w:lang w:eastAsia="en-US"/>
        </w:rPr>
      </w:pPr>
      <w:r w:rsidRPr="00F7661A">
        <w:rPr>
          <w:sz w:val="28"/>
          <w:szCs w:val="28"/>
          <w:lang w:eastAsia="en-US"/>
        </w:rPr>
        <w:t>Узнать зарегистрированы ли права в ЕГРН или нет можно на сайте Росреестра</w:t>
      </w:r>
      <w:r w:rsidRPr="00F7661A">
        <w:rPr>
          <w:spacing w:val="-67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через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сервис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«Сведения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об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объектах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недвижимости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в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режиме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online»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(</w:t>
      </w:r>
      <w:hyperlink r:id="rId8">
        <w:r w:rsidRPr="00F7661A">
          <w:rPr>
            <w:color w:val="0000FF"/>
            <w:sz w:val="28"/>
            <w:szCs w:val="28"/>
            <w:u w:val="single" w:color="0000FF"/>
            <w:lang w:eastAsia="en-US"/>
          </w:rPr>
          <w:t>https://lk.rosreestr.ru/eservices/real-estate-objects-online</w:t>
        </w:r>
      </w:hyperlink>
      <w:r w:rsidRPr="00F7661A">
        <w:rPr>
          <w:sz w:val="28"/>
          <w:szCs w:val="28"/>
          <w:lang w:eastAsia="en-US"/>
        </w:rPr>
        <w:t>),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а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также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на</w:t>
      </w:r>
      <w:r w:rsidRPr="00F7661A">
        <w:rPr>
          <w:spacing w:val="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lastRenderedPageBreak/>
        <w:t>официальном</w:t>
      </w:r>
      <w:r w:rsidRPr="00F7661A">
        <w:rPr>
          <w:spacing w:val="-67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сайте</w:t>
      </w:r>
      <w:r w:rsidRPr="00F7661A">
        <w:rPr>
          <w:spacing w:val="-1"/>
          <w:sz w:val="28"/>
          <w:szCs w:val="28"/>
          <w:lang w:eastAsia="en-US"/>
        </w:rPr>
        <w:t xml:space="preserve"> </w:t>
      </w:r>
      <w:r w:rsidRPr="00F7661A">
        <w:rPr>
          <w:sz w:val="28"/>
          <w:szCs w:val="28"/>
          <w:lang w:eastAsia="en-US"/>
        </w:rPr>
        <w:t>Администрации Лысогорского сельского поселения.</w:t>
      </w:r>
    </w:p>
    <w:p w14:paraId="7765F32D" w14:textId="77777777" w:rsidR="00F7661A" w:rsidRPr="00F7661A" w:rsidRDefault="00F7661A" w:rsidP="00F7661A">
      <w:pPr>
        <w:widowControl w:val="0"/>
        <w:numPr>
          <w:ilvl w:val="0"/>
          <w:numId w:val="7"/>
        </w:numPr>
        <w:autoSpaceDE w:val="0"/>
        <w:autoSpaceDN w:val="0"/>
        <w:ind w:right="124" w:firstLine="709"/>
        <w:jc w:val="both"/>
        <w:outlineLvl w:val="0"/>
        <w:rPr>
          <w:bCs/>
          <w:sz w:val="28"/>
          <w:szCs w:val="28"/>
          <w:lang w:eastAsia="en-US"/>
        </w:rPr>
      </w:pPr>
      <w:r w:rsidRPr="00F7661A">
        <w:rPr>
          <w:bCs/>
          <w:sz w:val="28"/>
          <w:szCs w:val="28"/>
          <w:lang w:eastAsia="en-US"/>
        </w:rPr>
        <w:t>В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случае</w:t>
      </w:r>
      <w:proofErr w:type="gramStart"/>
      <w:r w:rsidRPr="00F7661A">
        <w:rPr>
          <w:bCs/>
          <w:sz w:val="28"/>
          <w:szCs w:val="28"/>
          <w:lang w:eastAsia="en-US"/>
        </w:rPr>
        <w:t>,</w:t>
      </w:r>
      <w:proofErr w:type="gramEnd"/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если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принадлежащие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Вам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объекты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не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являются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объектами</w:t>
      </w:r>
      <w:r w:rsidRPr="00F7661A">
        <w:rPr>
          <w:bCs/>
          <w:spacing w:val="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капитального строительства либо прекратили свое существование, необходимо</w:t>
      </w:r>
      <w:r w:rsidRPr="00F7661A">
        <w:rPr>
          <w:bCs/>
          <w:spacing w:val="-67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сообщить</w:t>
      </w:r>
      <w:r w:rsidRPr="00F7661A">
        <w:rPr>
          <w:bCs/>
          <w:spacing w:val="2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о</w:t>
      </w:r>
      <w:r w:rsidRPr="00F7661A">
        <w:rPr>
          <w:bCs/>
          <w:spacing w:val="2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таких</w:t>
      </w:r>
      <w:r w:rsidRPr="00F7661A">
        <w:rPr>
          <w:bCs/>
          <w:spacing w:val="2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объектах</w:t>
      </w:r>
      <w:r w:rsidRPr="00F7661A">
        <w:rPr>
          <w:bCs/>
          <w:spacing w:val="2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в</w:t>
      </w:r>
      <w:r w:rsidRPr="00F7661A">
        <w:rPr>
          <w:bCs/>
          <w:spacing w:val="2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Администрацию Лысогорского сельского поселения,</w:t>
      </w:r>
      <w:r w:rsidRPr="00F7661A">
        <w:rPr>
          <w:bCs/>
          <w:spacing w:val="-67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в</w:t>
      </w:r>
      <w:r w:rsidRPr="00F7661A">
        <w:rPr>
          <w:bCs/>
          <w:spacing w:val="-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целях</w:t>
      </w:r>
      <w:r w:rsidRPr="00F7661A">
        <w:rPr>
          <w:bCs/>
          <w:spacing w:val="-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снятия их</w:t>
      </w:r>
      <w:r w:rsidRPr="00F7661A">
        <w:rPr>
          <w:bCs/>
          <w:spacing w:val="-1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с кадастрового</w:t>
      </w:r>
      <w:r w:rsidRPr="00F7661A">
        <w:rPr>
          <w:bCs/>
          <w:spacing w:val="-2"/>
          <w:sz w:val="28"/>
          <w:szCs w:val="28"/>
          <w:lang w:eastAsia="en-US"/>
        </w:rPr>
        <w:t xml:space="preserve"> </w:t>
      </w:r>
      <w:r w:rsidRPr="00F7661A">
        <w:rPr>
          <w:bCs/>
          <w:sz w:val="28"/>
          <w:szCs w:val="28"/>
          <w:lang w:eastAsia="en-US"/>
        </w:rPr>
        <w:t>учета.</w:t>
      </w:r>
    </w:p>
    <w:p w14:paraId="1D2F0122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spacing w:before="225"/>
        <w:ind w:firstLine="142"/>
        <w:rPr>
          <w:b/>
          <w:color w:val="000000"/>
          <w:sz w:val="28"/>
          <w:szCs w:val="28"/>
        </w:rPr>
      </w:pPr>
    </w:p>
    <w:p w14:paraId="2F4B2B87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spacing w:before="225"/>
        <w:ind w:firstLine="142"/>
        <w:rPr>
          <w:b/>
          <w:color w:val="000000"/>
          <w:sz w:val="28"/>
          <w:szCs w:val="28"/>
        </w:rPr>
      </w:pPr>
    </w:p>
    <w:p w14:paraId="71D19A07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spacing w:before="225"/>
        <w:ind w:firstLine="142"/>
        <w:rPr>
          <w:b/>
          <w:color w:val="000000"/>
          <w:sz w:val="28"/>
          <w:szCs w:val="28"/>
        </w:rPr>
      </w:pPr>
      <w:r w:rsidRPr="00F7661A">
        <w:rPr>
          <w:b/>
          <w:color w:val="000000"/>
          <w:sz w:val="28"/>
          <w:szCs w:val="28"/>
        </w:rPr>
        <w:t>Контактные данные:</w:t>
      </w:r>
    </w:p>
    <w:p w14:paraId="110F0365" w14:textId="77777777" w:rsidR="00F7661A" w:rsidRPr="00F7661A" w:rsidRDefault="00F7661A" w:rsidP="00F7661A">
      <w:pPr>
        <w:widowControl w:val="0"/>
        <w:numPr>
          <w:ilvl w:val="0"/>
          <w:numId w:val="7"/>
        </w:numPr>
        <w:autoSpaceDE w:val="0"/>
        <w:autoSpaceDN w:val="0"/>
        <w:ind w:right="124" w:firstLine="709"/>
        <w:jc w:val="both"/>
        <w:outlineLvl w:val="0"/>
        <w:rPr>
          <w:b/>
          <w:bCs/>
          <w:sz w:val="28"/>
          <w:szCs w:val="28"/>
          <w:lang w:eastAsia="en-US"/>
        </w:rPr>
      </w:pPr>
    </w:p>
    <w:p w14:paraId="0801EF1E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ind w:left="142"/>
        <w:rPr>
          <w:b/>
          <w:bCs/>
          <w:color w:val="000000"/>
          <w:sz w:val="28"/>
          <w:szCs w:val="28"/>
        </w:rPr>
      </w:pPr>
      <w:r w:rsidRPr="00F7661A">
        <w:rPr>
          <w:b/>
          <w:bCs/>
          <w:color w:val="000000"/>
          <w:sz w:val="28"/>
          <w:szCs w:val="28"/>
        </w:rPr>
        <w:t>Администрация Лысогорского сельского поселения Куйбышевского района Ростовской области</w:t>
      </w:r>
    </w:p>
    <w:p w14:paraId="4D3F18EE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ind w:left="142"/>
        <w:rPr>
          <w:color w:val="000000"/>
          <w:sz w:val="28"/>
          <w:szCs w:val="28"/>
        </w:rPr>
      </w:pPr>
      <w:proofErr w:type="gramStart"/>
      <w:r w:rsidRPr="00F7661A">
        <w:rPr>
          <w:color w:val="000000"/>
          <w:sz w:val="28"/>
          <w:szCs w:val="28"/>
        </w:rPr>
        <w:t>Юридический/почтовый адрес: 346959, Ростовская область, Куйбышевский район, с. Лысогорка, ул. Кооперативная,8/346959, Ростовская область, Куйбышевский район, с. Лысогорка, ул. Кушнарева,3</w:t>
      </w:r>
      <w:proofErr w:type="gramEnd"/>
    </w:p>
    <w:p w14:paraId="08AC43CC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ind w:firstLine="142"/>
        <w:rPr>
          <w:color w:val="FF0000"/>
          <w:sz w:val="28"/>
          <w:szCs w:val="28"/>
          <w:u w:val="single"/>
        </w:rPr>
      </w:pPr>
      <w:r w:rsidRPr="00F7661A">
        <w:rPr>
          <w:color w:val="000000"/>
          <w:sz w:val="28"/>
          <w:szCs w:val="28"/>
        </w:rPr>
        <w:t>Телефон приемной:+7(863)483-63-45 Email:</w:t>
      </w:r>
      <w:hyperlink r:id="rId9" w:history="1">
        <w:r w:rsidRPr="00F7661A">
          <w:rPr>
            <w:color w:val="FF0000"/>
            <w:sz w:val="28"/>
            <w:szCs w:val="28"/>
            <w:u w:val="single"/>
            <w:lang w:val="en-US"/>
          </w:rPr>
          <w:t>lsp</w:t>
        </w:r>
        <w:r w:rsidRPr="00F7661A">
          <w:rPr>
            <w:color w:val="FF0000"/>
            <w:sz w:val="28"/>
            <w:szCs w:val="28"/>
            <w:u w:val="single"/>
          </w:rPr>
          <w:t>-</w:t>
        </w:r>
        <w:r w:rsidRPr="00F7661A">
          <w:rPr>
            <w:color w:val="FF0000"/>
            <w:sz w:val="28"/>
            <w:szCs w:val="28"/>
            <w:u w:val="single"/>
            <w:lang w:val="en-US"/>
          </w:rPr>
          <w:t>adm</w:t>
        </w:r>
        <w:r w:rsidRPr="00F7661A">
          <w:rPr>
            <w:color w:val="FF0000"/>
            <w:sz w:val="28"/>
            <w:szCs w:val="28"/>
            <w:u w:val="single"/>
          </w:rPr>
          <w:t>@</w:t>
        </w:r>
        <w:r w:rsidRPr="00F7661A">
          <w:rPr>
            <w:color w:val="FF0000"/>
            <w:sz w:val="28"/>
            <w:szCs w:val="28"/>
            <w:u w:val="single"/>
            <w:lang w:val="en-US"/>
          </w:rPr>
          <w:t>mail</w:t>
        </w:r>
        <w:r w:rsidRPr="00F7661A">
          <w:rPr>
            <w:color w:val="FF0000"/>
            <w:sz w:val="28"/>
            <w:szCs w:val="28"/>
            <w:u w:val="single"/>
          </w:rPr>
          <w:t>.</w:t>
        </w:r>
        <w:r w:rsidRPr="00F7661A">
          <w:rPr>
            <w:color w:val="FF0000"/>
            <w:sz w:val="28"/>
            <w:szCs w:val="28"/>
            <w:u w:val="single"/>
            <w:lang w:val="en-US"/>
          </w:rPr>
          <w:t>ru</w:t>
        </w:r>
      </w:hyperlink>
    </w:p>
    <w:p w14:paraId="53B19AB6" w14:textId="77777777" w:rsidR="00F7661A" w:rsidRPr="00F7661A" w:rsidRDefault="00F7661A" w:rsidP="00F7661A">
      <w:pPr>
        <w:widowControl w:val="0"/>
        <w:shd w:val="clear" w:color="auto" w:fill="FFFFFF"/>
        <w:autoSpaceDE w:val="0"/>
        <w:autoSpaceDN w:val="0"/>
        <w:ind w:firstLine="142"/>
        <w:rPr>
          <w:color w:val="FF0000"/>
          <w:sz w:val="28"/>
          <w:szCs w:val="28"/>
        </w:rPr>
      </w:pPr>
    </w:p>
    <w:p w14:paraId="5F891B65" w14:textId="77777777" w:rsidR="00F7661A" w:rsidRPr="00F7661A" w:rsidRDefault="00F7661A" w:rsidP="00F7661A">
      <w:pPr>
        <w:widowControl w:val="0"/>
        <w:autoSpaceDE w:val="0"/>
        <w:autoSpaceDN w:val="0"/>
        <w:ind w:left="114" w:right="124" w:firstLine="28"/>
        <w:jc w:val="both"/>
        <w:rPr>
          <w:b/>
          <w:sz w:val="28"/>
          <w:szCs w:val="28"/>
          <w:lang w:eastAsia="en-US"/>
        </w:rPr>
      </w:pPr>
      <w:r w:rsidRPr="00F7661A">
        <w:rPr>
          <w:b/>
          <w:sz w:val="28"/>
          <w:szCs w:val="28"/>
          <w:lang w:eastAsia="en-US"/>
        </w:rPr>
        <w:t xml:space="preserve">Межмуниципальный отдел по г. Таганрогу, Куйбышевскому, </w:t>
      </w:r>
      <w:proofErr w:type="gramStart"/>
      <w:r w:rsidRPr="00F7661A">
        <w:rPr>
          <w:b/>
          <w:sz w:val="28"/>
          <w:szCs w:val="28"/>
          <w:lang w:eastAsia="en-US"/>
        </w:rPr>
        <w:t>Матвеево-Курганскому</w:t>
      </w:r>
      <w:proofErr w:type="gramEnd"/>
      <w:r w:rsidRPr="00F7661A">
        <w:rPr>
          <w:b/>
          <w:sz w:val="28"/>
          <w:szCs w:val="28"/>
          <w:lang w:eastAsia="en-US"/>
        </w:rPr>
        <w:t>, Неклиновскому  районам Управления Федеральной службы государственной регистрации, кадастра и картографии по Ростовской области</w:t>
      </w:r>
    </w:p>
    <w:p w14:paraId="29ECE562" w14:textId="77777777" w:rsidR="00F7661A" w:rsidRPr="00F7661A" w:rsidRDefault="00F7661A" w:rsidP="00F7661A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F7661A">
        <w:rPr>
          <w:color w:val="000000"/>
          <w:sz w:val="28"/>
          <w:szCs w:val="28"/>
        </w:rPr>
        <w:t>Адрес:  347900, Ростовская область, г. Таганрог, пер. Итальянский,4 </w:t>
      </w:r>
    </w:p>
    <w:p w14:paraId="0028A577" w14:textId="77777777" w:rsidR="00F7661A" w:rsidRPr="00F7661A" w:rsidRDefault="00F7661A" w:rsidP="00F7661A">
      <w:pPr>
        <w:widowControl w:val="0"/>
        <w:autoSpaceDE w:val="0"/>
        <w:autoSpaceDN w:val="0"/>
        <w:ind w:left="114" w:right="124"/>
        <w:jc w:val="both"/>
        <w:rPr>
          <w:sz w:val="28"/>
          <w:szCs w:val="28"/>
          <w:lang w:eastAsia="en-US"/>
        </w:rPr>
      </w:pPr>
      <w:r w:rsidRPr="00F7661A">
        <w:rPr>
          <w:color w:val="000000"/>
          <w:sz w:val="28"/>
          <w:szCs w:val="28"/>
          <w:lang w:eastAsia="en-US"/>
        </w:rPr>
        <w:t>Юридический адрес: </w:t>
      </w:r>
      <w:r w:rsidRPr="00F7661A">
        <w:rPr>
          <w:caps/>
          <w:color w:val="000000"/>
          <w:sz w:val="28"/>
          <w:szCs w:val="28"/>
          <w:lang w:eastAsia="en-US"/>
        </w:rPr>
        <w:t xml:space="preserve">344002, </w:t>
      </w:r>
      <w:r w:rsidRPr="00F7661A">
        <w:rPr>
          <w:color w:val="000000"/>
          <w:sz w:val="28"/>
          <w:szCs w:val="28"/>
          <w:lang w:eastAsia="en-US"/>
        </w:rPr>
        <w:t>Ростовская область</w:t>
      </w:r>
      <w:r w:rsidRPr="00F7661A">
        <w:rPr>
          <w:caps/>
          <w:color w:val="000000"/>
          <w:sz w:val="28"/>
          <w:szCs w:val="28"/>
          <w:lang w:eastAsia="en-US"/>
        </w:rPr>
        <w:t xml:space="preserve">, </w:t>
      </w:r>
      <w:r w:rsidRPr="00F7661A">
        <w:rPr>
          <w:sz w:val="28"/>
          <w:szCs w:val="28"/>
          <w:lang w:eastAsia="en-US"/>
        </w:rPr>
        <w:t>г. Ростов-на-Дону, переулок Соборный, 2, А</w:t>
      </w:r>
    </w:p>
    <w:p w14:paraId="326076EF" w14:textId="77777777" w:rsidR="00F7661A" w:rsidRPr="00F7661A" w:rsidRDefault="00F7661A" w:rsidP="00F7661A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F7661A">
        <w:rPr>
          <w:color w:val="000000"/>
          <w:sz w:val="28"/>
          <w:szCs w:val="28"/>
        </w:rPr>
        <w:t>Телефон: </w:t>
      </w:r>
      <w:hyperlink r:id="rId10" w:history="1">
        <w:r w:rsidRPr="00F7661A">
          <w:rPr>
            <w:color w:val="000000"/>
            <w:sz w:val="28"/>
            <w:szCs w:val="28"/>
            <w:u w:val="single"/>
          </w:rPr>
          <w:t>+7 (8634) 32-89-50</w:t>
        </w:r>
      </w:hyperlink>
    </w:p>
    <w:p w14:paraId="39BF8B37" w14:textId="77777777" w:rsidR="00F7661A" w:rsidRPr="00F7661A" w:rsidRDefault="00F7661A" w:rsidP="00F7661A">
      <w:pPr>
        <w:widowControl w:val="0"/>
        <w:numPr>
          <w:ilvl w:val="0"/>
          <w:numId w:val="7"/>
        </w:numPr>
        <w:tabs>
          <w:tab w:val="center" w:pos="5102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val="en-US" w:eastAsia="en-US"/>
        </w:rPr>
      </w:pPr>
    </w:p>
    <w:p w14:paraId="31B72AA9" w14:textId="77777777" w:rsidR="00F7661A" w:rsidRDefault="00F7661A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828245" w14:textId="77777777" w:rsidR="00396038" w:rsidRPr="00396038" w:rsidRDefault="00396038" w:rsidP="00396038">
      <w:pPr>
        <w:tabs>
          <w:tab w:val="left" w:pos="8715"/>
        </w:tabs>
        <w:ind w:firstLine="560"/>
        <w:rPr>
          <w:b/>
          <w:bCs/>
          <w:sz w:val="28"/>
          <w:szCs w:val="28"/>
        </w:rPr>
      </w:pPr>
    </w:p>
    <w:p w14:paraId="4ACC4644" w14:textId="77777777" w:rsidR="00396038" w:rsidRPr="00396038" w:rsidRDefault="00396038" w:rsidP="00396038">
      <w:pPr>
        <w:ind w:firstLine="560"/>
        <w:jc w:val="center"/>
        <w:rPr>
          <w:b/>
          <w:bCs/>
        </w:rPr>
      </w:pPr>
    </w:p>
    <w:p w14:paraId="19B07732" w14:textId="77777777" w:rsidR="00396038" w:rsidRPr="00396038" w:rsidRDefault="00396038" w:rsidP="00396038">
      <w:pPr>
        <w:ind w:firstLine="560"/>
        <w:jc w:val="center"/>
        <w:rPr>
          <w:b/>
          <w:bCs/>
        </w:rPr>
      </w:pPr>
      <w:r w:rsidRPr="00396038">
        <w:rPr>
          <w:b/>
          <w:bCs/>
        </w:rPr>
        <w:t>РОССИЙСКАЯ ФЕДЕРАЦИЯ</w:t>
      </w:r>
    </w:p>
    <w:p w14:paraId="21D9807F" w14:textId="77777777" w:rsidR="00396038" w:rsidRPr="00396038" w:rsidRDefault="00396038" w:rsidP="00396038">
      <w:pPr>
        <w:ind w:firstLine="560"/>
        <w:jc w:val="center"/>
        <w:rPr>
          <w:b/>
          <w:bCs/>
        </w:rPr>
      </w:pPr>
      <w:r w:rsidRPr="00396038">
        <w:rPr>
          <w:b/>
          <w:bCs/>
        </w:rPr>
        <w:t>РОСТОВСКАЯ ОБЛАСТЬ</w:t>
      </w:r>
    </w:p>
    <w:p w14:paraId="30235EFB" w14:textId="77777777" w:rsidR="00396038" w:rsidRPr="00396038" w:rsidRDefault="00396038" w:rsidP="00396038">
      <w:pPr>
        <w:keepNext/>
        <w:ind w:left="560"/>
        <w:jc w:val="center"/>
        <w:outlineLvl w:val="0"/>
        <w:rPr>
          <w:rFonts w:eastAsia="Arial Unicode MS"/>
          <w:b/>
          <w:bCs/>
        </w:rPr>
      </w:pPr>
      <w:r w:rsidRPr="00396038">
        <w:rPr>
          <w:rFonts w:eastAsia="Arial Unicode MS"/>
          <w:b/>
          <w:bCs/>
        </w:rPr>
        <w:t>КУЙБЫШЕВСКИЙ РАЙОН</w:t>
      </w:r>
    </w:p>
    <w:p w14:paraId="57FF8AAA" w14:textId="77777777" w:rsidR="00396038" w:rsidRPr="00396038" w:rsidRDefault="00396038" w:rsidP="00396038">
      <w:pPr>
        <w:ind w:firstLine="560"/>
        <w:jc w:val="center"/>
        <w:rPr>
          <w:b/>
          <w:bCs/>
        </w:rPr>
      </w:pPr>
      <w:r w:rsidRPr="00396038">
        <w:rPr>
          <w:b/>
          <w:bCs/>
        </w:rPr>
        <w:t>СОБРАНИЕ ДЕПУТАТОВ</w:t>
      </w:r>
    </w:p>
    <w:p w14:paraId="0177808A" w14:textId="77777777" w:rsidR="00396038" w:rsidRPr="00396038" w:rsidRDefault="00396038" w:rsidP="00396038">
      <w:pPr>
        <w:ind w:firstLine="560"/>
        <w:jc w:val="center"/>
        <w:rPr>
          <w:b/>
          <w:bCs/>
        </w:rPr>
      </w:pPr>
      <w:r w:rsidRPr="00396038">
        <w:rPr>
          <w:b/>
          <w:bCs/>
        </w:rPr>
        <w:t>ЛЫСОГОРСКОГО СЕЛЬСКОГО ПОСЕЛЕНИЯ</w:t>
      </w:r>
    </w:p>
    <w:p w14:paraId="608AED5F" w14:textId="77777777" w:rsidR="00396038" w:rsidRPr="00396038" w:rsidRDefault="00396038" w:rsidP="00396038">
      <w:pPr>
        <w:keepNext/>
        <w:ind w:left="560"/>
        <w:jc w:val="center"/>
        <w:outlineLvl w:val="1"/>
        <w:rPr>
          <w:rFonts w:eastAsia="Arial Unicode MS"/>
        </w:rPr>
      </w:pPr>
    </w:p>
    <w:p w14:paraId="4CC13B0A" w14:textId="53C8D97C" w:rsidR="00396038" w:rsidRPr="00396038" w:rsidRDefault="00396038" w:rsidP="00396038">
      <w:pPr>
        <w:keepNext/>
        <w:ind w:left="644"/>
        <w:jc w:val="center"/>
        <w:outlineLvl w:val="1"/>
        <w:rPr>
          <w:rFonts w:eastAsia="Arial Unicode MS"/>
          <w:b/>
          <w:bCs/>
        </w:rPr>
      </w:pPr>
      <w:r w:rsidRPr="00396038">
        <w:rPr>
          <w:rFonts w:eastAsia="Arial Unicode MS"/>
          <w:b/>
          <w:bCs/>
        </w:rPr>
        <w:t>РЕШЕНИЕ</w:t>
      </w:r>
    </w:p>
    <w:p w14:paraId="2C02D8A8" w14:textId="77777777" w:rsidR="00396038" w:rsidRPr="00396038" w:rsidRDefault="00396038" w:rsidP="00396038">
      <w:pPr>
        <w:rPr>
          <w:rFonts w:eastAsia="Arial Unicode MS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96038" w:rsidRPr="00396038" w14:paraId="6898602F" w14:textId="77777777" w:rsidTr="00577E92">
        <w:tc>
          <w:tcPr>
            <w:tcW w:w="3190" w:type="dxa"/>
          </w:tcPr>
          <w:p w14:paraId="043E7FB3" w14:textId="77777777" w:rsidR="00396038" w:rsidRPr="00396038" w:rsidRDefault="00396038" w:rsidP="00396038">
            <w:pPr>
              <w:rPr>
                <w:b/>
              </w:rPr>
            </w:pPr>
            <w:r w:rsidRPr="00396038">
              <w:rPr>
                <w:b/>
              </w:rPr>
              <w:t xml:space="preserve">   30.05.2024 г.                </w:t>
            </w:r>
          </w:p>
        </w:tc>
        <w:tc>
          <w:tcPr>
            <w:tcW w:w="3190" w:type="dxa"/>
          </w:tcPr>
          <w:p w14:paraId="6CB5A142" w14:textId="77777777" w:rsidR="00396038" w:rsidRPr="00396038" w:rsidRDefault="00396038" w:rsidP="00396038">
            <w:pPr>
              <w:jc w:val="center"/>
              <w:rPr>
                <w:b/>
              </w:rPr>
            </w:pPr>
            <w:r w:rsidRPr="00396038">
              <w:rPr>
                <w:b/>
              </w:rPr>
              <w:t xml:space="preserve">      с. Лысогорка                                    </w:t>
            </w:r>
          </w:p>
        </w:tc>
        <w:tc>
          <w:tcPr>
            <w:tcW w:w="3191" w:type="dxa"/>
          </w:tcPr>
          <w:p w14:paraId="0EF859C4" w14:textId="77777777" w:rsidR="00396038" w:rsidRPr="00396038" w:rsidRDefault="00396038" w:rsidP="00396038">
            <w:pPr>
              <w:jc w:val="center"/>
              <w:rPr>
                <w:b/>
              </w:rPr>
            </w:pPr>
            <w:r w:rsidRPr="00396038">
              <w:rPr>
                <w:b/>
              </w:rPr>
              <w:t xml:space="preserve">                              № 108</w:t>
            </w:r>
          </w:p>
        </w:tc>
      </w:tr>
    </w:tbl>
    <w:p w14:paraId="38AEDCD1" w14:textId="77777777" w:rsidR="00396038" w:rsidRPr="00396038" w:rsidRDefault="00396038" w:rsidP="00396038">
      <w:pPr>
        <w:jc w:val="right"/>
      </w:pPr>
      <w:r w:rsidRPr="00396038">
        <w:t xml:space="preserve">            </w:t>
      </w:r>
    </w:p>
    <w:p w14:paraId="275A0D6D" w14:textId="77777777" w:rsidR="00396038" w:rsidRPr="00396038" w:rsidRDefault="00396038" w:rsidP="00396038">
      <w:pPr>
        <w:jc w:val="center"/>
        <w:rPr>
          <w:b/>
        </w:rPr>
      </w:pPr>
      <w:r w:rsidRPr="00396038">
        <w:rPr>
          <w:b/>
        </w:rPr>
        <w:t>Об утверждении Реестров муниципальной собственности Лысогорского сельского поселения  по состоянию на 01.01.2024г.</w:t>
      </w:r>
    </w:p>
    <w:p w14:paraId="44C1DDB9" w14:textId="77777777" w:rsidR="00396038" w:rsidRPr="00396038" w:rsidRDefault="00396038" w:rsidP="00396038">
      <w:pPr>
        <w:jc w:val="both"/>
      </w:pPr>
      <w:r w:rsidRPr="00396038">
        <w:rPr>
          <w:b/>
        </w:rPr>
        <w:t xml:space="preserve">         </w:t>
      </w:r>
    </w:p>
    <w:p w14:paraId="5C63D4DA" w14:textId="77777777" w:rsidR="00396038" w:rsidRPr="00396038" w:rsidRDefault="00396038" w:rsidP="00396038">
      <w:pPr>
        <w:ind w:firstLine="709"/>
        <w:jc w:val="both"/>
      </w:pPr>
      <w:r w:rsidRPr="00396038">
        <w:t xml:space="preserve">  </w:t>
      </w:r>
      <w:proofErr w:type="gramStart"/>
      <w:r w:rsidRPr="0039603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</w:t>
      </w:r>
      <w:r w:rsidRPr="00396038">
        <w:lastRenderedPageBreak/>
        <w:t xml:space="preserve">2023 года, регистрационный номер № 76239), В соответствии </w:t>
      </w:r>
      <w:r w:rsidRPr="00396038">
        <w:rPr>
          <w:color w:val="000000"/>
        </w:rPr>
        <w:t>пунктом 4.4.</w:t>
      </w:r>
      <w:proofErr w:type="gramEnd"/>
      <w:r w:rsidRPr="00396038">
        <w:t xml:space="preserve"> Решения Собрания депутатов Лысогорского сельского поселения от 29.04.2015 № 121 «</w:t>
      </w:r>
      <w:r w:rsidRPr="00396038">
        <w:rPr>
          <w:color w:val="000000"/>
        </w:rPr>
        <w:t>Об утверждении положения</w:t>
      </w:r>
      <w:r w:rsidRPr="00396038">
        <w:t xml:space="preserve"> о порядке управления и распоряжения имуществом», Собрание депутатов Лысогорского сельского поселения</w:t>
      </w:r>
    </w:p>
    <w:p w14:paraId="7CE99671" w14:textId="77777777" w:rsidR="00396038" w:rsidRPr="00396038" w:rsidRDefault="00396038" w:rsidP="00396038">
      <w:pPr>
        <w:autoSpaceDE w:val="0"/>
        <w:autoSpaceDN w:val="0"/>
        <w:adjustRightInd w:val="0"/>
        <w:ind w:firstLine="540"/>
        <w:jc w:val="both"/>
      </w:pPr>
    </w:p>
    <w:p w14:paraId="283D78CB" w14:textId="77777777" w:rsidR="00396038" w:rsidRPr="00396038" w:rsidRDefault="00396038" w:rsidP="00396038">
      <w:pPr>
        <w:jc w:val="both"/>
        <w:rPr>
          <w:b/>
        </w:rPr>
      </w:pPr>
      <w:r w:rsidRPr="00396038">
        <w:rPr>
          <w:b/>
        </w:rPr>
        <w:t>решило:</w:t>
      </w:r>
    </w:p>
    <w:p w14:paraId="594FD471" w14:textId="77777777" w:rsidR="00396038" w:rsidRPr="00396038" w:rsidRDefault="00396038" w:rsidP="00396038">
      <w:pPr>
        <w:jc w:val="both"/>
        <w:rPr>
          <w:b/>
        </w:rPr>
      </w:pPr>
    </w:p>
    <w:p w14:paraId="6695E4F1" w14:textId="77777777" w:rsidR="00396038" w:rsidRPr="00396038" w:rsidRDefault="00396038" w:rsidP="00396038">
      <w:pPr>
        <w:jc w:val="both"/>
      </w:pPr>
      <w:r w:rsidRPr="00396038">
        <w:t xml:space="preserve">     1. Утвердить Реестры  муниципальной собственности  Лысогорского сельского поселения  на 01.01.2024г. (Приложения №  1- 2) </w:t>
      </w:r>
    </w:p>
    <w:p w14:paraId="1F7CCEFD" w14:textId="77777777" w:rsidR="00396038" w:rsidRPr="00396038" w:rsidRDefault="00396038" w:rsidP="00396038">
      <w:pPr>
        <w:jc w:val="both"/>
      </w:pPr>
      <w:r w:rsidRPr="00396038">
        <w:t xml:space="preserve">     2. Опубликовать настоящее решение  с приложениями в информационном бюллетене.</w:t>
      </w:r>
    </w:p>
    <w:p w14:paraId="121D86CC" w14:textId="77777777" w:rsidR="00396038" w:rsidRPr="00396038" w:rsidRDefault="00396038" w:rsidP="00396038">
      <w:pPr>
        <w:jc w:val="both"/>
      </w:pPr>
      <w:r w:rsidRPr="00396038">
        <w:t xml:space="preserve">     3. Настоящее решение вступает в силу с момента опубликования.</w:t>
      </w:r>
    </w:p>
    <w:p w14:paraId="11C8ED25" w14:textId="77777777" w:rsidR="00396038" w:rsidRPr="00396038" w:rsidRDefault="00396038" w:rsidP="00396038">
      <w:pPr>
        <w:jc w:val="both"/>
      </w:pPr>
      <w:r w:rsidRPr="00396038">
        <w:t xml:space="preserve">     4. </w:t>
      </w:r>
      <w:proofErr w:type="gramStart"/>
      <w:r w:rsidRPr="00396038">
        <w:t>Контроль за</w:t>
      </w:r>
      <w:proofErr w:type="gramEnd"/>
      <w:r w:rsidRPr="00396038">
        <w:t xml:space="preserve"> исполнением настоящего решения возложить на постоянную комиссию Собрания депутатов Лысогорского сельского поселения по  бюджету, налогам и собственности.</w:t>
      </w:r>
    </w:p>
    <w:p w14:paraId="643E5E49" w14:textId="77777777" w:rsidR="00396038" w:rsidRPr="00396038" w:rsidRDefault="00396038" w:rsidP="00396038">
      <w:pPr>
        <w:jc w:val="both"/>
      </w:pPr>
    </w:p>
    <w:p w14:paraId="47B3F90D" w14:textId="77777777" w:rsidR="00396038" w:rsidRPr="00396038" w:rsidRDefault="00396038" w:rsidP="00396038">
      <w:pPr>
        <w:autoSpaceDE w:val="0"/>
        <w:autoSpaceDN w:val="0"/>
        <w:adjustRightInd w:val="0"/>
        <w:jc w:val="both"/>
      </w:pPr>
    </w:p>
    <w:p w14:paraId="5E663C17" w14:textId="77777777" w:rsidR="00396038" w:rsidRPr="00396038" w:rsidRDefault="00396038" w:rsidP="00396038">
      <w:pPr>
        <w:autoSpaceDE w:val="0"/>
        <w:autoSpaceDN w:val="0"/>
        <w:adjustRightInd w:val="0"/>
        <w:jc w:val="both"/>
      </w:pPr>
    </w:p>
    <w:p w14:paraId="131C2C6E" w14:textId="77777777" w:rsidR="00396038" w:rsidRPr="00396038" w:rsidRDefault="00396038" w:rsidP="00396038">
      <w:pPr>
        <w:autoSpaceDE w:val="0"/>
        <w:autoSpaceDN w:val="0"/>
        <w:adjustRightInd w:val="0"/>
        <w:ind w:right="142"/>
        <w:jc w:val="both"/>
      </w:pPr>
      <w:r w:rsidRPr="00396038">
        <w:t>Председатель Собрания депутатов-</w:t>
      </w:r>
    </w:p>
    <w:p w14:paraId="3AE124EB" w14:textId="77777777" w:rsidR="00396038" w:rsidRPr="00396038" w:rsidRDefault="00396038" w:rsidP="003960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6038">
        <w:t>Глава Лысогорского сельского поселения                               Н.А. Кательницкая</w:t>
      </w:r>
      <w:r w:rsidRPr="00396038">
        <w:rPr>
          <w:sz w:val="28"/>
          <w:szCs w:val="28"/>
        </w:rPr>
        <w:t xml:space="preserve">                 </w:t>
      </w:r>
    </w:p>
    <w:p w14:paraId="6A52249C" w14:textId="77777777" w:rsidR="00396038" w:rsidRPr="00396038" w:rsidRDefault="00396038" w:rsidP="00396038">
      <w:pPr>
        <w:jc w:val="both"/>
        <w:rPr>
          <w:sz w:val="28"/>
          <w:szCs w:val="28"/>
        </w:rPr>
      </w:pPr>
    </w:p>
    <w:p w14:paraId="6C535B52" w14:textId="77777777" w:rsidR="00396038" w:rsidRPr="00396038" w:rsidRDefault="00396038" w:rsidP="00396038">
      <w:pPr>
        <w:jc w:val="both"/>
        <w:rPr>
          <w:sz w:val="20"/>
          <w:szCs w:val="20"/>
        </w:rPr>
      </w:pPr>
    </w:p>
    <w:p w14:paraId="54E35325" w14:textId="77777777" w:rsidR="00396038" w:rsidRPr="00396038" w:rsidRDefault="00396038" w:rsidP="00396038">
      <w:pPr>
        <w:jc w:val="both"/>
        <w:rPr>
          <w:sz w:val="20"/>
          <w:szCs w:val="20"/>
        </w:rPr>
      </w:pPr>
      <w:r w:rsidRPr="00396038">
        <w:rPr>
          <w:sz w:val="20"/>
          <w:szCs w:val="20"/>
        </w:rPr>
        <w:t xml:space="preserve">Решение вносит: главный  специалист </w:t>
      </w:r>
    </w:p>
    <w:p w14:paraId="2FF9A41C" w14:textId="77777777" w:rsidR="00396038" w:rsidRPr="00396038" w:rsidRDefault="00396038" w:rsidP="00396038">
      <w:pPr>
        <w:jc w:val="both"/>
        <w:rPr>
          <w:sz w:val="28"/>
          <w:szCs w:val="28"/>
        </w:rPr>
      </w:pPr>
      <w:r w:rsidRPr="00396038">
        <w:rPr>
          <w:sz w:val="20"/>
          <w:szCs w:val="20"/>
        </w:rPr>
        <w:t>Блажко Е.А.</w:t>
      </w:r>
    </w:p>
    <w:p w14:paraId="5AEC6591" w14:textId="77777777" w:rsidR="00F7661A" w:rsidRDefault="00F7661A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C19F39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A06006F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4B7B0A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BC0ADF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F9D77D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CCC561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BCF474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FAD44A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6AF0607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873102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46FD3DF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1FEA0E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62DEF9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10BFAA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95A1FD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7460D2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A035994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491DDE" w:rsidSect="009A77FB">
          <w:footerReference w:type="even" r:id="rId11"/>
          <w:footerReference w:type="default" r:id="rId12"/>
          <w:pgSz w:w="11906" w:h="16838"/>
          <w:pgMar w:top="1134" w:right="850" w:bottom="568" w:left="1276" w:header="454" w:footer="454" w:gutter="0"/>
          <w:cols w:space="708"/>
          <w:docGrid w:linePitch="360"/>
        </w:sectPr>
      </w:pPr>
    </w:p>
    <w:p w14:paraId="07B32013" w14:textId="4EB8FE5F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F72D92" w14:textId="1D3AC93D" w:rsidR="00491DDE" w:rsidRDefault="00491DDE" w:rsidP="009A77F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/>
      </w:r>
      <w:r>
        <w:rPr>
          <w:rFonts w:ascii="Calibri" w:eastAsia="Calibri" w:hAnsi="Calibri"/>
          <w:sz w:val="22"/>
          <w:szCs w:val="22"/>
          <w:lang w:eastAsia="en-US"/>
        </w:rPr>
        <w:instrText xml:space="preserve"> LINK Excel.Sheet.12 "E:\\Орлова\\на 28.08.2022\\Собрание депутатов\\Собрание депутатов 2024\\razdel_1._nedvijimoe_imuschestvo.xlsx" "Реестр на 01.01.2021!R1:R1048576" \a \f 5 \h  \* MERGEFORMAT </w:instrText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tbl>
      <w:tblPr>
        <w:tblStyle w:val="af3"/>
        <w:tblW w:w="21914" w:type="dxa"/>
        <w:tblLook w:val="04A0" w:firstRow="1" w:lastRow="0" w:firstColumn="1" w:lastColumn="0" w:noHBand="0" w:noVBand="1"/>
      </w:tblPr>
      <w:tblGrid>
        <w:gridCol w:w="530"/>
        <w:gridCol w:w="1330"/>
        <w:gridCol w:w="2431"/>
        <w:gridCol w:w="1999"/>
        <w:gridCol w:w="2066"/>
        <w:gridCol w:w="1914"/>
        <w:gridCol w:w="1518"/>
        <w:gridCol w:w="1680"/>
        <w:gridCol w:w="1099"/>
        <w:gridCol w:w="1181"/>
        <w:gridCol w:w="1797"/>
        <w:gridCol w:w="1869"/>
        <w:gridCol w:w="1933"/>
        <w:gridCol w:w="567"/>
      </w:tblGrid>
      <w:tr w:rsidR="00791901" w:rsidRPr="00491DDE" w14:paraId="1E983279" w14:textId="77777777" w:rsidTr="00791901">
        <w:trPr>
          <w:gridAfter w:val="1"/>
          <w:wAfter w:w="567" w:type="dxa"/>
          <w:trHeight w:val="1635"/>
        </w:trPr>
        <w:tc>
          <w:tcPr>
            <w:tcW w:w="530" w:type="dxa"/>
            <w:noWrap/>
            <w:hideMark/>
          </w:tcPr>
          <w:p w14:paraId="76D7D9B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30" w:type="dxa"/>
            <w:noWrap/>
            <w:hideMark/>
          </w:tcPr>
          <w:p w14:paraId="51C867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noWrap/>
            <w:hideMark/>
          </w:tcPr>
          <w:p w14:paraId="1029E7A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  <w:noWrap/>
            <w:hideMark/>
          </w:tcPr>
          <w:p w14:paraId="32A9037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noWrap/>
            <w:hideMark/>
          </w:tcPr>
          <w:p w14:paraId="18F74B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11" w:type="dxa"/>
            <w:gridSpan w:val="4"/>
            <w:hideMark/>
          </w:tcPr>
          <w:p w14:paraId="62104C4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Реестр муниципального имущества  Лысогорского сельского поселения на 01.01.2024г.</w:t>
            </w:r>
          </w:p>
        </w:tc>
        <w:tc>
          <w:tcPr>
            <w:tcW w:w="6780" w:type="dxa"/>
            <w:gridSpan w:val="4"/>
            <w:hideMark/>
          </w:tcPr>
          <w:p w14:paraId="264ACC9C" w14:textId="509040E6" w:rsidR="00491DDE" w:rsidRPr="00491DDE" w:rsidRDefault="00491DDE" w:rsidP="0079190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91DDE" w:rsidRPr="00491DDE" w14:paraId="3BBF3B52" w14:textId="77777777" w:rsidTr="00791901">
        <w:trPr>
          <w:gridAfter w:val="1"/>
          <w:wAfter w:w="567" w:type="dxa"/>
          <w:trHeight w:val="90"/>
        </w:trPr>
        <w:tc>
          <w:tcPr>
            <w:tcW w:w="21347" w:type="dxa"/>
            <w:gridSpan w:val="13"/>
            <w:hideMark/>
          </w:tcPr>
          <w:p w14:paraId="4FD50F7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91DDE" w:rsidRPr="00491DDE" w14:paraId="4B2CFC29" w14:textId="77777777" w:rsidTr="00791901">
        <w:trPr>
          <w:gridAfter w:val="1"/>
          <w:wAfter w:w="567" w:type="dxa"/>
          <w:trHeight w:val="705"/>
        </w:trPr>
        <w:tc>
          <w:tcPr>
            <w:tcW w:w="21347" w:type="dxa"/>
            <w:gridSpan w:val="13"/>
            <w:hideMark/>
          </w:tcPr>
          <w:p w14:paraId="325392A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Раздел 1. Сведения о муниципальном недвижимом имуществе</w:t>
            </w:r>
          </w:p>
        </w:tc>
      </w:tr>
      <w:tr w:rsidR="00791901" w:rsidRPr="00491DDE" w14:paraId="1C26B8D7" w14:textId="77777777" w:rsidTr="00791901">
        <w:trPr>
          <w:trHeight w:val="2370"/>
        </w:trPr>
        <w:tc>
          <w:tcPr>
            <w:tcW w:w="530" w:type="dxa"/>
            <w:hideMark/>
          </w:tcPr>
          <w:p w14:paraId="17D28A4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30" w:type="dxa"/>
            <w:hideMark/>
          </w:tcPr>
          <w:p w14:paraId="030FE0C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2431" w:type="dxa"/>
            <w:hideMark/>
          </w:tcPr>
          <w:p w14:paraId="132DCB2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Наименование </w:t>
            </w:r>
            <w:bookmarkStart w:id="1" w:name="_GoBack"/>
            <w:bookmarkEnd w:id="1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недвижимого имущества</w:t>
            </w:r>
          </w:p>
        </w:tc>
        <w:tc>
          <w:tcPr>
            <w:tcW w:w="1999" w:type="dxa"/>
            <w:hideMark/>
          </w:tcPr>
          <w:p w14:paraId="5ED6F00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66" w:type="dxa"/>
            <w:hideMark/>
          </w:tcPr>
          <w:p w14:paraId="76C440F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914" w:type="dxa"/>
            <w:hideMark/>
          </w:tcPr>
          <w:p w14:paraId="61FD5BE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18" w:type="dxa"/>
            <w:hideMark/>
          </w:tcPr>
          <w:p w14:paraId="4FBBD03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680" w:type="dxa"/>
            <w:hideMark/>
          </w:tcPr>
          <w:p w14:paraId="732E936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Сведения о кадастровой стоимости недвижимого имущества (руб)</w:t>
            </w:r>
          </w:p>
        </w:tc>
        <w:tc>
          <w:tcPr>
            <w:tcW w:w="2280" w:type="dxa"/>
            <w:gridSpan w:val="2"/>
            <w:hideMark/>
          </w:tcPr>
          <w:p w14:paraId="5CD9F2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7" w:type="dxa"/>
            <w:hideMark/>
          </w:tcPr>
          <w:p w14:paraId="3027742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69" w:type="dxa"/>
            <w:hideMark/>
          </w:tcPr>
          <w:p w14:paraId="74A0B69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00" w:type="dxa"/>
            <w:gridSpan w:val="2"/>
            <w:hideMark/>
          </w:tcPr>
          <w:p w14:paraId="5488B8C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91901" w:rsidRPr="00491DDE" w14:paraId="2A69BF0C" w14:textId="77777777" w:rsidTr="00791901">
        <w:trPr>
          <w:trHeight w:val="360"/>
        </w:trPr>
        <w:tc>
          <w:tcPr>
            <w:tcW w:w="530" w:type="dxa"/>
            <w:noWrap/>
            <w:hideMark/>
          </w:tcPr>
          <w:p w14:paraId="148DC93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0" w:type="dxa"/>
            <w:hideMark/>
          </w:tcPr>
          <w:p w14:paraId="1E6C931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1" w:type="dxa"/>
            <w:hideMark/>
          </w:tcPr>
          <w:p w14:paraId="465423A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9" w:type="dxa"/>
            <w:hideMark/>
          </w:tcPr>
          <w:p w14:paraId="24E8F4B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6" w:type="dxa"/>
            <w:hideMark/>
          </w:tcPr>
          <w:p w14:paraId="1801070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4" w:type="dxa"/>
            <w:hideMark/>
          </w:tcPr>
          <w:p w14:paraId="7A770BE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8" w:type="dxa"/>
            <w:hideMark/>
          </w:tcPr>
          <w:p w14:paraId="44117D6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680" w:type="dxa"/>
            <w:hideMark/>
          </w:tcPr>
          <w:p w14:paraId="6E03DCD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80" w:type="dxa"/>
            <w:gridSpan w:val="2"/>
            <w:hideMark/>
          </w:tcPr>
          <w:p w14:paraId="253CCFF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97" w:type="dxa"/>
            <w:hideMark/>
          </w:tcPr>
          <w:p w14:paraId="2903343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69" w:type="dxa"/>
            <w:hideMark/>
          </w:tcPr>
          <w:p w14:paraId="7AF7C52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00" w:type="dxa"/>
            <w:gridSpan w:val="2"/>
            <w:hideMark/>
          </w:tcPr>
          <w:p w14:paraId="0E533D7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791901" w:rsidRPr="00491DDE" w14:paraId="26F09A01" w14:textId="77777777" w:rsidTr="00791901">
        <w:trPr>
          <w:trHeight w:val="2520"/>
        </w:trPr>
        <w:tc>
          <w:tcPr>
            <w:tcW w:w="530" w:type="dxa"/>
            <w:hideMark/>
          </w:tcPr>
          <w:p w14:paraId="35D2E76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30" w:type="dxa"/>
            <w:hideMark/>
          </w:tcPr>
          <w:p w14:paraId="7704558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1" w:type="dxa"/>
            <w:hideMark/>
          </w:tcPr>
          <w:p w14:paraId="7C51E0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Нежилое здание (Дом культуры</w:t>
            </w:r>
            <w:proofErr w:type="gramEnd"/>
          </w:p>
        </w:tc>
        <w:tc>
          <w:tcPr>
            <w:tcW w:w="1999" w:type="dxa"/>
            <w:hideMark/>
          </w:tcPr>
          <w:p w14:paraId="6C13F64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Россия, Ростовская область, Куйбышевский район,                с. Лысогорка, 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ушнарева, дом  №7</w:t>
            </w:r>
          </w:p>
        </w:tc>
        <w:tc>
          <w:tcPr>
            <w:tcW w:w="2066" w:type="dxa"/>
            <w:hideMark/>
          </w:tcPr>
          <w:p w14:paraId="54DCAAB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61:19:0030101:875</w:t>
            </w:r>
          </w:p>
        </w:tc>
        <w:tc>
          <w:tcPr>
            <w:tcW w:w="1914" w:type="dxa"/>
            <w:hideMark/>
          </w:tcPr>
          <w:p w14:paraId="308EC2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830,1 кв.м.</w:t>
            </w:r>
          </w:p>
        </w:tc>
        <w:tc>
          <w:tcPr>
            <w:tcW w:w="1518" w:type="dxa"/>
            <w:hideMark/>
          </w:tcPr>
          <w:p w14:paraId="6FBAC2B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7060360,00</w:t>
            </w:r>
          </w:p>
        </w:tc>
        <w:tc>
          <w:tcPr>
            <w:tcW w:w="1680" w:type="dxa"/>
            <w:noWrap/>
            <w:hideMark/>
          </w:tcPr>
          <w:p w14:paraId="6ACD701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10 720 700,00 </w:t>
            </w:r>
          </w:p>
        </w:tc>
        <w:tc>
          <w:tcPr>
            <w:tcW w:w="2280" w:type="dxa"/>
            <w:gridSpan w:val="2"/>
            <w:hideMark/>
          </w:tcPr>
          <w:p w14:paraId="66526C2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30B5AB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65A352A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5A6B16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7DC2779" w14:textId="77777777" w:rsidTr="00791901">
        <w:trPr>
          <w:trHeight w:val="2520"/>
        </w:trPr>
        <w:tc>
          <w:tcPr>
            <w:tcW w:w="530" w:type="dxa"/>
            <w:hideMark/>
          </w:tcPr>
          <w:p w14:paraId="7750ED2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0" w:type="dxa"/>
            <w:hideMark/>
          </w:tcPr>
          <w:p w14:paraId="76A7EF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1" w:type="dxa"/>
            <w:hideMark/>
          </w:tcPr>
          <w:p w14:paraId="2391651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999" w:type="dxa"/>
            <w:hideMark/>
          </w:tcPr>
          <w:p w14:paraId="1BE078F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Россия, Ростовская область, Куйбышевский район, 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овиковка,                ул.Победы, дом № 30-б</w:t>
            </w:r>
          </w:p>
        </w:tc>
        <w:tc>
          <w:tcPr>
            <w:tcW w:w="2066" w:type="dxa"/>
            <w:hideMark/>
          </w:tcPr>
          <w:p w14:paraId="0D8DE33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61:19:0050401:593 </w:t>
            </w:r>
          </w:p>
        </w:tc>
        <w:tc>
          <w:tcPr>
            <w:tcW w:w="1914" w:type="dxa"/>
            <w:hideMark/>
          </w:tcPr>
          <w:p w14:paraId="1751968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344,6 кв.м.</w:t>
            </w:r>
          </w:p>
        </w:tc>
        <w:tc>
          <w:tcPr>
            <w:tcW w:w="1518" w:type="dxa"/>
            <w:hideMark/>
          </w:tcPr>
          <w:p w14:paraId="3007CC8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387400,00</w:t>
            </w:r>
          </w:p>
        </w:tc>
        <w:tc>
          <w:tcPr>
            <w:tcW w:w="1680" w:type="dxa"/>
            <w:noWrap/>
            <w:hideMark/>
          </w:tcPr>
          <w:p w14:paraId="363EF01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3 857 703,96 </w:t>
            </w:r>
          </w:p>
        </w:tc>
        <w:tc>
          <w:tcPr>
            <w:tcW w:w="2280" w:type="dxa"/>
            <w:gridSpan w:val="2"/>
            <w:hideMark/>
          </w:tcPr>
          <w:p w14:paraId="278DD5B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74D614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3E9A457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F681AE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5D091E7" w14:textId="77777777" w:rsidTr="00791901">
        <w:trPr>
          <w:trHeight w:val="2205"/>
        </w:trPr>
        <w:tc>
          <w:tcPr>
            <w:tcW w:w="530" w:type="dxa"/>
            <w:hideMark/>
          </w:tcPr>
          <w:p w14:paraId="73E2F87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0" w:type="dxa"/>
            <w:hideMark/>
          </w:tcPr>
          <w:p w14:paraId="6563C1B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1" w:type="dxa"/>
            <w:hideMark/>
          </w:tcPr>
          <w:p w14:paraId="3F0AFE9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Здание администрации</w:t>
            </w:r>
          </w:p>
        </w:tc>
        <w:tc>
          <w:tcPr>
            <w:tcW w:w="1999" w:type="dxa"/>
            <w:hideMark/>
          </w:tcPr>
          <w:p w14:paraId="23D6C04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              с. Лысогорка, 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ооперативная, дом  №8</w:t>
            </w:r>
          </w:p>
        </w:tc>
        <w:tc>
          <w:tcPr>
            <w:tcW w:w="2066" w:type="dxa"/>
            <w:hideMark/>
          </w:tcPr>
          <w:p w14:paraId="009B253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61:19:0030101:1295</w:t>
            </w:r>
          </w:p>
        </w:tc>
        <w:tc>
          <w:tcPr>
            <w:tcW w:w="1914" w:type="dxa"/>
            <w:hideMark/>
          </w:tcPr>
          <w:p w14:paraId="5AEF2BA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75,0 кв.м.</w:t>
            </w:r>
          </w:p>
        </w:tc>
        <w:tc>
          <w:tcPr>
            <w:tcW w:w="1518" w:type="dxa"/>
            <w:hideMark/>
          </w:tcPr>
          <w:p w14:paraId="246BB2B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105387,92</w:t>
            </w:r>
          </w:p>
        </w:tc>
        <w:tc>
          <w:tcPr>
            <w:tcW w:w="1680" w:type="dxa"/>
            <w:noWrap/>
            <w:hideMark/>
          </w:tcPr>
          <w:p w14:paraId="52B3E92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791 935,5</w:t>
            </w:r>
          </w:p>
        </w:tc>
        <w:tc>
          <w:tcPr>
            <w:tcW w:w="2280" w:type="dxa"/>
            <w:gridSpan w:val="2"/>
            <w:hideMark/>
          </w:tcPr>
          <w:p w14:paraId="5B0357E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A4F11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3668E9B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71DBBC3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договор безвозмездного пользования № 2БП/15 от 02.11.2015 </w:t>
            </w:r>
          </w:p>
        </w:tc>
      </w:tr>
      <w:tr w:rsidR="00791901" w:rsidRPr="00491DDE" w14:paraId="5B438B8F" w14:textId="77777777" w:rsidTr="00791901">
        <w:trPr>
          <w:trHeight w:val="2205"/>
        </w:trPr>
        <w:tc>
          <w:tcPr>
            <w:tcW w:w="530" w:type="dxa"/>
            <w:hideMark/>
          </w:tcPr>
          <w:p w14:paraId="7D7A11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330" w:type="dxa"/>
            <w:hideMark/>
          </w:tcPr>
          <w:p w14:paraId="4F01194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31" w:type="dxa"/>
            <w:hideMark/>
          </w:tcPr>
          <w:p w14:paraId="7832BF5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999" w:type="dxa"/>
            <w:hideMark/>
          </w:tcPr>
          <w:p w14:paraId="4DE30F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              с. Лысогорка, 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ооперативная, дом 8</w:t>
            </w:r>
          </w:p>
        </w:tc>
        <w:tc>
          <w:tcPr>
            <w:tcW w:w="2066" w:type="dxa"/>
            <w:hideMark/>
          </w:tcPr>
          <w:p w14:paraId="1ACBD4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61:19:0030101:1294</w:t>
            </w:r>
          </w:p>
        </w:tc>
        <w:tc>
          <w:tcPr>
            <w:tcW w:w="1914" w:type="dxa"/>
            <w:hideMark/>
          </w:tcPr>
          <w:p w14:paraId="18A5EC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32,4 кв.м.</w:t>
            </w:r>
          </w:p>
        </w:tc>
        <w:tc>
          <w:tcPr>
            <w:tcW w:w="1518" w:type="dxa"/>
            <w:hideMark/>
          </w:tcPr>
          <w:p w14:paraId="30769A2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54058,00</w:t>
            </w:r>
          </w:p>
        </w:tc>
        <w:tc>
          <w:tcPr>
            <w:tcW w:w="1680" w:type="dxa"/>
            <w:noWrap/>
            <w:hideMark/>
          </w:tcPr>
          <w:p w14:paraId="510549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43 517,41 </w:t>
            </w:r>
          </w:p>
        </w:tc>
        <w:tc>
          <w:tcPr>
            <w:tcW w:w="2280" w:type="dxa"/>
            <w:gridSpan w:val="2"/>
            <w:hideMark/>
          </w:tcPr>
          <w:p w14:paraId="52D6F53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1B8ADD5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395ACEB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BBA0AF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F74A479" w14:textId="77777777" w:rsidTr="00791901">
        <w:trPr>
          <w:trHeight w:val="2205"/>
        </w:trPr>
        <w:tc>
          <w:tcPr>
            <w:tcW w:w="530" w:type="dxa"/>
            <w:hideMark/>
          </w:tcPr>
          <w:p w14:paraId="494DC11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0" w:type="dxa"/>
            <w:hideMark/>
          </w:tcPr>
          <w:p w14:paraId="46F58EE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1" w:type="dxa"/>
            <w:hideMark/>
          </w:tcPr>
          <w:p w14:paraId="557753C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Здание котельной Дома Культуры</w:t>
            </w:r>
          </w:p>
        </w:tc>
        <w:tc>
          <w:tcPr>
            <w:tcW w:w="1999" w:type="dxa"/>
            <w:hideMark/>
          </w:tcPr>
          <w:p w14:paraId="5DD61E2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346959,Ростовская область, Куйбышевский район,                  с. Лысогорка, 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ушнарева,        дом  №7</w:t>
            </w:r>
          </w:p>
        </w:tc>
        <w:tc>
          <w:tcPr>
            <w:tcW w:w="2066" w:type="dxa"/>
            <w:hideMark/>
          </w:tcPr>
          <w:p w14:paraId="7A4EEF9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61:19:0030101:1087</w:t>
            </w:r>
          </w:p>
        </w:tc>
        <w:tc>
          <w:tcPr>
            <w:tcW w:w="1914" w:type="dxa"/>
            <w:hideMark/>
          </w:tcPr>
          <w:p w14:paraId="4149792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11,3 кв.м.</w:t>
            </w:r>
          </w:p>
        </w:tc>
        <w:tc>
          <w:tcPr>
            <w:tcW w:w="1518" w:type="dxa"/>
            <w:hideMark/>
          </w:tcPr>
          <w:p w14:paraId="3AB8866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51040,00</w:t>
            </w:r>
          </w:p>
        </w:tc>
        <w:tc>
          <w:tcPr>
            <w:tcW w:w="1680" w:type="dxa"/>
            <w:noWrap/>
            <w:hideMark/>
          </w:tcPr>
          <w:p w14:paraId="54083B9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33 230,81 </w:t>
            </w:r>
          </w:p>
        </w:tc>
        <w:tc>
          <w:tcPr>
            <w:tcW w:w="2280" w:type="dxa"/>
            <w:gridSpan w:val="2"/>
            <w:hideMark/>
          </w:tcPr>
          <w:p w14:paraId="5AE1D49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4A6419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Решение № А53-1555/11 Арбитражного суда Ростовской области от 31.03.2011г</w:t>
            </w:r>
          </w:p>
        </w:tc>
        <w:tc>
          <w:tcPr>
            <w:tcW w:w="1869" w:type="dxa"/>
            <w:hideMark/>
          </w:tcPr>
          <w:p w14:paraId="192ED3F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4864E3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CB1C214" w14:textId="77777777" w:rsidTr="00791901">
        <w:trPr>
          <w:trHeight w:val="2205"/>
        </w:trPr>
        <w:tc>
          <w:tcPr>
            <w:tcW w:w="530" w:type="dxa"/>
            <w:hideMark/>
          </w:tcPr>
          <w:p w14:paraId="58D68AC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0" w:type="dxa"/>
            <w:hideMark/>
          </w:tcPr>
          <w:p w14:paraId="3996BF7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31" w:type="dxa"/>
            <w:hideMark/>
          </w:tcPr>
          <w:p w14:paraId="673B595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999" w:type="dxa"/>
            <w:hideMark/>
          </w:tcPr>
          <w:p w14:paraId="6AE06CF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346959,Ростовская область, Куйбышевский район,               с. Лысогорка, 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ушнарева,        дом  №3</w:t>
            </w:r>
          </w:p>
        </w:tc>
        <w:tc>
          <w:tcPr>
            <w:tcW w:w="2066" w:type="dxa"/>
            <w:hideMark/>
          </w:tcPr>
          <w:p w14:paraId="3EC26A8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61:19:0030101:1053</w:t>
            </w:r>
          </w:p>
        </w:tc>
        <w:tc>
          <w:tcPr>
            <w:tcW w:w="1914" w:type="dxa"/>
            <w:hideMark/>
          </w:tcPr>
          <w:p w14:paraId="437D622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320,3 кв.м.</w:t>
            </w:r>
          </w:p>
        </w:tc>
        <w:tc>
          <w:tcPr>
            <w:tcW w:w="1518" w:type="dxa"/>
            <w:hideMark/>
          </w:tcPr>
          <w:p w14:paraId="3C2A88D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299000,00</w:t>
            </w:r>
          </w:p>
        </w:tc>
        <w:tc>
          <w:tcPr>
            <w:tcW w:w="1680" w:type="dxa"/>
            <w:hideMark/>
          </w:tcPr>
          <w:p w14:paraId="46CFAB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2 743 584,10</w:t>
            </w:r>
          </w:p>
        </w:tc>
        <w:tc>
          <w:tcPr>
            <w:tcW w:w="2280" w:type="dxa"/>
            <w:gridSpan w:val="2"/>
            <w:hideMark/>
          </w:tcPr>
          <w:p w14:paraId="27EB2F4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481277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приобретения нежилого здания в муниципальную собственность от 23.11.2013 г.</w:t>
            </w:r>
          </w:p>
        </w:tc>
        <w:tc>
          <w:tcPr>
            <w:tcW w:w="1869" w:type="dxa"/>
            <w:hideMark/>
          </w:tcPr>
          <w:p w14:paraId="69D29E1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5007F79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9FFB5A2" w14:textId="77777777" w:rsidTr="00791901">
        <w:trPr>
          <w:trHeight w:val="2205"/>
        </w:trPr>
        <w:tc>
          <w:tcPr>
            <w:tcW w:w="530" w:type="dxa"/>
            <w:hideMark/>
          </w:tcPr>
          <w:p w14:paraId="2A6F66E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330" w:type="dxa"/>
            <w:hideMark/>
          </w:tcPr>
          <w:p w14:paraId="0ECAE2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1" w:type="dxa"/>
            <w:hideMark/>
          </w:tcPr>
          <w:p w14:paraId="1859EF3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99" w:type="dxa"/>
            <w:hideMark/>
          </w:tcPr>
          <w:p w14:paraId="4D3AA8A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овиковка, ул. Победы, дом 19, кв.1</w:t>
            </w:r>
          </w:p>
        </w:tc>
        <w:tc>
          <w:tcPr>
            <w:tcW w:w="2066" w:type="dxa"/>
            <w:hideMark/>
          </w:tcPr>
          <w:p w14:paraId="5E651E2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61:19:0050401:519</w:t>
            </w:r>
          </w:p>
        </w:tc>
        <w:tc>
          <w:tcPr>
            <w:tcW w:w="1914" w:type="dxa"/>
            <w:hideMark/>
          </w:tcPr>
          <w:p w14:paraId="6842B84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57,7 кв.м.</w:t>
            </w:r>
          </w:p>
        </w:tc>
        <w:tc>
          <w:tcPr>
            <w:tcW w:w="1518" w:type="dxa"/>
            <w:hideMark/>
          </w:tcPr>
          <w:p w14:paraId="62A53EA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168063,00</w:t>
            </w:r>
          </w:p>
        </w:tc>
        <w:tc>
          <w:tcPr>
            <w:tcW w:w="1680" w:type="dxa"/>
            <w:hideMark/>
          </w:tcPr>
          <w:p w14:paraId="7861A75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1218898,65</w:t>
            </w:r>
          </w:p>
        </w:tc>
        <w:tc>
          <w:tcPr>
            <w:tcW w:w="2280" w:type="dxa"/>
            <w:gridSpan w:val="2"/>
            <w:hideMark/>
          </w:tcPr>
          <w:p w14:paraId="555CCB0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63E5CE7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022DAB6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D156CE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3DA356F2" w14:textId="77777777" w:rsidTr="00791901">
        <w:trPr>
          <w:trHeight w:val="2205"/>
        </w:trPr>
        <w:tc>
          <w:tcPr>
            <w:tcW w:w="530" w:type="dxa"/>
            <w:hideMark/>
          </w:tcPr>
          <w:p w14:paraId="51E7DEE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30" w:type="dxa"/>
            <w:hideMark/>
          </w:tcPr>
          <w:p w14:paraId="475FB9C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1" w:type="dxa"/>
            <w:hideMark/>
          </w:tcPr>
          <w:p w14:paraId="3E661FE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999" w:type="dxa"/>
            <w:hideMark/>
          </w:tcPr>
          <w:p w14:paraId="6EE254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овоспасовка, ул. Победы, дом 14</w:t>
            </w:r>
          </w:p>
        </w:tc>
        <w:tc>
          <w:tcPr>
            <w:tcW w:w="2066" w:type="dxa"/>
            <w:hideMark/>
          </w:tcPr>
          <w:p w14:paraId="7BD2A68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61:19:0030401:252</w:t>
            </w:r>
          </w:p>
        </w:tc>
        <w:tc>
          <w:tcPr>
            <w:tcW w:w="1914" w:type="dxa"/>
            <w:hideMark/>
          </w:tcPr>
          <w:p w14:paraId="5B4C367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29,1 кв.м.</w:t>
            </w:r>
          </w:p>
        </w:tc>
        <w:tc>
          <w:tcPr>
            <w:tcW w:w="1518" w:type="dxa"/>
            <w:hideMark/>
          </w:tcPr>
          <w:p w14:paraId="15D2DCA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517656,41</w:t>
            </w:r>
          </w:p>
        </w:tc>
        <w:tc>
          <w:tcPr>
            <w:tcW w:w="1680" w:type="dxa"/>
            <w:hideMark/>
          </w:tcPr>
          <w:p w14:paraId="5567056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517656,41</w:t>
            </w:r>
          </w:p>
        </w:tc>
        <w:tc>
          <w:tcPr>
            <w:tcW w:w="2280" w:type="dxa"/>
            <w:gridSpan w:val="2"/>
            <w:hideMark/>
          </w:tcPr>
          <w:p w14:paraId="6C47E08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12.11.2020</w:t>
            </w:r>
          </w:p>
        </w:tc>
        <w:tc>
          <w:tcPr>
            <w:tcW w:w="1797" w:type="dxa"/>
            <w:hideMark/>
          </w:tcPr>
          <w:p w14:paraId="1C7D117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Решение, Выдан 29.09.2020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районный суд Ростовской области</w:t>
            </w:r>
          </w:p>
        </w:tc>
        <w:tc>
          <w:tcPr>
            <w:tcW w:w="1869" w:type="dxa"/>
            <w:hideMark/>
          </w:tcPr>
          <w:p w14:paraId="05135F6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533F476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E819227" w14:textId="77777777" w:rsidTr="00791901">
        <w:trPr>
          <w:trHeight w:val="1890"/>
        </w:trPr>
        <w:tc>
          <w:tcPr>
            <w:tcW w:w="530" w:type="dxa"/>
            <w:hideMark/>
          </w:tcPr>
          <w:p w14:paraId="3E4B468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30" w:type="dxa"/>
            <w:hideMark/>
          </w:tcPr>
          <w:p w14:paraId="68DE516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1" w:type="dxa"/>
            <w:hideMark/>
          </w:tcPr>
          <w:p w14:paraId="33E505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Тротуар протяженностью 1750 м.</w:t>
            </w:r>
          </w:p>
        </w:tc>
        <w:tc>
          <w:tcPr>
            <w:tcW w:w="1999" w:type="dxa"/>
            <w:hideMark/>
          </w:tcPr>
          <w:p w14:paraId="740B24F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              х. Крюково, ул. Молодежная</w:t>
            </w:r>
          </w:p>
        </w:tc>
        <w:tc>
          <w:tcPr>
            <w:tcW w:w="2066" w:type="dxa"/>
            <w:hideMark/>
          </w:tcPr>
          <w:p w14:paraId="6A96C8D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61:19:0030201:1113</w:t>
            </w:r>
          </w:p>
        </w:tc>
        <w:tc>
          <w:tcPr>
            <w:tcW w:w="1914" w:type="dxa"/>
            <w:hideMark/>
          </w:tcPr>
          <w:p w14:paraId="35A3AC2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2100 кв.м./1750 м</w:t>
            </w:r>
          </w:p>
        </w:tc>
        <w:tc>
          <w:tcPr>
            <w:tcW w:w="1518" w:type="dxa"/>
            <w:hideMark/>
          </w:tcPr>
          <w:p w14:paraId="6310626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15390,00</w:t>
            </w:r>
          </w:p>
        </w:tc>
        <w:tc>
          <w:tcPr>
            <w:tcW w:w="1680" w:type="dxa"/>
            <w:noWrap/>
            <w:hideMark/>
          </w:tcPr>
          <w:p w14:paraId="069B1A0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0741480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6E74AF5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0D78BB4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BB4B49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4D077A8C" w14:textId="77777777" w:rsidTr="00791901">
        <w:trPr>
          <w:trHeight w:val="3150"/>
        </w:trPr>
        <w:tc>
          <w:tcPr>
            <w:tcW w:w="530" w:type="dxa"/>
            <w:hideMark/>
          </w:tcPr>
          <w:p w14:paraId="1BD08E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330" w:type="dxa"/>
            <w:hideMark/>
          </w:tcPr>
          <w:p w14:paraId="2B01388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31" w:type="dxa"/>
            <w:hideMark/>
          </w:tcPr>
          <w:p w14:paraId="68E1CE7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Тротуар протяженностью 1500 м.</w:t>
            </w:r>
          </w:p>
        </w:tc>
        <w:tc>
          <w:tcPr>
            <w:tcW w:w="1999" w:type="dxa"/>
            <w:hideMark/>
          </w:tcPr>
          <w:p w14:paraId="39BB3D2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с. Лысогорка, ул. Кооперативная, ул. Кушнарева, ул. Молодежная, пер. Победы</w:t>
            </w:r>
            <w:proofErr w:type="gramEnd"/>
          </w:p>
        </w:tc>
        <w:tc>
          <w:tcPr>
            <w:tcW w:w="2066" w:type="dxa"/>
            <w:hideMark/>
          </w:tcPr>
          <w:p w14:paraId="5F26777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61:19:0030101:1555</w:t>
            </w:r>
          </w:p>
        </w:tc>
        <w:tc>
          <w:tcPr>
            <w:tcW w:w="1914" w:type="dxa"/>
            <w:hideMark/>
          </w:tcPr>
          <w:p w14:paraId="61C19F5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1800 кв.м./1500 м</w:t>
            </w:r>
          </w:p>
        </w:tc>
        <w:tc>
          <w:tcPr>
            <w:tcW w:w="1518" w:type="dxa"/>
            <w:hideMark/>
          </w:tcPr>
          <w:p w14:paraId="5C0BA72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16970,00</w:t>
            </w:r>
          </w:p>
        </w:tc>
        <w:tc>
          <w:tcPr>
            <w:tcW w:w="1680" w:type="dxa"/>
            <w:noWrap/>
            <w:hideMark/>
          </w:tcPr>
          <w:p w14:paraId="46183A0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2A7683C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1FAAE28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79C04D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17B2A0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B0BDE19" w14:textId="77777777" w:rsidTr="00791901">
        <w:trPr>
          <w:trHeight w:val="2520"/>
        </w:trPr>
        <w:tc>
          <w:tcPr>
            <w:tcW w:w="530" w:type="dxa"/>
            <w:hideMark/>
          </w:tcPr>
          <w:p w14:paraId="32F535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0" w:type="dxa"/>
            <w:hideMark/>
          </w:tcPr>
          <w:p w14:paraId="040AF97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31" w:type="dxa"/>
            <w:hideMark/>
          </w:tcPr>
          <w:p w14:paraId="3411BF1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Гидротехническое сооружение по определению уровня воды</w:t>
            </w:r>
          </w:p>
        </w:tc>
        <w:tc>
          <w:tcPr>
            <w:tcW w:w="1999" w:type="dxa"/>
            <w:hideMark/>
          </w:tcPr>
          <w:p w14:paraId="27DCECA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 на реке  Тузлов, 250 м. на запад  от ул. Набережная, 2</w:t>
            </w:r>
          </w:p>
        </w:tc>
        <w:tc>
          <w:tcPr>
            <w:tcW w:w="2066" w:type="dxa"/>
            <w:hideMark/>
          </w:tcPr>
          <w:p w14:paraId="616EF8C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61:19:0030101:1557</w:t>
            </w:r>
          </w:p>
        </w:tc>
        <w:tc>
          <w:tcPr>
            <w:tcW w:w="1914" w:type="dxa"/>
            <w:hideMark/>
          </w:tcPr>
          <w:p w14:paraId="794B337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 кв.м.</w:t>
            </w:r>
          </w:p>
        </w:tc>
        <w:tc>
          <w:tcPr>
            <w:tcW w:w="1518" w:type="dxa"/>
            <w:hideMark/>
          </w:tcPr>
          <w:p w14:paraId="55029DD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30650,00</w:t>
            </w:r>
          </w:p>
        </w:tc>
        <w:tc>
          <w:tcPr>
            <w:tcW w:w="1680" w:type="dxa"/>
            <w:noWrap/>
            <w:hideMark/>
          </w:tcPr>
          <w:p w14:paraId="606E4F1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02DD2D9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7A2A42C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4250DF7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3994C2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C544AC2" w14:textId="77777777" w:rsidTr="00791901">
        <w:trPr>
          <w:trHeight w:val="2205"/>
        </w:trPr>
        <w:tc>
          <w:tcPr>
            <w:tcW w:w="530" w:type="dxa"/>
            <w:hideMark/>
          </w:tcPr>
          <w:p w14:paraId="31541B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30" w:type="dxa"/>
            <w:hideMark/>
          </w:tcPr>
          <w:p w14:paraId="02B7B23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431" w:type="dxa"/>
            <w:hideMark/>
          </w:tcPr>
          <w:p w14:paraId="5C3BC78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7C6396E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овиковка, ул. Победы, д. 24-в</w:t>
            </w:r>
          </w:p>
        </w:tc>
        <w:tc>
          <w:tcPr>
            <w:tcW w:w="2066" w:type="dxa"/>
            <w:hideMark/>
          </w:tcPr>
          <w:p w14:paraId="13A150F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61:19:0050401:476</w:t>
            </w:r>
          </w:p>
        </w:tc>
        <w:tc>
          <w:tcPr>
            <w:tcW w:w="1914" w:type="dxa"/>
            <w:hideMark/>
          </w:tcPr>
          <w:p w14:paraId="2EAB27C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9,7 кв.м.</w:t>
            </w:r>
          </w:p>
        </w:tc>
        <w:tc>
          <w:tcPr>
            <w:tcW w:w="1518" w:type="dxa"/>
            <w:hideMark/>
          </w:tcPr>
          <w:p w14:paraId="7721212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3108625,70</w:t>
            </w:r>
          </w:p>
        </w:tc>
        <w:tc>
          <w:tcPr>
            <w:tcW w:w="1680" w:type="dxa"/>
            <w:noWrap/>
            <w:hideMark/>
          </w:tcPr>
          <w:p w14:paraId="4D00DF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357DD8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37DCE29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2FEE8E0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DCC93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AD803DB" w14:textId="77777777" w:rsidTr="00791901">
        <w:trPr>
          <w:trHeight w:val="1890"/>
        </w:trPr>
        <w:tc>
          <w:tcPr>
            <w:tcW w:w="530" w:type="dxa"/>
            <w:hideMark/>
          </w:tcPr>
          <w:p w14:paraId="28C4D5F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330" w:type="dxa"/>
            <w:hideMark/>
          </w:tcPr>
          <w:p w14:paraId="2250FDE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431" w:type="dxa"/>
            <w:hideMark/>
          </w:tcPr>
          <w:p w14:paraId="1829885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(кладбище)</w:t>
            </w:r>
          </w:p>
        </w:tc>
        <w:tc>
          <w:tcPr>
            <w:tcW w:w="1999" w:type="dxa"/>
            <w:hideMark/>
          </w:tcPr>
          <w:p w14:paraId="0C5F7FD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400 м на север от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овиковка</w:t>
            </w:r>
          </w:p>
        </w:tc>
        <w:tc>
          <w:tcPr>
            <w:tcW w:w="2066" w:type="dxa"/>
            <w:hideMark/>
          </w:tcPr>
          <w:p w14:paraId="46B9257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61:19:0600006:828</w:t>
            </w:r>
          </w:p>
        </w:tc>
        <w:tc>
          <w:tcPr>
            <w:tcW w:w="1914" w:type="dxa"/>
            <w:hideMark/>
          </w:tcPr>
          <w:p w14:paraId="47DF1A7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9568,00 кв.м.</w:t>
            </w:r>
          </w:p>
        </w:tc>
        <w:tc>
          <w:tcPr>
            <w:tcW w:w="1518" w:type="dxa"/>
            <w:hideMark/>
          </w:tcPr>
          <w:p w14:paraId="55068DE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18120,00</w:t>
            </w:r>
          </w:p>
        </w:tc>
        <w:tc>
          <w:tcPr>
            <w:tcW w:w="1680" w:type="dxa"/>
            <w:noWrap/>
            <w:hideMark/>
          </w:tcPr>
          <w:p w14:paraId="777EFF3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5E116CB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5D85A2C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6AC3238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5B37E8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4B618FEE" w14:textId="77777777" w:rsidTr="00791901">
        <w:trPr>
          <w:trHeight w:val="4410"/>
        </w:trPr>
        <w:tc>
          <w:tcPr>
            <w:tcW w:w="530" w:type="dxa"/>
            <w:hideMark/>
          </w:tcPr>
          <w:p w14:paraId="1C18A44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30" w:type="dxa"/>
            <w:hideMark/>
          </w:tcPr>
          <w:p w14:paraId="786308B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431" w:type="dxa"/>
            <w:hideMark/>
          </w:tcPr>
          <w:p w14:paraId="0A5234E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Обелиск</w:t>
            </w:r>
          </w:p>
        </w:tc>
        <w:tc>
          <w:tcPr>
            <w:tcW w:w="1999" w:type="dxa"/>
            <w:hideMark/>
          </w:tcPr>
          <w:p w14:paraId="0EC4C62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примерно в 2,7 км по направлению на северо-запад от ориентира х. Решетовка, жилого дома № 2 по ул. Ростовской</w:t>
            </w:r>
          </w:p>
        </w:tc>
        <w:tc>
          <w:tcPr>
            <w:tcW w:w="2066" w:type="dxa"/>
            <w:hideMark/>
          </w:tcPr>
          <w:p w14:paraId="2DF2BB8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61:19:0600009:1384 </w:t>
            </w:r>
          </w:p>
        </w:tc>
        <w:tc>
          <w:tcPr>
            <w:tcW w:w="1914" w:type="dxa"/>
            <w:hideMark/>
          </w:tcPr>
          <w:p w14:paraId="54102EE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6,00 кв.м. </w:t>
            </w:r>
          </w:p>
        </w:tc>
        <w:tc>
          <w:tcPr>
            <w:tcW w:w="1518" w:type="dxa"/>
            <w:hideMark/>
          </w:tcPr>
          <w:p w14:paraId="0BE5765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30200,00</w:t>
            </w:r>
          </w:p>
        </w:tc>
        <w:tc>
          <w:tcPr>
            <w:tcW w:w="1680" w:type="dxa"/>
            <w:noWrap/>
            <w:hideMark/>
          </w:tcPr>
          <w:p w14:paraId="7CF8E60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739E7EC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27179A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765580F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940860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EF361E7" w14:textId="77777777" w:rsidTr="00791901">
        <w:trPr>
          <w:trHeight w:val="2205"/>
        </w:trPr>
        <w:tc>
          <w:tcPr>
            <w:tcW w:w="530" w:type="dxa"/>
            <w:hideMark/>
          </w:tcPr>
          <w:p w14:paraId="78DB86C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30" w:type="dxa"/>
            <w:hideMark/>
          </w:tcPr>
          <w:p w14:paraId="18CF9BE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431" w:type="dxa"/>
            <w:hideMark/>
          </w:tcPr>
          <w:p w14:paraId="6F9BB0C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42D971F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Кушнарева, дом 1-</w:t>
            </w: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а</w:t>
            </w:r>
          </w:p>
        </w:tc>
        <w:tc>
          <w:tcPr>
            <w:tcW w:w="2066" w:type="dxa"/>
            <w:hideMark/>
          </w:tcPr>
          <w:p w14:paraId="2AF53ED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61:19:0030101:1165</w:t>
            </w:r>
          </w:p>
        </w:tc>
        <w:tc>
          <w:tcPr>
            <w:tcW w:w="1914" w:type="dxa"/>
            <w:hideMark/>
          </w:tcPr>
          <w:p w14:paraId="1D785D2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10,4 кв.м.</w:t>
            </w:r>
          </w:p>
        </w:tc>
        <w:tc>
          <w:tcPr>
            <w:tcW w:w="1518" w:type="dxa"/>
            <w:hideMark/>
          </w:tcPr>
          <w:p w14:paraId="2D99761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152686,34</w:t>
            </w:r>
          </w:p>
        </w:tc>
        <w:tc>
          <w:tcPr>
            <w:tcW w:w="1680" w:type="dxa"/>
            <w:noWrap/>
            <w:hideMark/>
          </w:tcPr>
          <w:p w14:paraId="7354CF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17B154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8F650A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Областной закон РО от 28.11.2006 № 603-ЗС. Акт приемки-передачи основных </w:t>
            </w: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средств от 27.12.2006</w:t>
            </w:r>
          </w:p>
        </w:tc>
        <w:tc>
          <w:tcPr>
            <w:tcW w:w="1869" w:type="dxa"/>
            <w:hideMark/>
          </w:tcPr>
          <w:p w14:paraId="6C820E5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546DAF8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242C38E" w14:textId="77777777" w:rsidTr="00791901">
        <w:trPr>
          <w:trHeight w:val="2205"/>
        </w:trPr>
        <w:tc>
          <w:tcPr>
            <w:tcW w:w="530" w:type="dxa"/>
            <w:hideMark/>
          </w:tcPr>
          <w:p w14:paraId="29FF939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330" w:type="dxa"/>
            <w:hideMark/>
          </w:tcPr>
          <w:p w14:paraId="4CCCE17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431" w:type="dxa"/>
            <w:hideMark/>
          </w:tcPr>
          <w:p w14:paraId="6AF175A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Обелиск-стелла</w:t>
            </w:r>
          </w:p>
        </w:tc>
        <w:tc>
          <w:tcPr>
            <w:tcW w:w="1999" w:type="dxa"/>
            <w:hideMark/>
          </w:tcPr>
          <w:p w14:paraId="4C3A899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Кушнарева, дом 9-а</w:t>
            </w:r>
          </w:p>
        </w:tc>
        <w:tc>
          <w:tcPr>
            <w:tcW w:w="2066" w:type="dxa"/>
            <w:hideMark/>
          </w:tcPr>
          <w:p w14:paraId="7CBC3EB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61:19:0030101:1164</w:t>
            </w:r>
          </w:p>
        </w:tc>
        <w:tc>
          <w:tcPr>
            <w:tcW w:w="1914" w:type="dxa"/>
            <w:hideMark/>
          </w:tcPr>
          <w:p w14:paraId="5CBDDCE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10,2 кв.м.</w:t>
            </w:r>
          </w:p>
        </w:tc>
        <w:tc>
          <w:tcPr>
            <w:tcW w:w="1518" w:type="dxa"/>
            <w:hideMark/>
          </w:tcPr>
          <w:p w14:paraId="7AD134A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30200,00</w:t>
            </w:r>
          </w:p>
        </w:tc>
        <w:tc>
          <w:tcPr>
            <w:tcW w:w="1680" w:type="dxa"/>
            <w:noWrap/>
            <w:hideMark/>
          </w:tcPr>
          <w:p w14:paraId="46DDF29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4BB0518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4633F37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520F229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9B00F2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3B57E7D" w14:textId="77777777" w:rsidTr="00791901">
        <w:trPr>
          <w:trHeight w:val="2205"/>
        </w:trPr>
        <w:tc>
          <w:tcPr>
            <w:tcW w:w="530" w:type="dxa"/>
            <w:hideMark/>
          </w:tcPr>
          <w:p w14:paraId="3654FDB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30" w:type="dxa"/>
            <w:hideMark/>
          </w:tcPr>
          <w:p w14:paraId="7597561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431" w:type="dxa"/>
            <w:hideMark/>
          </w:tcPr>
          <w:p w14:paraId="49CE71B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0FEC7C2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с. Лысогорка, ул. Кооперативная, дом 59-а</w:t>
            </w:r>
          </w:p>
        </w:tc>
        <w:tc>
          <w:tcPr>
            <w:tcW w:w="2066" w:type="dxa"/>
            <w:hideMark/>
          </w:tcPr>
          <w:p w14:paraId="7E62B5E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61:19:0030101:1163</w:t>
            </w:r>
          </w:p>
        </w:tc>
        <w:tc>
          <w:tcPr>
            <w:tcW w:w="1914" w:type="dxa"/>
            <w:hideMark/>
          </w:tcPr>
          <w:p w14:paraId="2BE88C4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6,5 кв.м.</w:t>
            </w:r>
          </w:p>
        </w:tc>
        <w:tc>
          <w:tcPr>
            <w:tcW w:w="1518" w:type="dxa"/>
            <w:hideMark/>
          </w:tcPr>
          <w:p w14:paraId="135A25E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571650,00</w:t>
            </w:r>
          </w:p>
        </w:tc>
        <w:tc>
          <w:tcPr>
            <w:tcW w:w="1680" w:type="dxa"/>
            <w:noWrap/>
            <w:hideMark/>
          </w:tcPr>
          <w:p w14:paraId="046E06C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0C061E8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61CD5FD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1EE32D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C4F928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F0BFE4A" w14:textId="77777777" w:rsidTr="00791901">
        <w:trPr>
          <w:trHeight w:val="2520"/>
        </w:trPr>
        <w:tc>
          <w:tcPr>
            <w:tcW w:w="530" w:type="dxa"/>
            <w:hideMark/>
          </w:tcPr>
          <w:p w14:paraId="44C270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330" w:type="dxa"/>
            <w:hideMark/>
          </w:tcPr>
          <w:p w14:paraId="726C72C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431" w:type="dxa"/>
            <w:hideMark/>
          </w:tcPr>
          <w:p w14:paraId="457D28B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Братская могила № 1 на кладбище </w:t>
            </w:r>
          </w:p>
        </w:tc>
        <w:tc>
          <w:tcPr>
            <w:tcW w:w="1999" w:type="dxa"/>
            <w:hideMark/>
          </w:tcPr>
          <w:p w14:paraId="6D90EE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Кооперативная, дом 59-б</w:t>
            </w:r>
          </w:p>
        </w:tc>
        <w:tc>
          <w:tcPr>
            <w:tcW w:w="2066" w:type="dxa"/>
            <w:hideMark/>
          </w:tcPr>
          <w:p w14:paraId="6C0900D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61:19:0030101:1383</w:t>
            </w:r>
          </w:p>
        </w:tc>
        <w:tc>
          <w:tcPr>
            <w:tcW w:w="1914" w:type="dxa"/>
            <w:hideMark/>
          </w:tcPr>
          <w:p w14:paraId="3072718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12,0 кв.м.</w:t>
            </w:r>
          </w:p>
        </w:tc>
        <w:tc>
          <w:tcPr>
            <w:tcW w:w="1518" w:type="dxa"/>
            <w:hideMark/>
          </w:tcPr>
          <w:p w14:paraId="317B1DA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271650,000</w:t>
            </w:r>
          </w:p>
        </w:tc>
        <w:tc>
          <w:tcPr>
            <w:tcW w:w="1680" w:type="dxa"/>
            <w:noWrap/>
            <w:hideMark/>
          </w:tcPr>
          <w:p w14:paraId="5B2CFA3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6788D1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6EB1E5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04F69E0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41970E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5146DFC" w14:textId="77777777" w:rsidTr="00791901">
        <w:trPr>
          <w:trHeight w:val="2205"/>
        </w:trPr>
        <w:tc>
          <w:tcPr>
            <w:tcW w:w="530" w:type="dxa"/>
            <w:hideMark/>
          </w:tcPr>
          <w:p w14:paraId="6A2750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30" w:type="dxa"/>
            <w:hideMark/>
          </w:tcPr>
          <w:p w14:paraId="014ADC4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431" w:type="dxa"/>
            <w:hideMark/>
          </w:tcPr>
          <w:p w14:paraId="2FF0CD6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4404EB2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овоспасовка, ул. Победы, 11-а</w:t>
            </w:r>
          </w:p>
        </w:tc>
        <w:tc>
          <w:tcPr>
            <w:tcW w:w="2066" w:type="dxa"/>
            <w:hideMark/>
          </w:tcPr>
          <w:p w14:paraId="0BBEB48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61:19:0030401:317</w:t>
            </w:r>
          </w:p>
        </w:tc>
        <w:tc>
          <w:tcPr>
            <w:tcW w:w="1914" w:type="dxa"/>
            <w:hideMark/>
          </w:tcPr>
          <w:p w14:paraId="2E20E11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9,6 кв.м.</w:t>
            </w:r>
          </w:p>
        </w:tc>
        <w:tc>
          <w:tcPr>
            <w:tcW w:w="1518" w:type="dxa"/>
            <w:hideMark/>
          </w:tcPr>
          <w:p w14:paraId="3E68B3E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100095,83</w:t>
            </w:r>
          </w:p>
        </w:tc>
        <w:tc>
          <w:tcPr>
            <w:tcW w:w="1680" w:type="dxa"/>
            <w:noWrap/>
            <w:hideMark/>
          </w:tcPr>
          <w:p w14:paraId="51C9AE3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412DF21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1AAC277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5973611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A608D2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7700144" w14:textId="77777777" w:rsidTr="00791901">
        <w:trPr>
          <w:trHeight w:val="2520"/>
        </w:trPr>
        <w:tc>
          <w:tcPr>
            <w:tcW w:w="530" w:type="dxa"/>
            <w:hideMark/>
          </w:tcPr>
          <w:p w14:paraId="1BCC1B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30" w:type="dxa"/>
            <w:hideMark/>
          </w:tcPr>
          <w:p w14:paraId="004194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431" w:type="dxa"/>
            <w:hideMark/>
          </w:tcPr>
          <w:p w14:paraId="6EE4051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(кладбище)</w:t>
            </w:r>
          </w:p>
        </w:tc>
        <w:tc>
          <w:tcPr>
            <w:tcW w:w="1999" w:type="dxa"/>
            <w:hideMark/>
          </w:tcPr>
          <w:p w14:paraId="3CA38A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Кооперативная, дом №59</w:t>
            </w:r>
          </w:p>
        </w:tc>
        <w:tc>
          <w:tcPr>
            <w:tcW w:w="2066" w:type="dxa"/>
            <w:hideMark/>
          </w:tcPr>
          <w:p w14:paraId="68FEE4C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61:19:0030101:1791</w:t>
            </w:r>
          </w:p>
        </w:tc>
        <w:tc>
          <w:tcPr>
            <w:tcW w:w="1914" w:type="dxa"/>
            <w:hideMark/>
          </w:tcPr>
          <w:p w14:paraId="159B707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12280,00 кв.м.</w:t>
            </w:r>
          </w:p>
        </w:tc>
        <w:tc>
          <w:tcPr>
            <w:tcW w:w="1518" w:type="dxa"/>
            <w:hideMark/>
          </w:tcPr>
          <w:p w14:paraId="0736A50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75500,00</w:t>
            </w:r>
          </w:p>
        </w:tc>
        <w:tc>
          <w:tcPr>
            <w:tcW w:w="1680" w:type="dxa"/>
            <w:noWrap/>
            <w:hideMark/>
          </w:tcPr>
          <w:p w14:paraId="5666CE6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4109D1E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30C5C4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2E09ED0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DD74B4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15949EA" w14:textId="77777777" w:rsidTr="00791901">
        <w:trPr>
          <w:trHeight w:val="2205"/>
        </w:trPr>
        <w:tc>
          <w:tcPr>
            <w:tcW w:w="530" w:type="dxa"/>
            <w:hideMark/>
          </w:tcPr>
          <w:p w14:paraId="7EED6E0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330" w:type="dxa"/>
            <w:hideMark/>
          </w:tcPr>
          <w:p w14:paraId="75A425E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431" w:type="dxa"/>
            <w:hideMark/>
          </w:tcPr>
          <w:p w14:paraId="354F749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(кладбище)</w:t>
            </w:r>
          </w:p>
        </w:tc>
        <w:tc>
          <w:tcPr>
            <w:tcW w:w="1999" w:type="dxa"/>
            <w:hideMark/>
          </w:tcPr>
          <w:p w14:paraId="4437FAE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Куйбышевский район, 250 м на юг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от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с. Новоспасовка</w:t>
            </w:r>
          </w:p>
        </w:tc>
        <w:tc>
          <w:tcPr>
            <w:tcW w:w="2066" w:type="dxa"/>
            <w:hideMark/>
          </w:tcPr>
          <w:p w14:paraId="32A13F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61:19:0600009:1514</w:t>
            </w:r>
          </w:p>
        </w:tc>
        <w:tc>
          <w:tcPr>
            <w:tcW w:w="1914" w:type="dxa"/>
            <w:hideMark/>
          </w:tcPr>
          <w:p w14:paraId="6EFC5BA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7194,00 кв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518" w:type="dxa"/>
            <w:hideMark/>
          </w:tcPr>
          <w:p w14:paraId="625489D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37750,00</w:t>
            </w:r>
          </w:p>
        </w:tc>
        <w:tc>
          <w:tcPr>
            <w:tcW w:w="1680" w:type="dxa"/>
            <w:noWrap/>
            <w:hideMark/>
          </w:tcPr>
          <w:p w14:paraId="60386F8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701C060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7E2129C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594C269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59710F0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B9F7377" w14:textId="77777777" w:rsidTr="00791901">
        <w:trPr>
          <w:trHeight w:val="1890"/>
        </w:trPr>
        <w:tc>
          <w:tcPr>
            <w:tcW w:w="530" w:type="dxa"/>
            <w:hideMark/>
          </w:tcPr>
          <w:p w14:paraId="39758AD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30" w:type="dxa"/>
            <w:hideMark/>
          </w:tcPr>
          <w:p w14:paraId="6D5B7A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431" w:type="dxa"/>
            <w:hideMark/>
          </w:tcPr>
          <w:p w14:paraId="69887BE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(кладбище)</w:t>
            </w:r>
          </w:p>
        </w:tc>
        <w:tc>
          <w:tcPr>
            <w:tcW w:w="1999" w:type="dxa"/>
            <w:hideMark/>
          </w:tcPr>
          <w:p w14:paraId="3405BBE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100м на север от х. Николаевский</w:t>
            </w:r>
          </w:p>
        </w:tc>
        <w:tc>
          <w:tcPr>
            <w:tcW w:w="2066" w:type="dxa"/>
            <w:hideMark/>
          </w:tcPr>
          <w:p w14:paraId="5B06AA9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61:19:0600009:1512</w:t>
            </w:r>
          </w:p>
        </w:tc>
        <w:tc>
          <w:tcPr>
            <w:tcW w:w="1914" w:type="dxa"/>
            <w:hideMark/>
          </w:tcPr>
          <w:p w14:paraId="29CA5D1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3000,00 кв.м.</w:t>
            </w:r>
          </w:p>
        </w:tc>
        <w:tc>
          <w:tcPr>
            <w:tcW w:w="1518" w:type="dxa"/>
            <w:hideMark/>
          </w:tcPr>
          <w:p w14:paraId="5362CC3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37750,00</w:t>
            </w:r>
          </w:p>
        </w:tc>
        <w:tc>
          <w:tcPr>
            <w:tcW w:w="1680" w:type="dxa"/>
            <w:noWrap/>
            <w:hideMark/>
          </w:tcPr>
          <w:p w14:paraId="104254E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5BBF9E0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611E14E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5A15FCF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1896C8B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3BB789E" w14:textId="77777777" w:rsidTr="00791901">
        <w:trPr>
          <w:trHeight w:val="1890"/>
        </w:trPr>
        <w:tc>
          <w:tcPr>
            <w:tcW w:w="530" w:type="dxa"/>
            <w:hideMark/>
          </w:tcPr>
          <w:p w14:paraId="5F1D8BA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30" w:type="dxa"/>
            <w:hideMark/>
          </w:tcPr>
          <w:p w14:paraId="0B833D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431" w:type="dxa"/>
            <w:hideMark/>
          </w:tcPr>
          <w:p w14:paraId="44C98B6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02F53E3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ул. Победы, д.31-а</w:t>
            </w:r>
          </w:p>
        </w:tc>
        <w:tc>
          <w:tcPr>
            <w:tcW w:w="2066" w:type="dxa"/>
            <w:hideMark/>
          </w:tcPr>
          <w:p w14:paraId="15618BD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61:19:0030201:812</w:t>
            </w:r>
          </w:p>
        </w:tc>
        <w:tc>
          <w:tcPr>
            <w:tcW w:w="1914" w:type="dxa"/>
            <w:hideMark/>
          </w:tcPr>
          <w:p w14:paraId="5A3F981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2,7 кв.м.</w:t>
            </w:r>
          </w:p>
        </w:tc>
        <w:tc>
          <w:tcPr>
            <w:tcW w:w="1518" w:type="dxa"/>
            <w:hideMark/>
          </w:tcPr>
          <w:p w14:paraId="54BAB66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84995,83</w:t>
            </w:r>
          </w:p>
        </w:tc>
        <w:tc>
          <w:tcPr>
            <w:tcW w:w="1680" w:type="dxa"/>
            <w:noWrap/>
            <w:hideMark/>
          </w:tcPr>
          <w:p w14:paraId="19F42D3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477664E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408C86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7FFE02B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EBC2A9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ED92DC9" w14:textId="77777777" w:rsidTr="00791901">
        <w:trPr>
          <w:trHeight w:val="2205"/>
        </w:trPr>
        <w:tc>
          <w:tcPr>
            <w:tcW w:w="530" w:type="dxa"/>
            <w:hideMark/>
          </w:tcPr>
          <w:p w14:paraId="6A0F05F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330" w:type="dxa"/>
            <w:hideMark/>
          </w:tcPr>
          <w:p w14:paraId="5D65846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431" w:type="dxa"/>
            <w:hideMark/>
          </w:tcPr>
          <w:p w14:paraId="1A95B79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Обелиск</w:t>
            </w:r>
          </w:p>
        </w:tc>
        <w:tc>
          <w:tcPr>
            <w:tcW w:w="1999" w:type="dxa"/>
            <w:hideMark/>
          </w:tcPr>
          <w:p w14:paraId="7CB1EB7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рюково, ул. Молодежная, 28-б</w:t>
            </w:r>
          </w:p>
        </w:tc>
        <w:tc>
          <w:tcPr>
            <w:tcW w:w="2066" w:type="dxa"/>
            <w:hideMark/>
          </w:tcPr>
          <w:p w14:paraId="50A2D7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61:19:0030201:813</w:t>
            </w:r>
          </w:p>
        </w:tc>
        <w:tc>
          <w:tcPr>
            <w:tcW w:w="1914" w:type="dxa"/>
            <w:hideMark/>
          </w:tcPr>
          <w:p w14:paraId="1224992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4,0 кв.м.</w:t>
            </w:r>
          </w:p>
        </w:tc>
        <w:tc>
          <w:tcPr>
            <w:tcW w:w="1518" w:type="dxa"/>
            <w:hideMark/>
          </w:tcPr>
          <w:p w14:paraId="211470E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37750,00</w:t>
            </w:r>
          </w:p>
        </w:tc>
        <w:tc>
          <w:tcPr>
            <w:tcW w:w="1680" w:type="dxa"/>
            <w:noWrap/>
            <w:hideMark/>
          </w:tcPr>
          <w:p w14:paraId="283BC11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176C00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5554FF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54EA5C9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DEF428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EC29C4A" w14:textId="77777777" w:rsidTr="00791901">
        <w:trPr>
          <w:trHeight w:val="4305"/>
        </w:trPr>
        <w:tc>
          <w:tcPr>
            <w:tcW w:w="530" w:type="dxa"/>
            <w:hideMark/>
          </w:tcPr>
          <w:p w14:paraId="0CBE369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30" w:type="dxa"/>
            <w:hideMark/>
          </w:tcPr>
          <w:p w14:paraId="7840E5A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431" w:type="dxa"/>
            <w:hideMark/>
          </w:tcPr>
          <w:p w14:paraId="6CB7AE6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Пьедестал</w:t>
            </w:r>
          </w:p>
        </w:tc>
        <w:tc>
          <w:tcPr>
            <w:tcW w:w="1999" w:type="dxa"/>
            <w:hideMark/>
          </w:tcPr>
          <w:p w14:paraId="5DAAAB2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Куйбышевский район примерно в 150 м по направлению на север от ориентира х.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Русско-Сидоровка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, жилого дома № 2 по ул. Ростовской,2</w:t>
            </w:r>
          </w:p>
        </w:tc>
        <w:tc>
          <w:tcPr>
            <w:tcW w:w="2066" w:type="dxa"/>
            <w:hideMark/>
          </w:tcPr>
          <w:p w14:paraId="77754CE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61:19:0030601:15</w:t>
            </w:r>
          </w:p>
        </w:tc>
        <w:tc>
          <w:tcPr>
            <w:tcW w:w="1914" w:type="dxa"/>
            <w:hideMark/>
          </w:tcPr>
          <w:p w14:paraId="6A15757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5,4 кв.м.</w:t>
            </w:r>
          </w:p>
        </w:tc>
        <w:tc>
          <w:tcPr>
            <w:tcW w:w="1518" w:type="dxa"/>
            <w:hideMark/>
          </w:tcPr>
          <w:p w14:paraId="5449489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30200,00</w:t>
            </w:r>
          </w:p>
        </w:tc>
        <w:tc>
          <w:tcPr>
            <w:tcW w:w="1680" w:type="dxa"/>
            <w:noWrap/>
            <w:hideMark/>
          </w:tcPr>
          <w:p w14:paraId="1A73100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80" w:type="dxa"/>
            <w:gridSpan w:val="2"/>
            <w:hideMark/>
          </w:tcPr>
          <w:p w14:paraId="4B3A3BA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140F331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262890E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7D4C2F6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A2A9FFF" w14:textId="77777777" w:rsidTr="00791901">
        <w:trPr>
          <w:trHeight w:val="1890"/>
        </w:trPr>
        <w:tc>
          <w:tcPr>
            <w:tcW w:w="530" w:type="dxa"/>
            <w:hideMark/>
          </w:tcPr>
          <w:p w14:paraId="3AF2AD0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30" w:type="dxa"/>
            <w:hideMark/>
          </w:tcPr>
          <w:p w14:paraId="0AE5DAC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431" w:type="dxa"/>
            <w:hideMark/>
          </w:tcPr>
          <w:p w14:paraId="2F063B2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(кладбище)</w:t>
            </w:r>
          </w:p>
        </w:tc>
        <w:tc>
          <w:tcPr>
            <w:tcW w:w="1999" w:type="dxa"/>
            <w:hideMark/>
          </w:tcPr>
          <w:p w14:paraId="1D1889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250 м на восток от х. Крюково</w:t>
            </w:r>
          </w:p>
        </w:tc>
        <w:tc>
          <w:tcPr>
            <w:tcW w:w="2066" w:type="dxa"/>
            <w:hideMark/>
          </w:tcPr>
          <w:p w14:paraId="5158676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61:19:0600010:718</w:t>
            </w:r>
          </w:p>
        </w:tc>
        <w:tc>
          <w:tcPr>
            <w:tcW w:w="1914" w:type="dxa"/>
            <w:hideMark/>
          </w:tcPr>
          <w:p w14:paraId="4782B93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8500 кв.м.</w:t>
            </w:r>
          </w:p>
        </w:tc>
        <w:tc>
          <w:tcPr>
            <w:tcW w:w="1518" w:type="dxa"/>
            <w:hideMark/>
          </w:tcPr>
          <w:p w14:paraId="7D098AE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604000,00</w:t>
            </w:r>
          </w:p>
        </w:tc>
        <w:tc>
          <w:tcPr>
            <w:tcW w:w="1680" w:type="dxa"/>
            <w:noWrap/>
            <w:hideMark/>
          </w:tcPr>
          <w:p w14:paraId="722220F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2280" w:type="dxa"/>
            <w:gridSpan w:val="2"/>
            <w:hideMark/>
          </w:tcPr>
          <w:p w14:paraId="2257C9B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1CE1986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Областной закон РО от 28.11.2006 № 603-ЗС. Акт приемки-передачи основных </w:t>
            </w: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средств от 27.12.2006</w:t>
            </w:r>
          </w:p>
        </w:tc>
        <w:tc>
          <w:tcPr>
            <w:tcW w:w="1869" w:type="dxa"/>
            <w:hideMark/>
          </w:tcPr>
          <w:p w14:paraId="15A00F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877775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F1F86C1" w14:textId="77777777" w:rsidTr="00791901">
        <w:trPr>
          <w:trHeight w:val="1890"/>
        </w:trPr>
        <w:tc>
          <w:tcPr>
            <w:tcW w:w="530" w:type="dxa"/>
            <w:hideMark/>
          </w:tcPr>
          <w:p w14:paraId="3048CD7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1330" w:type="dxa"/>
            <w:hideMark/>
          </w:tcPr>
          <w:p w14:paraId="73FFCB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431" w:type="dxa"/>
            <w:hideMark/>
          </w:tcPr>
          <w:p w14:paraId="3728926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(кладбище) </w:t>
            </w:r>
          </w:p>
        </w:tc>
        <w:tc>
          <w:tcPr>
            <w:tcW w:w="1999" w:type="dxa"/>
            <w:hideMark/>
          </w:tcPr>
          <w:p w14:paraId="2A859CD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200 м на восток от х. Решетовка</w:t>
            </w:r>
          </w:p>
        </w:tc>
        <w:tc>
          <w:tcPr>
            <w:tcW w:w="2066" w:type="dxa"/>
            <w:hideMark/>
          </w:tcPr>
          <w:p w14:paraId="62DE9DA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61:19:0600010:732</w:t>
            </w:r>
          </w:p>
        </w:tc>
        <w:tc>
          <w:tcPr>
            <w:tcW w:w="1914" w:type="dxa"/>
            <w:hideMark/>
          </w:tcPr>
          <w:p w14:paraId="1152D6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2000 кв.м.</w:t>
            </w:r>
          </w:p>
        </w:tc>
        <w:tc>
          <w:tcPr>
            <w:tcW w:w="1518" w:type="dxa"/>
            <w:hideMark/>
          </w:tcPr>
          <w:p w14:paraId="31F5130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302000,00</w:t>
            </w:r>
          </w:p>
        </w:tc>
        <w:tc>
          <w:tcPr>
            <w:tcW w:w="1680" w:type="dxa"/>
            <w:noWrap/>
            <w:hideMark/>
          </w:tcPr>
          <w:p w14:paraId="21E6F9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hideMark/>
          </w:tcPr>
          <w:p w14:paraId="350F273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2160E15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1CB2B2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E6F4E6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058FE14" w14:textId="77777777" w:rsidTr="00791901">
        <w:trPr>
          <w:trHeight w:val="2655"/>
        </w:trPr>
        <w:tc>
          <w:tcPr>
            <w:tcW w:w="530" w:type="dxa"/>
            <w:hideMark/>
          </w:tcPr>
          <w:p w14:paraId="578182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30" w:type="dxa"/>
            <w:hideMark/>
          </w:tcPr>
          <w:p w14:paraId="1E890F7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431" w:type="dxa"/>
            <w:hideMark/>
          </w:tcPr>
          <w:p w14:paraId="0B22759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(кладбище)            </w:t>
            </w:r>
          </w:p>
        </w:tc>
        <w:tc>
          <w:tcPr>
            <w:tcW w:w="1999" w:type="dxa"/>
            <w:hideMark/>
          </w:tcPr>
          <w:p w14:paraId="4405C7E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Ростовская область, Куйбышевский район, 150 м на северо-восток от х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.Р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усско-Сидоровка</w:t>
            </w:r>
          </w:p>
        </w:tc>
        <w:tc>
          <w:tcPr>
            <w:tcW w:w="2066" w:type="dxa"/>
            <w:hideMark/>
          </w:tcPr>
          <w:p w14:paraId="2CD366B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61:19:0600010:729</w:t>
            </w:r>
          </w:p>
        </w:tc>
        <w:tc>
          <w:tcPr>
            <w:tcW w:w="1914" w:type="dxa"/>
            <w:hideMark/>
          </w:tcPr>
          <w:p w14:paraId="4517C32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2000 кв.м.</w:t>
            </w:r>
          </w:p>
        </w:tc>
        <w:tc>
          <w:tcPr>
            <w:tcW w:w="1518" w:type="dxa"/>
            <w:hideMark/>
          </w:tcPr>
          <w:p w14:paraId="3BA7B9F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30200,00</w:t>
            </w:r>
          </w:p>
        </w:tc>
        <w:tc>
          <w:tcPr>
            <w:tcW w:w="1680" w:type="dxa"/>
            <w:noWrap/>
            <w:hideMark/>
          </w:tcPr>
          <w:p w14:paraId="2C9615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hideMark/>
          </w:tcPr>
          <w:p w14:paraId="14B2187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0F6091E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06C9FF2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E4DF91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9279915" w14:textId="77777777" w:rsidTr="00791901">
        <w:trPr>
          <w:trHeight w:val="4095"/>
        </w:trPr>
        <w:tc>
          <w:tcPr>
            <w:tcW w:w="530" w:type="dxa"/>
            <w:hideMark/>
          </w:tcPr>
          <w:p w14:paraId="51183D9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330" w:type="dxa"/>
            <w:hideMark/>
          </w:tcPr>
          <w:p w14:paraId="2A000BD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431" w:type="dxa"/>
            <w:hideMark/>
          </w:tcPr>
          <w:p w14:paraId="5ED341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Газопровод среднего и низкого давления, протяженностью 3550 м</w:t>
            </w:r>
          </w:p>
        </w:tc>
        <w:tc>
          <w:tcPr>
            <w:tcW w:w="1999" w:type="dxa"/>
            <w:hideMark/>
          </w:tcPr>
          <w:p w14:paraId="698771A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улицы Кооперативная, Степная, Садовая, Советская, Калинина, Тузловская, Набережная, переулки Октябрьская, Северный, Победы</w:t>
            </w:r>
          </w:p>
        </w:tc>
        <w:tc>
          <w:tcPr>
            <w:tcW w:w="2066" w:type="dxa"/>
            <w:hideMark/>
          </w:tcPr>
          <w:p w14:paraId="0C1FF7E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</w:t>
            </w:r>
          </w:p>
        </w:tc>
        <w:tc>
          <w:tcPr>
            <w:tcW w:w="1914" w:type="dxa"/>
            <w:hideMark/>
          </w:tcPr>
          <w:p w14:paraId="4176F3E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3550 м</w:t>
            </w:r>
          </w:p>
        </w:tc>
        <w:tc>
          <w:tcPr>
            <w:tcW w:w="1518" w:type="dxa"/>
            <w:hideMark/>
          </w:tcPr>
          <w:p w14:paraId="0B7880C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1435710,00</w:t>
            </w:r>
          </w:p>
        </w:tc>
        <w:tc>
          <w:tcPr>
            <w:tcW w:w="1680" w:type="dxa"/>
            <w:noWrap/>
            <w:hideMark/>
          </w:tcPr>
          <w:p w14:paraId="28EFFB5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80" w:type="dxa"/>
            <w:gridSpan w:val="2"/>
            <w:hideMark/>
          </w:tcPr>
          <w:p w14:paraId="1989742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27.12.2006</w:t>
            </w:r>
          </w:p>
        </w:tc>
        <w:tc>
          <w:tcPr>
            <w:tcW w:w="1797" w:type="dxa"/>
            <w:hideMark/>
          </w:tcPr>
          <w:p w14:paraId="4938A2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от 28.11.2006 № 603-ЗС. Акт приемки-передачи основных средств от 27.12.2006</w:t>
            </w:r>
          </w:p>
        </w:tc>
        <w:tc>
          <w:tcPr>
            <w:tcW w:w="1869" w:type="dxa"/>
            <w:hideMark/>
          </w:tcPr>
          <w:p w14:paraId="1CB92F6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75CAB6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7555C18" w14:textId="77777777" w:rsidTr="00791901">
        <w:trPr>
          <w:trHeight w:val="2520"/>
        </w:trPr>
        <w:tc>
          <w:tcPr>
            <w:tcW w:w="530" w:type="dxa"/>
            <w:hideMark/>
          </w:tcPr>
          <w:p w14:paraId="4F28833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30" w:type="dxa"/>
            <w:hideMark/>
          </w:tcPr>
          <w:p w14:paraId="603F6F0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431" w:type="dxa"/>
            <w:hideMark/>
          </w:tcPr>
          <w:p w14:paraId="7C92943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</w:t>
            </w:r>
          </w:p>
        </w:tc>
        <w:tc>
          <w:tcPr>
            <w:tcW w:w="1999" w:type="dxa"/>
            <w:hideMark/>
          </w:tcPr>
          <w:p w14:paraId="1E4DD3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Кооперативная, дом № 59-в</w:t>
            </w:r>
          </w:p>
        </w:tc>
        <w:tc>
          <w:tcPr>
            <w:tcW w:w="2066" w:type="dxa"/>
            <w:hideMark/>
          </w:tcPr>
          <w:p w14:paraId="2AB04DF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61:19:0030101:1772</w:t>
            </w:r>
          </w:p>
        </w:tc>
        <w:tc>
          <w:tcPr>
            <w:tcW w:w="1914" w:type="dxa"/>
            <w:hideMark/>
          </w:tcPr>
          <w:p w14:paraId="48AB2B5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 кв.м.</w:t>
            </w:r>
          </w:p>
        </w:tc>
        <w:tc>
          <w:tcPr>
            <w:tcW w:w="1518" w:type="dxa"/>
            <w:hideMark/>
          </w:tcPr>
          <w:p w14:paraId="69AB383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277943,00</w:t>
            </w:r>
          </w:p>
        </w:tc>
        <w:tc>
          <w:tcPr>
            <w:tcW w:w="1680" w:type="dxa"/>
            <w:noWrap/>
            <w:hideMark/>
          </w:tcPr>
          <w:p w14:paraId="6898A7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280" w:type="dxa"/>
            <w:gridSpan w:val="2"/>
            <w:hideMark/>
          </w:tcPr>
          <w:p w14:paraId="43589D2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13.08.2015</w:t>
            </w:r>
          </w:p>
        </w:tc>
        <w:tc>
          <w:tcPr>
            <w:tcW w:w="1797" w:type="dxa"/>
            <w:hideMark/>
          </w:tcPr>
          <w:p w14:paraId="3990E3B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Решение  суда от 25.06.2015г.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районный суд Ростовской области</w:t>
            </w:r>
          </w:p>
        </w:tc>
        <w:tc>
          <w:tcPr>
            <w:tcW w:w="1869" w:type="dxa"/>
            <w:hideMark/>
          </w:tcPr>
          <w:p w14:paraId="067DA0F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1C947B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B805BD8" w14:textId="77777777" w:rsidTr="00791901">
        <w:trPr>
          <w:trHeight w:val="2520"/>
        </w:trPr>
        <w:tc>
          <w:tcPr>
            <w:tcW w:w="530" w:type="dxa"/>
            <w:hideMark/>
          </w:tcPr>
          <w:p w14:paraId="70BAC63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30" w:type="dxa"/>
            <w:hideMark/>
          </w:tcPr>
          <w:p w14:paraId="4852AFA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431" w:type="dxa"/>
            <w:hideMark/>
          </w:tcPr>
          <w:p w14:paraId="27296FC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</w:t>
            </w:r>
          </w:p>
        </w:tc>
        <w:tc>
          <w:tcPr>
            <w:tcW w:w="1999" w:type="dxa"/>
            <w:hideMark/>
          </w:tcPr>
          <w:p w14:paraId="7BB15A5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с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Кооперативная, дом № 59-г</w:t>
            </w:r>
          </w:p>
        </w:tc>
        <w:tc>
          <w:tcPr>
            <w:tcW w:w="2066" w:type="dxa"/>
            <w:noWrap/>
            <w:hideMark/>
          </w:tcPr>
          <w:p w14:paraId="5DE4896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61:19:0030101:1771</w:t>
            </w:r>
          </w:p>
        </w:tc>
        <w:tc>
          <w:tcPr>
            <w:tcW w:w="1914" w:type="dxa"/>
            <w:noWrap/>
            <w:hideMark/>
          </w:tcPr>
          <w:p w14:paraId="2378631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12 кв.м.</w:t>
            </w:r>
          </w:p>
        </w:tc>
        <w:tc>
          <w:tcPr>
            <w:tcW w:w="1518" w:type="dxa"/>
            <w:noWrap/>
            <w:hideMark/>
          </w:tcPr>
          <w:p w14:paraId="5C7DB94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305500,00</w:t>
            </w:r>
          </w:p>
        </w:tc>
        <w:tc>
          <w:tcPr>
            <w:tcW w:w="1680" w:type="dxa"/>
            <w:noWrap/>
            <w:hideMark/>
          </w:tcPr>
          <w:p w14:paraId="5E38B4E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280" w:type="dxa"/>
            <w:gridSpan w:val="2"/>
            <w:hideMark/>
          </w:tcPr>
          <w:p w14:paraId="4081B86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13.08.2015</w:t>
            </w:r>
          </w:p>
        </w:tc>
        <w:tc>
          <w:tcPr>
            <w:tcW w:w="1797" w:type="dxa"/>
            <w:hideMark/>
          </w:tcPr>
          <w:p w14:paraId="4B8CD64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Решение  суда от 25.06.2015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районный суд Ростовской области</w:t>
            </w:r>
          </w:p>
        </w:tc>
        <w:tc>
          <w:tcPr>
            <w:tcW w:w="1869" w:type="dxa"/>
            <w:hideMark/>
          </w:tcPr>
          <w:p w14:paraId="75057A3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E2DBB8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2D9C74E" w14:textId="77777777" w:rsidTr="00791901">
        <w:trPr>
          <w:trHeight w:val="8190"/>
        </w:trPr>
        <w:tc>
          <w:tcPr>
            <w:tcW w:w="530" w:type="dxa"/>
            <w:hideMark/>
          </w:tcPr>
          <w:p w14:paraId="36506F0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330" w:type="dxa"/>
            <w:hideMark/>
          </w:tcPr>
          <w:p w14:paraId="46BFEEE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431" w:type="dxa"/>
            <w:hideMark/>
          </w:tcPr>
          <w:p w14:paraId="4C3CF6D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1999" w:type="dxa"/>
            <w:hideMark/>
          </w:tcPr>
          <w:p w14:paraId="59D5CD8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ГРП(Б)-11 расположенного в 10 м южнее от пересечения автодорог х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рюково-х.Решетовка далее в восточном направлении до жилого дома №1 ул. Молодежная, с поворотом на 90 градусов в южном направлении по улицам: Молодежная, Октябрьская.</w:t>
            </w:r>
          </w:p>
        </w:tc>
        <w:tc>
          <w:tcPr>
            <w:tcW w:w="2066" w:type="dxa"/>
            <w:hideMark/>
          </w:tcPr>
          <w:p w14:paraId="7A3980F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61:19:0030201:1276</w:t>
            </w:r>
          </w:p>
        </w:tc>
        <w:tc>
          <w:tcPr>
            <w:tcW w:w="1914" w:type="dxa"/>
            <w:hideMark/>
          </w:tcPr>
          <w:p w14:paraId="0B1558E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2400 м.</w:t>
            </w:r>
          </w:p>
        </w:tc>
        <w:tc>
          <w:tcPr>
            <w:tcW w:w="1518" w:type="dxa"/>
            <w:hideMark/>
          </w:tcPr>
          <w:p w14:paraId="4D0143C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16700,00</w:t>
            </w:r>
          </w:p>
        </w:tc>
        <w:tc>
          <w:tcPr>
            <w:tcW w:w="1680" w:type="dxa"/>
            <w:noWrap/>
            <w:hideMark/>
          </w:tcPr>
          <w:p w14:paraId="449309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57D31CC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5903983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79F370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B2984D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38D9240" w14:textId="77777777" w:rsidTr="00791901">
        <w:trPr>
          <w:trHeight w:val="5670"/>
        </w:trPr>
        <w:tc>
          <w:tcPr>
            <w:tcW w:w="530" w:type="dxa"/>
            <w:hideMark/>
          </w:tcPr>
          <w:p w14:paraId="07BFD2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1330" w:type="dxa"/>
            <w:hideMark/>
          </w:tcPr>
          <w:p w14:paraId="6503154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431" w:type="dxa"/>
            <w:hideMark/>
          </w:tcPr>
          <w:p w14:paraId="42547FD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3EB836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,о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т врезки в газопровод высокого давления с поворотом на 90 градусов в восточном направлении до ГРПШ-8, далее в юго-восточном направлении до ШРП-25.</w:t>
            </w:r>
          </w:p>
        </w:tc>
        <w:tc>
          <w:tcPr>
            <w:tcW w:w="2066" w:type="dxa"/>
            <w:hideMark/>
          </w:tcPr>
          <w:p w14:paraId="3C1AB04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61:19:0600010:777</w:t>
            </w:r>
          </w:p>
        </w:tc>
        <w:tc>
          <w:tcPr>
            <w:tcW w:w="1914" w:type="dxa"/>
            <w:hideMark/>
          </w:tcPr>
          <w:p w14:paraId="66E8BBC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1627 м.</w:t>
            </w:r>
          </w:p>
        </w:tc>
        <w:tc>
          <w:tcPr>
            <w:tcW w:w="1518" w:type="dxa"/>
            <w:hideMark/>
          </w:tcPr>
          <w:p w14:paraId="0977A48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15600,00</w:t>
            </w:r>
          </w:p>
        </w:tc>
        <w:tc>
          <w:tcPr>
            <w:tcW w:w="1680" w:type="dxa"/>
            <w:noWrap/>
            <w:hideMark/>
          </w:tcPr>
          <w:p w14:paraId="4DF042A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15392E6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4DB5C7F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51C4F81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C6E6E6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6A8BF7D" w14:textId="77777777" w:rsidTr="00791901">
        <w:trPr>
          <w:trHeight w:val="3780"/>
        </w:trPr>
        <w:tc>
          <w:tcPr>
            <w:tcW w:w="530" w:type="dxa"/>
            <w:hideMark/>
          </w:tcPr>
          <w:p w14:paraId="6930634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30" w:type="dxa"/>
            <w:hideMark/>
          </w:tcPr>
          <w:p w14:paraId="005CDC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431" w:type="dxa"/>
            <w:hideMark/>
          </w:tcPr>
          <w:p w14:paraId="0576A3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3372FA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ШРП-25 далее в юго-восточном направлении по МТК.</w:t>
            </w:r>
          </w:p>
        </w:tc>
        <w:tc>
          <w:tcPr>
            <w:tcW w:w="2066" w:type="dxa"/>
            <w:hideMark/>
          </w:tcPr>
          <w:p w14:paraId="5D03948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61:19:0600010:778</w:t>
            </w:r>
          </w:p>
        </w:tc>
        <w:tc>
          <w:tcPr>
            <w:tcW w:w="1914" w:type="dxa"/>
            <w:hideMark/>
          </w:tcPr>
          <w:p w14:paraId="6D650E3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490 м.</w:t>
            </w:r>
          </w:p>
        </w:tc>
        <w:tc>
          <w:tcPr>
            <w:tcW w:w="1518" w:type="dxa"/>
            <w:hideMark/>
          </w:tcPr>
          <w:p w14:paraId="58E0159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3120,00</w:t>
            </w:r>
          </w:p>
        </w:tc>
        <w:tc>
          <w:tcPr>
            <w:tcW w:w="1680" w:type="dxa"/>
            <w:noWrap/>
            <w:hideMark/>
          </w:tcPr>
          <w:p w14:paraId="27A872F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044EF09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637033D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</w:t>
            </w: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62824D7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BE1F60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E6D8DE4" w14:textId="77777777" w:rsidTr="00791901">
        <w:trPr>
          <w:trHeight w:val="4410"/>
        </w:trPr>
        <w:tc>
          <w:tcPr>
            <w:tcW w:w="530" w:type="dxa"/>
            <w:hideMark/>
          </w:tcPr>
          <w:p w14:paraId="72C700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330" w:type="dxa"/>
            <w:hideMark/>
          </w:tcPr>
          <w:p w14:paraId="5776322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431" w:type="dxa"/>
            <w:hideMark/>
          </w:tcPr>
          <w:p w14:paraId="6C6FDEA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(Внутрипоселковый газопровод) </w:t>
            </w:r>
          </w:p>
        </w:tc>
        <w:tc>
          <w:tcPr>
            <w:tcW w:w="1999" w:type="dxa"/>
            <w:hideMark/>
          </w:tcPr>
          <w:p w14:paraId="1ABDCBF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Куйбышевский район, х. Крюково, от врезки в ШРП-26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расположенного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в 5 метрах от котельной, далее в восточном направлении до мастерских.</w:t>
            </w:r>
          </w:p>
        </w:tc>
        <w:tc>
          <w:tcPr>
            <w:tcW w:w="2066" w:type="dxa"/>
            <w:hideMark/>
          </w:tcPr>
          <w:p w14:paraId="7E46A32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61:19:0600010:779</w:t>
            </w:r>
          </w:p>
        </w:tc>
        <w:tc>
          <w:tcPr>
            <w:tcW w:w="1914" w:type="dxa"/>
            <w:hideMark/>
          </w:tcPr>
          <w:p w14:paraId="76EE53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516 м.</w:t>
            </w:r>
          </w:p>
        </w:tc>
        <w:tc>
          <w:tcPr>
            <w:tcW w:w="1518" w:type="dxa"/>
            <w:hideMark/>
          </w:tcPr>
          <w:p w14:paraId="2FFFAC0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3110,00</w:t>
            </w:r>
          </w:p>
        </w:tc>
        <w:tc>
          <w:tcPr>
            <w:tcW w:w="1680" w:type="dxa"/>
            <w:noWrap/>
            <w:hideMark/>
          </w:tcPr>
          <w:p w14:paraId="7E77AC1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50129C0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74F82A6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6F7EBEC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C69B5B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F1BB6AE" w14:textId="77777777" w:rsidTr="00791901">
        <w:trPr>
          <w:trHeight w:val="5040"/>
        </w:trPr>
        <w:tc>
          <w:tcPr>
            <w:tcW w:w="530" w:type="dxa"/>
            <w:hideMark/>
          </w:tcPr>
          <w:p w14:paraId="3BE93E4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1330" w:type="dxa"/>
            <w:hideMark/>
          </w:tcPr>
          <w:p w14:paraId="7E0699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431" w:type="dxa"/>
            <w:hideMark/>
          </w:tcPr>
          <w:p w14:paraId="5E45864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2C3C89A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газопровод низкого давления возле жилого дома № 19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.М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олодежная, далее в южном направлении до стройцеха.</w:t>
            </w:r>
          </w:p>
        </w:tc>
        <w:tc>
          <w:tcPr>
            <w:tcW w:w="2066" w:type="dxa"/>
            <w:hideMark/>
          </w:tcPr>
          <w:p w14:paraId="29790F2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61:19:0000000:1386</w:t>
            </w:r>
          </w:p>
        </w:tc>
        <w:tc>
          <w:tcPr>
            <w:tcW w:w="1914" w:type="dxa"/>
            <w:hideMark/>
          </w:tcPr>
          <w:p w14:paraId="2446217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871 м.</w:t>
            </w:r>
          </w:p>
        </w:tc>
        <w:tc>
          <w:tcPr>
            <w:tcW w:w="1518" w:type="dxa"/>
            <w:hideMark/>
          </w:tcPr>
          <w:p w14:paraId="317E4F6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5830,00</w:t>
            </w:r>
          </w:p>
        </w:tc>
        <w:tc>
          <w:tcPr>
            <w:tcW w:w="1680" w:type="dxa"/>
            <w:noWrap/>
            <w:hideMark/>
          </w:tcPr>
          <w:p w14:paraId="55B8403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1883464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7F2B1D2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34095B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6192E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5218C5D" w14:textId="77777777" w:rsidTr="00791901">
        <w:trPr>
          <w:trHeight w:val="7245"/>
        </w:trPr>
        <w:tc>
          <w:tcPr>
            <w:tcW w:w="530" w:type="dxa"/>
            <w:hideMark/>
          </w:tcPr>
          <w:p w14:paraId="153C1A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1330" w:type="dxa"/>
            <w:hideMark/>
          </w:tcPr>
          <w:p w14:paraId="3DDC685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431" w:type="dxa"/>
            <w:hideMark/>
          </w:tcPr>
          <w:p w14:paraId="4B9A8FF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0392CF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ШРП-27 расположенного на территории школы в южном направлении до жилого дома №95 ул. Победы с поворотом на 90 градусов в западном направлении до ШРП-28 расположенного на улице Южная</w:t>
            </w:r>
            <w:proofErr w:type="gramEnd"/>
          </w:p>
        </w:tc>
        <w:tc>
          <w:tcPr>
            <w:tcW w:w="2066" w:type="dxa"/>
            <w:hideMark/>
          </w:tcPr>
          <w:p w14:paraId="32288B0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61:19:0000000:1385</w:t>
            </w:r>
          </w:p>
        </w:tc>
        <w:tc>
          <w:tcPr>
            <w:tcW w:w="1914" w:type="dxa"/>
            <w:hideMark/>
          </w:tcPr>
          <w:p w14:paraId="586975C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830 м.</w:t>
            </w:r>
          </w:p>
        </w:tc>
        <w:tc>
          <w:tcPr>
            <w:tcW w:w="1518" w:type="dxa"/>
            <w:hideMark/>
          </w:tcPr>
          <w:p w14:paraId="60D78FD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8210,00</w:t>
            </w:r>
          </w:p>
        </w:tc>
        <w:tc>
          <w:tcPr>
            <w:tcW w:w="1680" w:type="dxa"/>
            <w:noWrap/>
            <w:hideMark/>
          </w:tcPr>
          <w:p w14:paraId="48B6B27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23E9DE1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5DF913A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3773F9E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774820D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71639121" w14:textId="77777777" w:rsidTr="00791901">
        <w:trPr>
          <w:trHeight w:val="4725"/>
        </w:trPr>
        <w:tc>
          <w:tcPr>
            <w:tcW w:w="530" w:type="dxa"/>
            <w:hideMark/>
          </w:tcPr>
          <w:p w14:paraId="131289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330" w:type="dxa"/>
            <w:hideMark/>
          </w:tcPr>
          <w:p w14:paraId="493B6CE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431" w:type="dxa"/>
            <w:hideMark/>
          </w:tcPr>
          <w:p w14:paraId="07CDD82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7EEAEC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ШРП-27 расположенного на территории школы далее в южном направлении до жилого дома №58 ул. Молодежная.</w:t>
            </w:r>
            <w:proofErr w:type="gramEnd"/>
          </w:p>
        </w:tc>
        <w:tc>
          <w:tcPr>
            <w:tcW w:w="2066" w:type="dxa"/>
            <w:hideMark/>
          </w:tcPr>
          <w:p w14:paraId="1577F10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61:19:0000000:1383</w:t>
            </w:r>
          </w:p>
        </w:tc>
        <w:tc>
          <w:tcPr>
            <w:tcW w:w="1914" w:type="dxa"/>
            <w:hideMark/>
          </w:tcPr>
          <w:p w14:paraId="3567910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1141 м.</w:t>
            </w:r>
          </w:p>
        </w:tc>
        <w:tc>
          <w:tcPr>
            <w:tcW w:w="1518" w:type="dxa"/>
            <w:hideMark/>
          </w:tcPr>
          <w:p w14:paraId="6132DB4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7030,00</w:t>
            </w:r>
          </w:p>
        </w:tc>
        <w:tc>
          <w:tcPr>
            <w:tcW w:w="1680" w:type="dxa"/>
            <w:noWrap/>
            <w:hideMark/>
          </w:tcPr>
          <w:p w14:paraId="7713460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3972517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71ABEA5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6B49061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B7B39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B45E78A" w14:textId="77777777" w:rsidTr="00791901">
        <w:trPr>
          <w:trHeight w:val="5040"/>
        </w:trPr>
        <w:tc>
          <w:tcPr>
            <w:tcW w:w="530" w:type="dxa"/>
            <w:hideMark/>
          </w:tcPr>
          <w:p w14:paraId="13C38E1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330" w:type="dxa"/>
            <w:hideMark/>
          </w:tcPr>
          <w:p w14:paraId="502F8A0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431" w:type="dxa"/>
            <w:hideMark/>
          </w:tcPr>
          <w:p w14:paraId="4ACF48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0D0F9B3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газопровод высокого давления в северном направлении до ШРП-27 расположенного на территории школы.</w:t>
            </w:r>
          </w:p>
        </w:tc>
        <w:tc>
          <w:tcPr>
            <w:tcW w:w="2066" w:type="dxa"/>
            <w:hideMark/>
          </w:tcPr>
          <w:p w14:paraId="2AC27CC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61:19:0030201:1274</w:t>
            </w:r>
          </w:p>
        </w:tc>
        <w:tc>
          <w:tcPr>
            <w:tcW w:w="1914" w:type="dxa"/>
            <w:hideMark/>
          </w:tcPr>
          <w:p w14:paraId="0239921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720 м.</w:t>
            </w:r>
          </w:p>
        </w:tc>
        <w:tc>
          <w:tcPr>
            <w:tcW w:w="1518" w:type="dxa"/>
            <w:hideMark/>
          </w:tcPr>
          <w:p w14:paraId="75A583B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7120,00</w:t>
            </w:r>
          </w:p>
        </w:tc>
        <w:tc>
          <w:tcPr>
            <w:tcW w:w="1680" w:type="dxa"/>
            <w:noWrap/>
            <w:hideMark/>
          </w:tcPr>
          <w:p w14:paraId="69BB191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49BF544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4C10694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2CA49C7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21283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6D53951" w14:textId="77777777" w:rsidTr="00791901">
        <w:trPr>
          <w:trHeight w:val="4410"/>
        </w:trPr>
        <w:tc>
          <w:tcPr>
            <w:tcW w:w="530" w:type="dxa"/>
            <w:hideMark/>
          </w:tcPr>
          <w:p w14:paraId="23D07C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1330" w:type="dxa"/>
            <w:hideMark/>
          </w:tcPr>
          <w:p w14:paraId="10501B3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431" w:type="dxa"/>
            <w:hideMark/>
          </w:tcPr>
          <w:p w14:paraId="6C2FD70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(Внутрипоселковый газопровод)</w:t>
            </w:r>
          </w:p>
        </w:tc>
        <w:tc>
          <w:tcPr>
            <w:tcW w:w="1999" w:type="dxa"/>
            <w:hideMark/>
          </w:tcPr>
          <w:p w14:paraId="025A0D0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газопровод низкого давления в северном направлении до жилого дома №1 ул. Октябрьская.</w:t>
            </w:r>
          </w:p>
        </w:tc>
        <w:tc>
          <w:tcPr>
            <w:tcW w:w="2066" w:type="dxa"/>
            <w:hideMark/>
          </w:tcPr>
          <w:p w14:paraId="53B2906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61:19:0030201:1272</w:t>
            </w:r>
          </w:p>
        </w:tc>
        <w:tc>
          <w:tcPr>
            <w:tcW w:w="1914" w:type="dxa"/>
            <w:hideMark/>
          </w:tcPr>
          <w:p w14:paraId="045A5E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650 м.</w:t>
            </w:r>
          </w:p>
        </w:tc>
        <w:tc>
          <w:tcPr>
            <w:tcW w:w="1518" w:type="dxa"/>
            <w:hideMark/>
          </w:tcPr>
          <w:p w14:paraId="19DA67B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4010,00</w:t>
            </w:r>
          </w:p>
        </w:tc>
        <w:tc>
          <w:tcPr>
            <w:tcW w:w="1680" w:type="dxa"/>
            <w:noWrap/>
            <w:hideMark/>
          </w:tcPr>
          <w:p w14:paraId="6AC8B84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315196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220163D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2A601FF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4B675E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485C2E86" w14:textId="77777777" w:rsidTr="00791901">
        <w:trPr>
          <w:trHeight w:val="5985"/>
        </w:trPr>
        <w:tc>
          <w:tcPr>
            <w:tcW w:w="530" w:type="dxa"/>
            <w:hideMark/>
          </w:tcPr>
          <w:p w14:paraId="5D04A69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330" w:type="dxa"/>
            <w:hideMark/>
          </w:tcPr>
          <w:p w14:paraId="167740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431" w:type="dxa"/>
            <w:hideMark/>
          </w:tcPr>
          <w:p w14:paraId="77F4315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   (Внутрипоселковый газопровод)</w:t>
            </w:r>
          </w:p>
        </w:tc>
        <w:tc>
          <w:tcPr>
            <w:tcW w:w="1999" w:type="dxa"/>
            <w:hideMark/>
          </w:tcPr>
          <w:p w14:paraId="6E14F7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газопровод низкого давления расположенного в 15 метрах от жилого дома №34 ул. Победы, далее в южном направлении  до жилого дома № 64 ул. Победы.</w:t>
            </w:r>
          </w:p>
        </w:tc>
        <w:tc>
          <w:tcPr>
            <w:tcW w:w="2066" w:type="dxa"/>
            <w:hideMark/>
          </w:tcPr>
          <w:p w14:paraId="355FF6A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61:19:0030201:1271</w:t>
            </w:r>
          </w:p>
        </w:tc>
        <w:tc>
          <w:tcPr>
            <w:tcW w:w="1914" w:type="dxa"/>
            <w:hideMark/>
          </w:tcPr>
          <w:p w14:paraId="3D8628A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417 м.</w:t>
            </w:r>
          </w:p>
        </w:tc>
        <w:tc>
          <w:tcPr>
            <w:tcW w:w="1518" w:type="dxa"/>
            <w:hideMark/>
          </w:tcPr>
          <w:p w14:paraId="5ED178A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2650,00</w:t>
            </w:r>
          </w:p>
        </w:tc>
        <w:tc>
          <w:tcPr>
            <w:tcW w:w="1680" w:type="dxa"/>
            <w:noWrap/>
            <w:hideMark/>
          </w:tcPr>
          <w:p w14:paraId="250ED2D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44BC88E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0FDDFD1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5242FAA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E9795D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E5EBDFF" w14:textId="77777777" w:rsidTr="00791901">
        <w:trPr>
          <w:trHeight w:val="6300"/>
        </w:trPr>
        <w:tc>
          <w:tcPr>
            <w:tcW w:w="530" w:type="dxa"/>
            <w:hideMark/>
          </w:tcPr>
          <w:p w14:paraId="1371A73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1330" w:type="dxa"/>
            <w:hideMark/>
          </w:tcPr>
          <w:p w14:paraId="0A28CF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431" w:type="dxa"/>
            <w:hideMark/>
          </w:tcPr>
          <w:p w14:paraId="5AA6CE5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  (Внутрипоселковый газопровод)</w:t>
            </w:r>
          </w:p>
        </w:tc>
        <w:tc>
          <w:tcPr>
            <w:tcW w:w="1999" w:type="dxa"/>
            <w:hideMark/>
          </w:tcPr>
          <w:p w14:paraId="4C47A17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Куйбышевский район, х. Крюково, от врезки в ГРП(Б)-11 расположенного в 10 м южнее от пересечения автодорог х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рюково-х.Решетовка, далее в северо-восточном направлении до ШРП-26 расположенного в 5 метрах от котельной.</w:t>
            </w:r>
          </w:p>
        </w:tc>
        <w:tc>
          <w:tcPr>
            <w:tcW w:w="2066" w:type="dxa"/>
            <w:hideMark/>
          </w:tcPr>
          <w:p w14:paraId="730B6B9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61:19:0000000:1384</w:t>
            </w:r>
          </w:p>
        </w:tc>
        <w:tc>
          <w:tcPr>
            <w:tcW w:w="1914" w:type="dxa"/>
            <w:hideMark/>
          </w:tcPr>
          <w:p w14:paraId="182A58C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730 м.</w:t>
            </w:r>
          </w:p>
        </w:tc>
        <w:tc>
          <w:tcPr>
            <w:tcW w:w="1518" w:type="dxa"/>
            <w:hideMark/>
          </w:tcPr>
          <w:p w14:paraId="2B9C2E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7220,00</w:t>
            </w:r>
          </w:p>
        </w:tc>
        <w:tc>
          <w:tcPr>
            <w:tcW w:w="1680" w:type="dxa"/>
            <w:noWrap/>
            <w:hideMark/>
          </w:tcPr>
          <w:p w14:paraId="21C1C84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222D989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28.06.2017</w:t>
            </w:r>
          </w:p>
        </w:tc>
        <w:tc>
          <w:tcPr>
            <w:tcW w:w="1797" w:type="dxa"/>
            <w:hideMark/>
          </w:tcPr>
          <w:p w14:paraId="4A43032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Определение от 04.04.2017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области.; Решение № 2-81/2017 от 03.02.2017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</w:t>
            </w:r>
          </w:p>
        </w:tc>
        <w:tc>
          <w:tcPr>
            <w:tcW w:w="1869" w:type="dxa"/>
            <w:hideMark/>
          </w:tcPr>
          <w:p w14:paraId="07DC37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6441EC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72663C9F" w14:textId="77777777" w:rsidTr="00791901">
        <w:trPr>
          <w:trHeight w:val="4410"/>
        </w:trPr>
        <w:tc>
          <w:tcPr>
            <w:tcW w:w="530" w:type="dxa"/>
            <w:hideMark/>
          </w:tcPr>
          <w:p w14:paraId="33ABAE7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1330" w:type="dxa"/>
            <w:hideMark/>
          </w:tcPr>
          <w:p w14:paraId="5C50C20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431" w:type="dxa"/>
            <w:hideMark/>
          </w:tcPr>
          <w:p w14:paraId="212F71B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   (Газопровод среднего давления к котельной по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.Т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аганрогской, ул.Молодежной)     </w:t>
            </w:r>
          </w:p>
        </w:tc>
        <w:tc>
          <w:tcPr>
            <w:tcW w:w="1999" w:type="dxa"/>
            <w:hideMark/>
          </w:tcPr>
          <w:p w14:paraId="342B1D2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 р-н Куйбышевский, с. Лысогорка, от врезки в существующий газопровод в южном направлении по ул. Молодёжная, далее на запад к дому № 28 по ул. Мира. </w:t>
            </w:r>
          </w:p>
        </w:tc>
        <w:tc>
          <w:tcPr>
            <w:tcW w:w="2066" w:type="dxa"/>
            <w:hideMark/>
          </w:tcPr>
          <w:p w14:paraId="750B260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61:19:0030101:1796</w:t>
            </w:r>
          </w:p>
        </w:tc>
        <w:tc>
          <w:tcPr>
            <w:tcW w:w="1914" w:type="dxa"/>
            <w:hideMark/>
          </w:tcPr>
          <w:p w14:paraId="47BFD7B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1492 м.</w:t>
            </w:r>
          </w:p>
        </w:tc>
        <w:tc>
          <w:tcPr>
            <w:tcW w:w="1518" w:type="dxa"/>
            <w:hideMark/>
          </w:tcPr>
          <w:p w14:paraId="25C2EE8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42459E9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03E1CFC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08EC3B9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69B5E7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278E14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7BB69D43" w14:textId="77777777" w:rsidTr="00791901">
        <w:trPr>
          <w:trHeight w:val="4410"/>
        </w:trPr>
        <w:tc>
          <w:tcPr>
            <w:tcW w:w="530" w:type="dxa"/>
            <w:hideMark/>
          </w:tcPr>
          <w:p w14:paraId="5730A0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30" w:type="dxa"/>
            <w:hideMark/>
          </w:tcPr>
          <w:p w14:paraId="7F9B0DC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431" w:type="dxa"/>
            <w:hideMark/>
          </w:tcPr>
          <w:p w14:paraId="7A6D39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(Надземный газопровод низкого давления по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ушнарева)</w:t>
            </w:r>
          </w:p>
        </w:tc>
        <w:tc>
          <w:tcPr>
            <w:tcW w:w="1999" w:type="dxa"/>
            <w:hideMark/>
          </w:tcPr>
          <w:p w14:paraId="4B45CC8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Ростовская область,  р-н Куйбышевский, с. Лысогорка,  от дома № 10 по ул. Кушнарева на северо-запад до детской площадки, расположенной по  ул. Кушнарева, с. Лысогорка. </w:t>
            </w:r>
          </w:p>
        </w:tc>
        <w:tc>
          <w:tcPr>
            <w:tcW w:w="2066" w:type="dxa"/>
            <w:hideMark/>
          </w:tcPr>
          <w:p w14:paraId="4FC4766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61:19:0030101:1799</w:t>
            </w:r>
          </w:p>
        </w:tc>
        <w:tc>
          <w:tcPr>
            <w:tcW w:w="1914" w:type="dxa"/>
            <w:hideMark/>
          </w:tcPr>
          <w:p w14:paraId="3EFFA7C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265 м.</w:t>
            </w:r>
          </w:p>
        </w:tc>
        <w:tc>
          <w:tcPr>
            <w:tcW w:w="1518" w:type="dxa"/>
            <w:hideMark/>
          </w:tcPr>
          <w:p w14:paraId="70D3A2D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021B7C2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7377DBA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5831B76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065614B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F661EC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384C83BE" w14:textId="77777777" w:rsidTr="00791901">
        <w:trPr>
          <w:trHeight w:val="6615"/>
        </w:trPr>
        <w:tc>
          <w:tcPr>
            <w:tcW w:w="530" w:type="dxa"/>
            <w:hideMark/>
          </w:tcPr>
          <w:p w14:paraId="27BC1AA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1330" w:type="dxa"/>
            <w:hideMark/>
          </w:tcPr>
          <w:p w14:paraId="7657A10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431" w:type="dxa"/>
            <w:hideMark/>
          </w:tcPr>
          <w:p w14:paraId="1AC98F5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(Подземный газопровод среднего давления диаметом 57.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Надземные газопроводы низкого давления, проходящие по ул. Таганрогская, ул. Молодежная, по меже ул. Кушнарева через пер. Октябрьский и ул. Советская)</w:t>
            </w:r>
            <w:proofErr w:type="gramEnd"/>
          </w:p>
        </w:tc>
        <w:tc>
          <w:tcPr>
            <w:tcW w:w="1999" w:type="dxa"/>
            <w:hideMark/>
          </w:tcPr>
          <w:p w14:paraId="418DCC8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 р-н Куйбышевский, с. Лысогорка, от ШРП № 3 в южном направлении по ул. Молодёжная до примыкания к ул. Садовая.</w:t>
            </w:r>
          </w:p>
        </w:tc>
        <w:tc>
          <w:tcPr>
            <w:tcW w:w="2066" w:type="dxa"/>
            <w:hideMark/>
          </w:tcPr>
          <w:p w14:paraId="77EB7C6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61:19:0030101:1797</w:t>
            </w:r>
          </w:p>
        </w:tc>
        <w:tc>
          <w:tcPr>
            <w:tcW w:w="1914" w:type="dxa"/>
            <w:hideMark/>
          </w:tcPr>
          <w:p w14:paraId="200F775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1781 м.</w:t>
            </w:r>
          </w:p>
        </w:tc>
        <w:tc>
          <w:tcPr>
            <w:tcW w:w="1518" w:type="dxa"/>
            <w:hideMark/>
          </w:tcPr>
          <w:p w14:paraId="0C6155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0D24E76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5BCEE72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2B87E4D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1762119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849F51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C7E5B37" w14:textId="77777777" w:rsidTr="00791901">
        <w:trPr>
          <w:trHeight w:val="4095"/>
        </w:trPr>
        <w:tc>
          <w:tcPr>
            <w:tcW w:w="530" w:type="dxa"/>
            <w:hideMark/>
          </w:tcPr>
          <w:p w14:paraId="6A66EAA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1330" w:type="dxa"/>
            <w:hideMark/>
          </w:tcPr>
          <w:p w14:paraId="0946338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431" w:type="dxa"/>
            <w:hideMark/>
          </w:tcPr>
          <w:p w14:paraId="6533E13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(Распределительный газопровод низкого давления)</w:t>
            </w:r>
          </w:p>
        </w:tc>
        <w:tc>
          <w:tcPr>
            <w:tcW w:w="1999" w:type="dxa"/>
            <w:hideMark/>
          </w:tcPr>
          <w:p w14:paraId="1252E72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 р-н Куйбышевский, с. Лысогорка, от дома № 2 по ул. Победы в северо-западном направлении к дому № 18 по ул. Кооперативная.</w:t>
            </w:r>
          </w:p>
        </w:tc>
        <w:tc>
          <w:tcPr>
            <w:tcW w:w="2066" w:type="dxa"/>
            <w:hideMark/>
          </w:tcPr>
          <w:p w14:paraId="117A683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61:19:0030101:1801</w:t>
            </w:r>
          </w:p>
        </w:tc>
        <w:tc>
          <w:tcPr>
            <w:tcW w:w="1914" w:type="dxa"/>
            <w:hideMark/>
          </w:tcPr>
          <w:p w14:paraId="1FFBA29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570 м.</w:t>
            </w:r>
          </w:p>
        </w:tc>
        <w:tc>
          <w:tcPr>
            <w:tcW w:w="1518" w:type="dxa"/>
            <w:hideMark/>
          </w:tcPr>
          <w:p w14:paraId="1398B08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63B8FDB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4AE9303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6EEA86D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3642D08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C4775C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17E6E986" w14:textId="77777777" w:rsidTr="00791901">
        <w:trPr>
          <w:trHeight w:val="5040"/>
        </w:trPr>
        <w:tc>
          <w:tcPr>
            <w:tcW w:w="530" w:type="dxa"/>
            <w:hideMark/>
          </w:tcPr>
          <w:p w14:paraId="367E137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30" w:type="dxa"/>
            <w:hideMark/>
          </w:tcPr>
          <w:p w14:paraId="1DBE79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431" w:type="dxa"/>
            <w:hideMark/>
          </w:tcPr>
          <w:p w14:paraId="2F4159F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(Газораспеделительная система среднего и низкого давления)</w:t>
            </w:r>
          </w:p>
        </w:tc>
        <w:tc>
          <w:tcPr>
            <w:tcW w:w="1999" w:type="dxa"/>
            <w:hideMark/>
          </w:tcPr>
          <w:p w14:paraId="7925396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 р-н Куйбышевский, с. Лысогорка,  от ГРПШ по ул. Молодёжная, далее в западном направлении по ул. Кооперативная, Степная, Набережная и пер. Северному. </w:t>
            </w:r>
            <w:proofErr w:type="gramEnd"/>
          </w:p>
        </w:tc>
        <w:tc>
          <w:tcPr>
            <w:tcW w:w="2066" w:type="dxa"/>
            <w:hideMark/>
          </w:tcPr>
          <w:p w14:paraId="241770F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61:19:0030101:1794</w:t>
            </w:r>
          </w:p>
        </w:tc>
        <w:tc>
          <w:tcPr>
            <w:tcW w:w="1914" w:type="dxa"/>
            <w:hideMark/>
          </w:tcPr>
          <w:p w14:paraId="3254AFA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3171 м.</w:t>
            </w:r>
          </w:p>
        </w:tc>
        <w:tc>
          <w:tcPr>
            <w:tcW w:w="1518" w:type="dxa"/>
            <w:hideMark/>
          </w:tcPr>
          <w:p w14:paraId="75E2AAC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13BE4E5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06D116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1E699DC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54D7862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6B43823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604E29EC" w14:textId="77777777" w:rsidTr="00791901">
        <w:trPr>
          <w:trHeight w:val="6300"/>
        </w:trPr>
        <w:tc>
          <w:tcPr>
            <w:tcW w:w="530" w:type="dxa"/>
            <w:hideMark/>
          </w:tcPr>
          <w:p w14:paraId="10996B1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1330" w:type="dxa"/>
            <w:hideMark/>
          </w:tcPr>
          <w:p w14:paraId="68ACECD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431" w:type="dxa"/>
            <w:hideMark/>
          </w:tcPr>
          <w:p w14:paraId="4D06345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   (Трассы подземных газопроводов низкого давления, проходящих по ул. Таганрогская, Мира.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Трассы надземных газопроводов низкого давления, проходящих по ул. Мира, Шевченко, Нагорная, Чехова.)     </w:t>
            </w:r>
            <w:proofErr w:type="gramEnd"/>
          </w:p>
        </w:tc>
        <w:tc>
          <w:tcPr>
            <w:tcW w:w="1999" w:type="dxa"/>
            <w:hideMark/>
          </w:tcPr>
          <w:p w14:paraId="0212D7B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Ростовская область,  р-н Куйбышевский, с. Лысогорка, от дома № 2 ул. Мира в юго-западном направлении до жилого дома № 6, ул. Нагорная, далее в западном направлении по ул. Чехова, Шевченко,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Таганрогской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66" w:type="dxa"/>
            <w:hideMark/>
          </w:tcPr>
          <w:p w14:paraId="27E9F60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61:19:0030101:1795</w:t>
            </w:r>
          </w:p>
        </w:tc>
        <w:tc>
          <w:tcPr>
            <w:tcW w:w="1914" w:type="dxa"/>
            <w:hideMark/>
          </w:tcPr>
          <w:p w14:paraId="559011A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2265 м.</w:t>
            </w:r>
          </w:p>
        </w:tc>
        <w:tc>
          <w:tcPr>
            <w:tcW w:w="1518" w:type="dxa"/>
            <w:hideMark/>
          </w:tcPr>
          <w:p w14:paraId="130243D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58F1082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31D204A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610A322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5F3292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3225698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4A48D43C" w14:textId="77777777" w:rsidTr="00791901">
        <w:trPr>
          <w:trHeight w:val="3150"/>
        </w:trPr>
        <w:tc>
          <w:tcPr>
            <w:tcW w:w="530" w:type="dxa"/>
            <w:hideMark/>
          </w:tcPr>
          <w:p w14:paraId="31AB205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330" w:type="dxa"/>
            <w:hideMark/>
          </w:tcPr>
          <w:p w14:paraId="0D03BE9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431" w:type="dxa"/>
            <w:hideMark/>
          </w:tcPr>
          <w:p w14:paraId="63B431D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   (Газопровод низкого давления по ул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.П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обеды)</w:t>
            </w:r>
          </w:p>
        </w:tc>
        <w:tc>
          <w:tcPr>
            <w:tcW w:w="1999" w:type="dxa"/>
            <w:hideMark/>
          </w:tcPr>
          <w:p w14:paraId="12E84C9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 р-н Куйбышевский, с. Лысогорка, от дома № 2 по ул. Победы на восток до примыкания к ул. Молодежная.</w:t>
            </w:r>
          </w:p>
        </w:tc>
        <w:tc>
          <w:tcPr>
            <w:tcW w:w="2066" w:type="dxa"/>
            <w:hideMark/>
          </w:tcPr>
          <w:p w14:paraId="74CFD8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61:19:0030101:1793</w:t>
            </w:r>
          </w:p>
        </w:tc>
        <w:tc>
          <w:tcPr>
            <w:tcW w:w="1914" w:type="dxa"/>
            <w:hideMark/>
          </w:tcPr>
          <w:p w14:paraId="64A46E6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453 м.</w:t>
            </w:r>
          </w:p>
        </w:tc>
        <w:tc>
          <w:tcPr>
            <w:tcW w:w="1518" w:type="dxa"/>
            <w:hideMark/>
          </w:tcPr>
          <w:p w14:paraId="132CCA5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385AA89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3 099,37</w:t>
            </w:r>
          </w:p>
        </w:tc>
        <w:tc>
          <w:tcPr>
            <w:tcW w:w="2280" w:type="dxa"/>
            <w:gridSpan w:val="2"/>
            <w:noWrap/>
            <w:hideMark/>
          </w:tcPr>
          <w:p w14:paraId="0903A6C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6C21803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5C40EE6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42080F8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201B6C83" w14:textId="77777777" w:rsidTr="00791901">
        <w:trPr>
          <w:trHeight w:val="6930"/>
        </w:trPr>
        <w:tc>
          <w:tcPr>
            <w:tcW w:w="530" w:type="dxa"/>
            <w:hideMark/>
          </w:tcPr>
          <w:p w14:paraId="6702D6F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1330" w:type="dxa"/>
            <w:hideMark/>
          </w:tcPr>
          <w:p w14:paraId="72FE95E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431" w:type="dxa"/>
            <w:hideMark/>
          </w:tcPr>
          <w:p w14:paraId="2BC9B1A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Сооружение (Установка ГСГО-2 на стене котельной и надземный газопровод низкого давления к школе, больнице, детскому саду, правлению, кладовой, опорному пункту, дому культуры)</w:t>
            </w:r>
          </w:p>
        </w:tc>
        <w:tc>
          <w:tcPr>
            <w:tcW w:w="1999" w:type="dxa"/>
            <w:hideMark/>
          </w:tcPr>
          <w:p w14:paraId="73B0714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 р-н Куйбышевский, с. Лысогорка, от существующего газопровода по ул. Молодёжная к дому № 14 по ул. Победы, далее в южном направлении к дому № 13 по ул. Кушнарёва; в западном направлении к детской площадке, расположенной по ул. Кушнарёва.</w:t>
            </w:r>
          </w:p>
        </w:tc>
        <w:tc>
          <w:tcPr>
            <w:tcW w:w="2066" w:type="dxa"/>
            <w:hideMark/>
          </w:tcPr>
          <w:p w14:paraId="52F6EAC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61:19:0030101:1798</w:t>
            </w:r>
          </w:p>
        </w:tc>
        <w:tc>
          <w:tcPr>
            <w:tcW w:w="1914" w:type="dxa"/>
            <w:hideMark/>
          </w:tcPr>
          <w:p w14:paraId="659934B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992 м.</w:t>
            </w:r>
          </w:p>
        </w:tc>
        <w:tc>
          <w:tcPr>
            <w:tcW w:w="1518" w:type="dxa"/>
            <w:hideMark/>
          </w:tcPr>
          <w:p w14:paraId="4189718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50D548B2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2152A9C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13.02.2019</w:t>
            </w:r>
          </w:p>
        </w:tc>
        <w:tc>
          <w:tcPr>
            <w:tcW w:w="1797" w:type="dxa"/>
            <w:hideMark/>
          </w:tcPr>
          <w:p w14:paraId="7B4844A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от 03.12.2018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Дело № 2-801/2018</w:t>
            </w:r>
          </w:p>
        </w:tc>
        <w:tc>
          <w:tcPr>
            <w:tcW w:w="1869" w:type="dxa"/>
            <w:hideMark/>
          </w:tcPr>
          <w:p w14:paraId="1E7FBE0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5AAAF7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720C2046" w14:textId="77777777" w:rsidTr="00791901">
        <w:trPr>
          <w:trHeight w:val="4095"/>
        </w:trPr>
        <w:tc>
          <w:tcPr>
            <w:tcW w:w="530" w:type="dxa"/>
            <w:hideMark/>
          </w:tcPr>
          <w:p w14:paraId="571E9B1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1330" w:type="dxa"/>
            <w:hideMark/>
          </w:tcPr>
          <w:p w14:paraId="4C31398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431" w:type="dxa"/>
            <w:hideMark/>
          </w:tcPr>
          <w:p w14:paraId="17786D9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Сооружение (Газопровод среднего и низкого давления по ул.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Таганрогской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9" w:type="dxa"/>
            <w:hideMark/>
          </w:tcPr>
          <w:p w14:paraId="0210541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Ростовская область,  р-н Куйбышевский, с. Лысогорка,  от ГРП, расположенного  по ул. Таганрогская, в восточном  направлении до примыкания к ул. Мира.</w:t>
            </w:r>
            <w:proofErr w:type="gramEnd"/>
          </w:p>
        </w:tc>
        <w:tc>
          <w:tcPr>
            <w:tcW w:w="2066" w:type="dxa"/>
            <w:hideMark/>
          </w:tcPr>
          <w:p w14:paraId="4777500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61:19:0000000:1378</w:t>
            </w:r>
          </w:p>
        </w:tc>
        <w:tc>
          <w:tcPr>
            <w:tcW w:w="1914" w:type="dxa"/>
            <w:hideMark/>
          </w:tcPr>
          <w:p w14:paraId="4745C33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1012 м.</w:t>
            </w:r>
          </w:p>
        </w:tc>
        <w:tc>
          <w:tcPr>
            <w:tcW w:w="1518" w:type="dxa"/>
            <w:hideMark/>
          </w:tcPr>
          <w:p w14:paraId="5A5EAE9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3099,37</w:t>
            </w:r>
          </w:p>
        </w:tc>
        <w:tc>
          <w:tcPr>
            <w:tcW w:w="1680" w:type="dxa"/>
            <w:noWrap/>
            <w:hideMark/>
          </w:tcPr>
          <w:p w14:paraId="7D5D4EC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3 099,37</w:t>
            </w:r>
          </w:p>
        </w:tc>
        <w:tc>
          <w:tcPr>
            <w:tcW w:w="2280" w:type="dxa"/>
            <w:gridSpan w:val="2"/>
            <w:noWrap/>
            <w:hideMark/>
          </w:tcPr>
          <w:p w14:paraId="7FA49D7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797" w:type="dxa"/>
            <w:hideMark/>
          </w:tcPr>
          <w:p w14:paraId="693977E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Решение  № 2-167/2019 от 18.02.2019 г.  Орган выдачи: 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районный суд  Ростовской области. </w:t>
            </w:r>
          </w:p>
        </w:tc>
        <w:tc>
          <w:tcPr>
            <w:tcW w:w="1869" w:type="dxa"/>
            <w:hideMark/>
          </w:tcPr>
          <w:p w14:paraId="5CBACAF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050A2A7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06450710" w14:textId="77777777" w:rsidTr="00791901">
        <w:trPr>
          <w:trHeight w:val="2205"/>
        </w:trPr>
        <w:tc>
          <w:tcPr>
            <w:tcW w:w="530" w:type="dxa"/>
            <w:hideMark/>
          </w:tcPr>
          <w:p w14:paraId="563EFFB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30" w:type="dxa"/>
            <w:hideMark/>
          </w:tcPr>
          <w:p w14:paraId="49E5B52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431" w:type="dxa"/>
            <w:hideMark/>
          </w:tcPr>
          <w:p w14:paraId="0C6260B3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Иное сооружение (Памятник Ленину)</w:t>
            </w:r>
          </w:p>
        </w:tc>
        <w:tc>
          <w:tcPr>
            <w:tcW w:w="1999" w:type="dxa"/>
            <w:hideMark/>
          </w:tcPr>
          <w:p w14:paraId="35245ED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346959,Ростовская область,  р-н Куйбышевский, с. Лысогорка,  ул. Кушнарева, д.7</w:t>
            </w:r>
          </w:p>
        </w:tc>
        <w:tc>
          <w:tcPr>
            <w:tcW w:w="2066" w:type="dxa"/>
            <w:hideMark/>
          </w:tcPr>
          <w:p w14:paraId="4F5801B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61:19:0030101:1790</w:t>
            </w:r>
          </w:p>
        </w:tc>
        <w:tc>
          <w:tcPr>
            <w:tcW w:w="1914" w:type="dxa"/>
            <w:hideMark/>
          </w:tcPr>
          <w:p w14:paraId="7E47144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3,6 кв.м.</w:t>
            </w:r>
          </w:p>
        </w:tc>
        <w:tc>
          <w:tcPr>
            <w:tcW w:w="1518" w:type="dxa"/>
            <w:hideMark/>
          </w:tcPr>
          <w:p w14:paraId="07E30F71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13120,00</w:t>
            </w:r>
          </w:p>
        </w:tc>
        <w:tc>
          <w:tcPr>
            <w:tcW w:w="1680" w:type="dxa"/>
            <w:noWrap/>
            <w:hideMark/>
          </w:tcPr>
          <w:p w14:paraId="2CD4158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2280" w:type="dxa"/>
            <w:gridSpan w:val="2"/>
            <w:noWrap/>
            <w:hideMark/>
          </w:tcPr>
          <w:p w14:paraId="5F4AADB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02.09.2020</w:t>
            </w:r>
          </w:p>
        </w:tc>
        <w:tc>
          <w:tcPr>
            <w:tcW w:w="1797" w:type="dxa"/>
            <w:hideMark/>
          </w:tcPr>
          <w:p w14:paraId="4EF71ED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Решение от 30.06.2020 г. Орган выдачи: </w:t>
            </w:r>
            <w:proofErr w:type="gramStart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Матвеево-Курганский</w:t>
            </w:r>
            <w:proofErr w:type="gramEnd"/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районный суд Ростовской области. Дело №2-579/2020</w:t>
            </w:r>
          </w:p>
        </w:tc>
        <w:tc>
          <w:tcPr>
            <w:tcW w:w="1869" w:type="dxa"/>
            <w:hideMark/>
          </w:tcPr>
          <w:p w14:paraId="79681F3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2500" w:type="dxa"/>
            <w:gridSpan w:val="2"/>
            <w:hideMark/>
          </w:tcPr>
          <w:p w14:paraId="2A8332E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</w:tr>
      <w:tr w:rsidR="00791901" w:rsidRPr="00491DDE" w14:paraId="561DBC83" w14:textId="77777777" w:rsidTr="00791901">
        <w:trPr>
          <w:trHeight w:val="330"/>
        </w:trPr>
        <w:tc>
          <w:tcPr>
            <w:tcW w:w="530" w:type="dxa"/>
            <w:hideMark/>
          </w:tcPr>
          <w:p w14:paraId="212CB24D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" w:type="dxa"/>
            <w:hideMark/>
          </w:tcPr>
          <w:p w14:paraId="4AC1045F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1" w:type="dxa"/>
            <w:noWrap/>
            <w:hideMark/>
          </w:tcPr>
          <w:p w14:paraId="69D1868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99" w:type="dxa"/>
            <w:hideMark/>
          </w:tcPr>
          <w:p w14:paraId="2622D6F7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66" w:type="dxa"/>
            <w:hideMark/>
          </w:tcPr>
          <w:p w14:paraId="219D871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4" w:type="dxa"/>
            <w:hideMark/>
          </w:tcPr>
          <w:p w14:paraId="33554505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8" w:type="dxa"/>
            <w:hideMark/>
          </w:tcPr>
          <w:p w14:paraId="6945905A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16370116,36</w:t>
            </w:r>
          </w:p>
        </w:tc>
        <w:tc>
          <w:tcPr>
            <w:tcW w:w="1680" w:type="dxa"/>
            <w:noWrap/>
            <w:hideMark/>
          </w:tcPr>
          <w:p w14:paraId="2CBFCE19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4 570 033,89</w:t>
            </w:r>
          </w:p>
        </w:tc>
        <w:tc>
          <w:tcPr>
            <w:tcW w:w="2280" w:type="dxa"/>
            <w:gridSpan w:val="2"/>
            <w:noWrap/>
            <w:hideMark/>
          </w:tcPr>
          <w:p w14:paraId="55526328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7" w:type="dxa"/>
            <w:hideMark/>
          </w:tcPr>
          <w:p w14:paraId="54B2D9B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9" w:type="dxa"/>
            <w:hideMark/>
          </w:tcPr>
          <w:p w14:paraId="6C56EF56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00" w:type="dxa"/>
            <w:gridSpan w:val="2"/>
            <w:noWrap/>
            <w:hideMark/>
          </w:tcPr>
          <w:p w14:paraId="5E28966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91DDE" w:rsidRPr="00491DDE" w14:paraId="1B73F7D4" w14:textId="77777777" w:rsidTr="00791901">
        <w:trPr>
          <w:gridAfter w:val="1"/>
          <w:wAfter w:w="567" w:type="dxa"/>
          <w:trHeight w:val="360"/>
        </w:trPr>
        <w:tc>
          <w:tcPr>
            <w:tcW w:w="530" w:type="dxa"/>
            <w:noWrap/>
            <w:hideMark/>
          </w:tcPr>
          <w:p w14:paraId="4DD5CD0C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1E282EF0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31" w:type="dxa"/>
            <w:noWrap/>
            <w:hideMark/>
          </w:tcPr>
          <w:p w14:paraId="069D5E0B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9" w:type="dxa"/>
            <w:hideMark/>
          </w:tcPr>
          <w:p w14:paraId="5E2D8FF4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57" w:type="dxa"/>
            <w:gridSpan w:val="9"/>
            <w:hideMark/>
          </w:tcPr>
          <w:p w14:paraId="14F87A2E" w14:textId="77777777" w:rsidR="00491DDE" w:rsidRPr="00491DDE" w:rsidRDefault="00491DDE" w:rsidP="00491DD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D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DE22CD3" w14:textId="2539D8B1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65CE0555" w14:textId="2BAF6B51" w:rsidR="00491DDE" w:rsidRDefault="00491DDE" w:rsidP="009A77F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LINK Excel.Sheet.12 "E:\\Орлова\\на 28.08.2022\\Собрание депутатов\\Собрание депутатов 2024\\razdel_1.1_zemelnie_uchastki.xlsx" "ЗУ на 01.01.2021!R1:R1048576" \a \f 4 \h  \* MERGEFORMAT </w:instrText>
      </w:r>
      <w:r>
        <w:rPr>
          <w:rFonts w:eastAsia="Calibri"/>
          <w:lang w:eastAsia="en-US"/>
        </w:rPr>
        <w:fldChar w:fldCharType="separate"/>
      </w:r>
    </w:p>
    <w:tbl>
      <w:tblPr>
        <w:tblW w:w="19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1235"/>
        <w:gridCol w:w="2273"/>
        <w:gridCol w:w="1418"/>
        <w:gridCol w:w="1417"/>
        <w:gridCol w:w="2268"/>
        <w:gridCol w:w="1174"/>
        <w:gridCol w:w="1236"/>
        <w:gridCol w:w="1276"/>
        <w:gridCol w:w="1134"/>
        <w:gridCol w:w="1701"/>
        <w:gridCol w:w="1896"/>
        <w:gridCol w:w="2391"/>
      </w:tblGrid>
      <w:tr w:rsidR="00491DDE" w:rsidRPr="00491DDE" w14:paraId="31CD34BF" w14:textId="77777777" w:rsidTr="00491DDE">
        <w:trPr>
          <w:trHeight w:val="214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F81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83A66" w14:textId="77777777" w:rsidR="00491DDE" w:rsidRPr="00491DDE" w:rsidRDefault="00491DDE" w:rsidP="00491DD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5091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28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B2BA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"УТВЕРЖДАЮ"              </w:t>
            </w:r>
            <w:r w:rsidRPr="00491DDE">
              <w:rPr>
                <w:color w:val="000000"/>
                <w:sz w:val="18"/>
                <w:szCs w:val="18"/>
              </w:rPr>
              <w:br/>
              <w:t xml:space="preserve">Председатель Собрания депутатов Глава Лысогорского  </w:t>
            </w:r>
            <w:r w:rsidRPr="00491DDE">
              <w:rPr>
                <w:color w:val="000000"/>
                <w:sz w:val="18"/>
                <w:szCs w:val="18"/>
              </w:rPr>
              <w:br/>
              <w:t>сельского поселения</w:t>
            </w:r>
            <w:r w:rsidRPr="00491DDE">
              <w:rPr>
                <w:color w:val="000000"/>
                <w:sz w:val="18"/>
                <w:szCs w:val="18"/>
              </w:rPr>
              <w:br/>
              <w:t xml:space="preserve"> </w:t>
            </w:r>
            <w:r w:rsidRPr="00491DDE">
              <w:rPr>
                <w:color w:val="000000"/>
                <w:sz w:val="18"/>
                <w:szCs w:val="18"/>
              </w:rPr>
              <w:br/>
              <w:t>____________ Н.А. Кательницкая</w:t>
            </w:r>
            <w:r w:rsidRPr="00491DDE">
              <w:rPr>
                <w:color w:val="000000"/>
                <w:sz w:val="18"/>
                <w:szCs w:val="18"/>
              </w:rPr>
              <w:br/>
              <w:t>30.05.2024г.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575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79C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673F9758" w14:textId="77777777" w:rsidTr="00491DDE">
        <w:trPr>
          <w:trHeight w:val="10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F4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F7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D2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CA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F5473" w14:textId="77777777" w:rsidR="00491DDE" w:rsidRPr="00491DDE" w:rsidRDefault="00491DDE" w:rsidP="00491DD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C99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161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69D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337FB37F" w14:textId="77777777" w:rsidTr="00491DDE">
        <w:trPr>
          <w:trHeight w:val="5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070E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4FC6" w14:textId="77777777" w:rsidR="00491DDE" w:rsidRPr="00491DDE" w:rsidRDefault="00491DDE" w:rsidP="00491DDE">
            <w:pPr>
              <w:rPr>
                <w:color w:val="333333"/>
                <w:sz w:val="40"/>
                <w:szCs w:val="40"/>
              </w:rPr>
            </w:pPr>
            <w:r w:rsidRPr="00491DDE">
              <w:rPr>
                <w:color w:val="333333"/>
                <w:sz w:val="40"/>
                <w:szCs w:val="40"/>
              </w:rPr>
              <w:t>Раздел 1.1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0E6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985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F355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B52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37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53DBD9FE" w14:textId="77777777" w:rsidTr="00491DDE">
        <w:trPr>
          <w:trHeight w:val="220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D27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374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Реестровый номер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F3F7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BB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95F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3E68" w14:textId="77777777" w:rsidR="00491DDE" w:rsidRPr="00491DDE" w:rsidRDefault="00491DDE" w:rsidP="00491DDE">
            <w:pPr>
              <w:ind w:right="1242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Кадастровый номер земельного участка/дата присвоения кадастрового номера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0A87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 Кадастровая стоимость земельного участка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A25A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Даты возникновения и прекращения права муниципальной собственности на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313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847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Сведения о правообладателе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867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Сведения об установленных в отношении земельного участка 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81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9FDE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57C365C0" w14:textId="77777777" w:rsidTr="00491DDE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D70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83F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F6C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8FD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5F1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8E0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B35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4841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C72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A97D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1DB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DC1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F6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639224FF" w14:textId="77777777" w:rsidTr="00491DDE">
        <w:trPr>
          <w:trHeight w:val="289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66C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491DDE">
              <w:rPr>
                <w:rFonts w:ascii="Book Antiqua" w:hAnsi="Book Antiqua" w:cs="Arial"/>
                <w:color w:val="00000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6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A0F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7900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пунктов.Земли под объектами культуры и искусства.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A50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346959, Россия, Ростовская область, Куйбышевский район,с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ысогорка, ул. Кушнарёва,7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93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8B79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61:19:0030101: 465 11.01.2006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148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562559,00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635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26.04.2010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AEE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</w:t>
            </w:r>
            <w:r w:rsidRPr="00491DDE">
              <w:rPr>
                <w:sz w:val="18"/>
                <w:szCs w:val="18"/>
              </w:rPr>
              <w:lastRenderedPageBreak/>
              <w:t>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7D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B7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A22B1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1BC5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20388BB" w14:textId="77777777" w:rsidTr="00491DDE">
        <w:trPr>
          <w:trHeight w:val="26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5F7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  <w:color w:val="000000"/>
              </w:rPr>
            </w:pPr>
            <w:r w:rsidRPr="00491DDE">
              <w:rPr>
                <w:rFonts w:ascii="Book Antiqua" w:hAnsi="Book Antiqua" w:cs="Arial"/>
                <w:color w:val="000000"/>
              </w:rPr>
              <w:lastRenderedPageBreak/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430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7D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3043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пунктов.Для не сельскохозяйственного производства.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C7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район,с</w:t>
            </w:r>
            <w:proofErr w:type="gramStart"/>
            <w:r w:rsidRPr="00491DDE">
              <w:rPr>
                <w:sz w:val="18"/>
                <w:szCs w:val="18"/>
              </w:rPr>
              <w:t>.Н</w:t>
            </w:r>
            <w:proofErr w:type="gramEnd"/>
            <w:r w:rsidRPr="00491DDE">
              <w:rPr>
                <w:sz w:val="18"/>
                <w:szCs w:val="18"/>
              </w:rPr>
              <w:t>овиковка, ул. Победы,30-б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422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55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61:19:0050401: 34 07.12.2005</w:t>
            </w:r>
            <w:r w:rsidRPr="00491DDE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492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1982918.2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4F2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10.03.2010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4F0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9AD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E6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81048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552B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6BCA7A1F" w14:textId="77777777" w:rsidTr="00491DDE">
        <w:trPr>
          <w:trHeight w:val="28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3BA3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9D8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30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1126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91B2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х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рюково, ул. Победы, 31-а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2771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E25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61:19:0030201: 91 24.09.2004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1C3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967402,9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47A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F9B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</w:t>
            </w:r>
            <w:r w:rsidRPr="00491DDE">
              <w:rPr>
                <w:sz w:val="18"/>
                <w:szCs w:val="18"/>
              </w:rPr>
              <w:lastRenderedPageBreak/>
              <w:t>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4B7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6F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74755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77B1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5F6633EF" w14:textId="77777777" w:rsidTr="00491DDE">
        <w:trPr>
          <w:trHeight w:val="27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3C2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3E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B0F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593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398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ысогорка, ул.Кооперативная,8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5E0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5B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 53 13.08.2003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41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509475,95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65B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AE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B3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297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46218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3FE78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67927A2A" w14:textId="77777777" w:rsidTr="00491DDE">
        <w:trPr>
          <w:trHeight w:val="27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8B4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4C47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F12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525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6FC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.Н</w:t>
            </w:r>
            <w:proofErr w:type="gramEnd"/>
            <w:r w:rsidRPr="00491DDE">
              <w:rPr>
                <w:sz w:val="18"/>
                <w:szCs w:val="18"/>
              </w:rPr>
              <w:t>овоспасовка, ул.Победы,11-а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552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85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61:19:0030401:20 23.09.2004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44C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451053,75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545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402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</w:t>
            </w:r>
            <w:r w:rsidRPr="00491DDE">
              <w:rPr>
                <w:sz w:val="18"/>
                <w:szCs w:val="18"/>
              </w:rPr>
              <w:lastRenderedPageBreak/>
              <w:t>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F5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B8F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F9DAC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4C137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C26F5F3" w14:textId="77777777" w:rsidTr="00491DDE">
        <w:trPr>
          <w:trHeight w:val="27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C3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74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9AB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1536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пунктов.Земли под объекты культуры и искусства.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704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.Н</w:t>
            </w:r>
            <w:proofErr w:type="gramEnd"/>
            <w:r w:rsidRPr="00491DDE">
              <w:rPr>
                <w:sz w:val="18"/>
                <w:szCs w:val="18"/>
              </w:rPr>
              <w:t>овоспасовка, ул.Молодёжная,19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72B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6D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61:19:0030401: 163 11.01.2006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51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1956879.36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8FAA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65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95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DB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8132897" w14:textId="77777777" w:rsidR="00491DDE" w:rsidRPr="00491DDE" w:rsidRDefault="00491DDE" w:rsidP="00491DDE">
            <w:pPr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08F18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5D0DD493" w14:textId="77777777" w:rsidTr="00491DDE">
        <w:trPr>
          <w:trHeight w:val="29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BA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AA5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88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137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пунктов.Для несельскохозяйственного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238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.Н</w:t>
            </w:r>
            <w:proofErr w:type="gramEnd"/>
            <w:r w:rsidRPr="00491DDE">
              <w:rPr>
                <w:sz w:val="18"/>
                <w:szCs w:val="18"/>
              </w:rPr>
              <w:t>овиковка, ул.Победы, 24-в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854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47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61:19:0050401: 25 14.10.2004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090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117703,55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CEC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31.05.2012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4CF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</w:t>
            </w:r>
            <w:r w:rsidRPr="00491DDE">
              <w:rPr>
                <w:sz w:val="18"/>
                <w:szCs w:val="18"/>
              </w:rPr>
              <w:lastRenderedPageBreak/>
              <w:t>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25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8526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11B41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75D9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0059CEE0" w14:textId="77777777" w:rsidTr="00491DDE">
        <w:trPr>
          <w:trHeight w:val="283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520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1C8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186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1167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>атегория земель: земли населенных пунктов.Под пьедестал.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089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ысогорка, ул.Кушнарёва,1-а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653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00C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 1641 15.02.2012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AA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239538,42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0E4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31.05.2012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E2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9E7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8D6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319C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084F7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12D48E4D" w14:textId="77777777" w:rsidTr="00491DDE">
        <w:trPr>
          <w:trHeight w:val="29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45F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E72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2A86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площадью 119 кв.м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 xml:space="preserve">атегория земель: земли сельскохозяйственногоназначения -Для размещения обелиска.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0AD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примерно в 2,7 км по направлению на северо-запад от ориентира х</w:t>
            </w:r>
            <w:proofErr w:type="gramStart"/>
            <w:r w:rsidRPr="00491DDE">
              <w:rPr>
                <w:sz w:val="18"/>
                <w:szCs w:val="18"/>
              </w:rPr>
              <w:t>.Р</w:t>
            </w:r>
            <w:proofErr w:type="gramEnd"/>
            <w:r w:rsidRPr="00491DDE">
              <w:rPr>
                <w:sz w:val="18"/>
                <w:szCs w:val="18"/>
              </w:rPr>
              <w:t xml:space="preserve">ешетовка, жилого дома № 2 по ул. Ростовской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10B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74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61:19:0600009:1458 21.01.2013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803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15597,33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43AD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25.06.2013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631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78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EF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1FBC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43A7D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16F5B277" w14:textId="77777777" w:rsidTr="00491DDE">
        <w:trPr>
          <w:trHeight w:val="26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EF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08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C5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 xml:space="preserve">атегория земель: земли населённых пунктов -Для размещения гидротехнического сооружения по определению уровня воды.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7412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ысогорка, на реке Тузлов, 250 м на запад от ул. Набережная,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369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A2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61:19:0030101:1695 09.04.2013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9622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75475,75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2E3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25.06.2013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54D1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46A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FBDA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B6E6F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8371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D1E99E2" w14:textId="77777777" w:rsidTr="00491DDE">
        <w:trPr>
          <w:trHeight w:val="27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B8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C2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D16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 xml:space="preserve">атегория земель: земли населённых пунктов -Для иных видов использования, характерных для населенных пунктов.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910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ысогока, ул. Кушнарева,9-а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CD03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98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61:19:0030101:1718 05.09.2013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E2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600058,71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E642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11.12.2013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2C4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390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3D0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2195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021CF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D369B05" w14:textId="77777777" w:rsidTr="00491DDE">
        <w:trPr>
          <w:trHeight w:val="35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EA1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3E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E1FC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</w:t>
            </w:r>
            <w:proofErr w:type="gramStart"/>
            <w:r w:rsidRPr="00491DDE">
              <w:rPr>
                <w:sz w:val="18"/>
                <w:szCs w:val="18"/>
              </w:rPr>
              <w:t>.К</w:t>
            </w:r>
            <w:proofErr w:type="gramEnd"/>
            <w:r w:rsidRPr="00491DDE">
              <w:rPr>
                <w:sz w:val="18"/>
                <w:szCs w:val="18"/>
              </w:rPr>
              <w:t xml:space="preserve">атегория земель: земли поселений.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D9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Россия, 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>ысогока, ул. Кушнарёва,3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6F9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0F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61:19:0030101:83 14.04.2004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FE49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1577940,00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7DE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13.03.2014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0C9B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П.3 ст.3.1. Федерального закона « О введении в действие Земельного кодекса Российской Федерации» № 137-ФЗ от 25.10.2001г</w:t>
            </w:r>
            <w:proofErr w:type="gramStart"/>
            <w:r w:rsidRPr="00491DDE">
              <w:rPr>
                <w:sz w:val="18"/>
                <w:szCs w:val="18"/>
              </w:rPr>
              <w:t xml:space="preserve">.. </w:t>
            </w:r>
            <w:proofErr w:type="gramEnd"/>
            <w:r w:rsidRPr="00491DDE">
              <w:rPr>
                <w:sz w:val="18"/>
                <w:szCs w:val="18"/>
              </w:rPr>
              <w:t>Муниципальный контракт приобретения нежилого здания в муниципальную собственность от 23.11.2013г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F8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4B8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BD1E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F9727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0D3E7FB" w14:textId="77777777" w:rsidTr="00491DDE">
        <w:trPr>
          <w:trHeight w:val="38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DF5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6BE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F657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сельскохозяйственного назначения. Для сельскохозяйственного использования.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DB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61A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023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61:19:0600009:1504 16.05.2001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D80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234920,00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58B9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11.04.2014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872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П.1.1 ст.19 Земельного кодекса Российской Федерации  № 136-ФЗ от 25.10.2001г Заявление о внесении в Единый государственный реестр прав на недвижимое имущество и сделок с ним  записи о прекращении права (ограничения (обременения</w:t>
            </w:r>
            <w:proofErr w:type="gramStart"/>
            <w:r w:rsidRPr="00491DDE">
              <w:rPr>
                <w:sz w:val="18"/>
                <w:szCs w:val="18"/>
              </w:rPr>
              <w:t xml:space="preserve"> )</w:t>
            </w:r>
            <w:proofErr w:type="gramEnd"/>
            <w:r w:rsidRPr="00491DDE">
              <w:rPr>
                <w:sz w:val="18"/>
                <w:szCs w:val="18"/>
              </w:rPr>
              <w:t xml:space="preserve"> права) № 61-61-23/005/2014-644 от 28.03.2014г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3C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12F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ED084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63E84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79666786" w14:textId="77777777" w:rsidTr="00491DDE">
        <w:trPr>
          <w:trHeight w:val="3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463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964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A97C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</w:t>
            </w:r>
            <w:proofErr w:type="gramStart"/>
            <w:r w:rsidRPr="00491DDE">
              <w:rPr>
                <w:sz w:val="18"/>
                <w:szCs w:val="18"/>
              </w:rPr>
              <w:t>,э</w:t>
            </w:r>
            <w:proofErr w:type="gramEnd"/>
            <w:r w:rsidRPr="00491DDE">
              <w:rPr>
                <w:sz w:val="18"/>
                <w:szCs w:val="18"/>
              </w:rPr>
              <w:t>нергетики,транспорта, связи, радиовещ., телевид., информат., земли для обеспечения косм.- Для несельскохозяйственного использования.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0D0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200 м. на восток  от х. Решетовка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271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8B9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61:19:0600009:128 27.09.2004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EB8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1202810,00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21E6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19.01.2015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267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2F4A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337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24AF7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6D8A7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1BA50177" w14:textId="77777777" w:rsidTr="00491DDE">
        <w:trPr>
          <w:trHeight w:val="32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D86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29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7D9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D1E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ысогорка, ул. Кооперативная, 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2736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14700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F7E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61:19:0030101:102 28.09.2004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549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6075657,00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6B19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09.02.2015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F03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10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8D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ADE49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26B2C5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09827E3" w14:textId="77777777" w:rsidTr="00491DDE">
        <w:trPr>
          <w:trHeight w:val="31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A2A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F1F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52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77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Ростовская область, Куйбышевский район, 250 м..на юг </w:t>
            </w:r>
            <w:proofErr w:type="gramStart"/>
            <w:r w:rsidRPr="00491DDE">
              <w:rPr>
                <w:sz w:val="18"/>
                <w:szCs w:val="18"/>
              </w:rPr>
              <w:t>от</w:t>
            </w:r>
            <w:proofErr w:type="gramEnd"/>
            <w:r w:rsidRPr="00491DDE">
              <w:rPr>
                <w:sz w:val="18"/>
                <w:szCs w:val="18"/>
              </w:rPr>
              <w:t xml:space="preserve"> с. Новоспасовка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633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308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61:19:0600009:137 14.10.2004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12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6258907,75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821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11.02.2015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BF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40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31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E6009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6EFB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6F6A58B2" w14:textId="77777777" w:rsidTr="00491DDE">
        <w:trPr>
          <w:trHeight w:val="30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D77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B72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66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A17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Ростовская область,  Куйбышевский район, 400 м. на север </w:t>
            </w:r>
            <w:proofErr w:type="gramStart"/>
            <w:r w:rsidRPr="00491DDE">
              <w:rPr>
                <w:sz w:val="18"/>
                <w:szCs w:val="18"/>
              </w:rPr>
              <w:t>от</w:t>
            </w:r>
            <w:proofErr w:type="gramEnd"/>
            <w:r w:rsidRPr="00491DDE">
              <w:rPr>
                <w:sz w:val="18"/>
                <w:szCs w:val="18"/>
              </w:rPr>
              <w:t xml:space="preserve"> с. Новиковка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D14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9421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EFF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61:19:0600006:151 15.10.2004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87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8094052,15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48F4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09.02.2015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A6C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CA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36D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F657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558F6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2B8B3285" w14:textId="77777777" w:rsidTr="00491DDE">
        <w:trPr>
          <w:trHeight w:val="29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A6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0D4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0F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CD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250 м. на восток от х. Крюково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274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8964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54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61:19:0030201:75 24.03.2004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CB2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7701420,6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067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09.02.2015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429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C3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A72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6D2A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D510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7CB029D5" w14:textId="77777777" w:rsidTr="00491DDE">
        <w:trPr>
          <w:trHeight w:val="32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E738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D16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23E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8C7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Ростовская область,  Куйбышевский район, 150м. на северо-восток от х. </w:t>
            </w:r>
            <w:proofErr w:type="gramStart"/>
            <w:r w:rsidRPr="00491DDE">
              <w:rPr>
                <w:sz w:val="18"/>
                <w:szCs w:val="18"/>
              </w:rPr>
              <w:t>Русско-Сидоровка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457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BB2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61:19:0600009:129 28.09.2004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9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1158993,35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C3EB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09.02.2015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119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4C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25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86AC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C6762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6373DBC" w14:textId="77777777" w:rsidTr="00491DDE">
        <w:trPr>
          <w:trHeight w:val="31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4E5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A0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49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BCA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0C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100 м. на север от х. Николаевский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DFB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8CE8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61:19:0030301:1 27.09.2004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19B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463941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4EE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06.04.2015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E5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4D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76D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A322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E23C7D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7847BCCD" w14:textId="77777777" w:rsidTr="00491DDE">
        <w:trPr>
          <w:trHeight w:val="35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233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7F2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1BE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 Категория земель: Земли населенных пунктов</w:t>
            </w:r>
            <w:proofErr w:type="gramStart"/>
            <w:r w:rsidRPr="00491DDE">
              <w:rPr>
                <w:sz w:val="18"/>
                <w:szCs w:val="18"/>
              </w:rPr>
              <w:t>.В</w:t>
            </w:r>
            <w:proofErr w:type="gramEnd"/>
            <w:r w:rsidRPr="00491DDE">
              <w:rPr>
                <w:sz w:val="18"/>
                <w:szCs w:val="18"/>
              </w:rPr>
              <w:t xml:space="preserve">ид разрешенного использования: спортивные площадки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F32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Российская Федерация, Ростовская область, Куйбышевский район</w:t>
            </w:r>
            <w:proofErr w:type="gramStart"/>
            <w:r w:rsidRPr="00491DDE">
              <w:rPr>
                <w:sz w:val="18"/>
                <w:szCs w:val="18"/>
              </w:rPr>
              <w:t>,Л</w:t>
            </w:r>
            <w:proofErr w:type="gramEnd"/>
            <w:r w:rsidRPr="00491DDE">
              <w:rPr>
                <w:sz w:val="18"/>
                <w:szCs w:val="18"/>
              </w:rPr>
              <w:t xml:space="preserve">ысогорское сельское поселение, </w:t>
            </w:r>
            <w:r w:rsidRPr="00491DDE">
              <w:rPr>
                <w:sz w:val="18"/>
                <w:szCs w:val="18"/>
              </w:rPr>
              <w:br w:type="page"/>
              <w:t>с. Лысогока, 50 м  западнее жилого дома 2 по ул. Кушнарева</w:t>
            </w:r>
            <w:r w:rsidRPr="00491DDE">
              <w:rPr>
                <w:sz w:val="18"/>
                <w:szCs w:val="18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DB58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24867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211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61:19:0030101:1841 26.03.2020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5A83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33 420 750,66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203E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26.12.2019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D6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Постановление № 285 от 29.12.2016 г. Орган выдачи: Администрация Лысогорского сельского поселения;                         П.3 ст.3.1.Федерального Закона от 25.10.2001 г.  № 137-ФЗ  "О  введении в действие Земельного кодекса Российской Федерации</w:t>
            </w:r>
            <w:proofErr w:type="gramStart"/>
            <w:r w:rsidRPr="00491DDE">
              <w:rPr>
                <w:sz w:val="18"/>
                <w:szCs w:val="18"/>
              </w:rPr>
              <w:t>"о</w:t>
            </w:r>
            <w:proofErr w:type="gramEnd"/>
            <w:r w:rsidRPr="00491DDE">
              <w:rPr>
                <w:sz w:val="18"/>
                <w:szCs w:val="18"/>
              </w:rPr>
              <w:t>т 25.10.2001г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17D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B1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E9969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41CC4E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03C986BC" w14:textId="77777777" w:rsidTr="00491DDE">
        <w:trPr>
          <w:trHeight w:val="29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0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A22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98E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 Категория земель: Земли населенных пунктов</w:t>
            </w:r>
            <w:proofErr w:type="gramStart"/>
            <w:r w:rsidRPr="00491DDE">
              <w:rPr>
                <w:sz w:val="18"/>
                <w:szCs w:val="18"/>
              </w:rPr>
              <w:t>.В</w:t>
            </w:r>
            <w:proofErr w:type="gramEnd"/>
            <w:r w:rsidRPr="00491DDE">
              <w:rPr>
                <w:sz w:val="18"/>
                <w:szCs w:val="18"/>
              </w:rPr>
              <w:t>ид разрешенного использования: памятники и памятные знаки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FD5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Российская Федерация, Ростовская область, Куйбышевский район</w:t>
            </w:r>
            <w:proofErr w:type="gramStart"/>
            <w:r w:rsidRPr="00491DDE">
              <w:rPr>
                <w:sz w:val="18"/>
                <w:szCs w:val="18"/>
              </w:rPr>
              <w:t>,п</w:t>
            </w:r>
            <w:proofErr w:type="gramEnd"/>
            <w:r w:rsidRPr="00491DDE">
              <w:rPr>
                <w:sz w:val="18"/>
                <w:szCs w:val="18"/>
              </w:rPr>
              <w:t xml:space="preserve">римерно в 150 м по направлению на север от ориентира х . Русско-Сидоровка, жилого дома №2 по ул Ростовской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7E0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BD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61:19:0030601:23 26.03.2020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B2C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82 967,31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6F8A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B60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0A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4B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6B73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F757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72A5E1C" w14:textId="77777777" w:rsidTr="00491DDE">
        <w:trPr>
          <w:trHeight w:val="3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87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41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1B3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  Категория земель: Земли населенных пунктов</w:t>
            </w:r>
            <w:proofErr w:type="gramStart"/>
            <w:r w:rsidRPr="00491DDE">
              <w:rPr>
                <w:sz w:val="18"/>
                <w:szCs w:val="18"/>
              </w:rPr>
              <w:t>.В</w:t>
            </w:r>
            <w:proofErr w:type="gramEnd"/>
            <w:r w:rsidRPr="00491DDE">
              <w:rPr>
                <w:sz w:val="18"/>
                <w:szCs w:val="18"/>
              </w:rPr>
              <w:t xml:space="preserve">ид разрешенного использования: земельные участки под личным подсобным хозяйством, для ведения личного подсобного хозяйства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D76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Куйбышевский, с. Новоспасовка, ул. Победы, 14.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51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CEF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61:19:0030401:131 11.01.2006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6BE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1 362 870,00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086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18.11.2020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4EE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п.3 ст. 3.1 Федерального закона "О введении в действие Земельного кодекса" № 137-ФЗ</w:t>
            </w:r>
            <w:proofErr w:type="gramStart"/>
            <w:r w:rsidRPr="00491DDE">
              <w:rPr>
                <w:sz w:val="18"/>
                <w:szCs w:val="18"/>
              </w:rPr>
              <w:t xml:space="preserve"> ,</w:t>
            </w:r>
            <w:proofErr w:type="gramEnd"/>
            <w:r w:rsidRPr="00491DDE">
              <w:rPr>
                <w:sz w:val="18"/>
                <w:szCs w:val="18"/>
              </w:rPr>
              <w:t xml:space="preserve"> Выдан 25.10.2001 Решение, Выдан 29.09.2020 Матвеево-Курганский районный суд Ростовской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68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F24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99123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DBD0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7514084" w14:textId="77777777" w:rsidTr="00491DDE">
        <w:trPr>
          <w:trHeight w:val="40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F76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32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7F3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6C4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ысогорка, ул. Кооперативная, 59-а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D9B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92F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61:19:0030101:2093 23.11.2020</w:t>
            </w:r>
            <w:r w:rsidRPr="00491DDE">
              <w:rPr>
                <w:sz w:val="18"/>
                <w:szCs w:val="18"/>
              </w:rPr>
              <w:br w:type="page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D54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85055,85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3D43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3B2F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Федерации", </w:t>
            </w:r>
            <w:r w:rsidRPr="00491DDE">
              <w:rPr>
                <w:sz w:val="18"/>
                <w:szCs w:val="18"/>
              </w:rPr>
              <w:lastRenderedPageBreak/>
              <w:t>№ 137-ФЗ, Выдан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00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B4B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3433E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7700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237AE90D" w14:textId="77777777" w:rsidTr="00491DDE">
        <w:trPr>
          <w:trHeight w:val="42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D38F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2FE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57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D09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60A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ысогорка, ул. Кооперативная, 59-б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A51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9B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61:19:0030101:2094 23.11.2020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7B9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24915,35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00BF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F61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</w:t>
            </w:r>
            <w:r w:rsidRPr="00491DDE">
              <w:rPr>
                <w:sz w:val="18"/>
                <w:szCs w:val="18"/>
              </w:rPr>
              <w:lastRenderedPageBreak/>
              <w:t>Федерации", № 137-ФЗ, Выдан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C45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E4A3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830FF7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084CE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63796341" w14:textId="77777777" w:rsidTr="00491DDE">
        <w:trPr>
          <w:trHeight w:val="41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4D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485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58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AD0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5C0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ысогорка, ул. Кооперативная, 59-в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EF0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E26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61:19:0030101:2095 23.11.2020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427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26633,65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38D2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32A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</w:t>
            </w:r>
            <w:r w:rsidRPr="00491DDE">
              <w:rPr>
                <w:sz w:val="18"/>
                <w:szCs w:val="18"/>
              </w:rPr>
              <w:lastRenderedPageBreak/>
              <w:t>Российской Федерации", № 137-ФЗ, Выдан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1B0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05F3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C336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C3D5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06174B05" w14:textId="77777777" w:rsidTr="00491DDE">
        <w:trPr>
          <w:trHeight w:val="41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71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F43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59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FFB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491DDE">
              <w:rPr>
                <w:sz w:val="18"/>
                <w:szCs w:val="18"/>
              </w:rPr>
              <w:t>,и</w:t>
            </w:r>
            <w:proofErr w:type="gramEnd"/>
            <w:r w:rsidRPr="00491DDE">
              <w:rPr>
                <w:sz w:val="18"/>
                <w:szCs w:val="18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693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Ростовская область, Куйбышевский район, с</w:t>
            </w:r>
            <w:proofErr w:type="gramStart"/>
            <w:r w:rsidRPr="00491DDE">
              <w:rPr>
                <w:sz w:val="18"/>
                <w:szCs w:val="18"/>
              </w:rPr>
              <w:t>.Л</w:t>
            </w:r>
            <w:proofErr w:type="gramEnd"/>
            <w:r w:rsidRPr="00491DDE">
              <w:rPr>
                <w:sz w:val="18"/>
                <w:szCs w:val="18"/>
              </w:rPr>
              <w:t xml:space="preserve">ысогорка, ул. Кооперативная, 59-г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0FC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29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61:19:0030101:2096 23.11.2020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465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33506,85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E4A0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ED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</w:t>
            </w:r>
            <w:r w:rsidRPr="00491DDE">
              <w:rPr>
                <w:sz w:val="18"/>
                <w:szCs w:val="18"/>
              </w:rPr>
              <w:lastRenderedPageBreak/>
              <w:t>Федерации", № 137-ФЗ, Выдан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BB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376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27877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85FBBD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1F432C91" w14:textId="77777777" w:rsidTr="00491DDE">
        <w:trPr>
          <w:trHeight w:val="418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BA0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46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87E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D0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Ростовская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обл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>, Куйбышевский район, Лысогорское сельское поселение, с. Лысогорка, 100 м западнее жилого дома 2 по ул. Кушнарева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B17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18659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D5E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61:19:0030101:1819 21.10.2015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390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17866738.86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A830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28.04.2023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00F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C0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2D4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50A28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7756A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91DDE" w:rsidRPr="00491DDE" w14:paraId="633BC1F4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747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9FF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DC568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Земли населенных пунктов малые архитектурные формы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025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Ростовская область, р-н Куйбышевский, с Новиковка, примерно 50 м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восточнее от домовладения №8/2 по пер. Юбилейный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275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F03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61:19:0050401:791 20.11.2019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AB5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1071442.41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2FF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15.09.2023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4F0D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B53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D4AD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CBF5D9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34932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B46BD48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FBA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7D21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73B6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Земли населенных пунктовтерритории общего пользования: площади, проспекты, улицы, переулки, проезды, тупики, набережные</w:t>
            </w:r>
            <w:proofErr w:type="gramStart"/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скверы, парки, бульвары, территории озеленения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6F4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Ростовская область, р-н Куйбышевский, с Новиковка, 10 м восточнее домовладения №23/1 по ул.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1B5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4235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7596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61:19:0050401:792 17.12.2019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C43F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5395432.35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D09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7E8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01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BBD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1B3E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401A89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6682C48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FE1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AF1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63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14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Земли населенных пунктов благоустройство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0F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Ростовская обл., Куйбышевский р-н, с. Новиковка, 10 м восточнее домовладения №23/1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F433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14A8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61:19:0050401:1015 09.08.2021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97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1370834.76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CAF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08.06.2023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025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AEA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FA2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58672A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A6456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0F6501B3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55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DAB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64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29D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Земли </w:t>
            </w:r>
            <w:proofErr w:type="gramStart"/>
            <w:r w:rsidRPr="00491DDE">
              <w:rPr>
                <w:sz w:val="18"/>
                <w:szCs w:val="18"/>
              </w:rPr>
              <w:t>населенных</w:t>
            </w:r>
            <w:proofErr w:type="gramEnd"/>
            <w:r w:rsidRPr="00491DDE">
              <w:rPr>
                <w:sz w:val="18"/>
                <w:szCs w:val="18"/>
              </w:rPr>
              <w:t xml:space="preserve"> пунктовблагоустройство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16D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Ростовская область, Куйбышевский район, х. Крюково, ул. Победы, 31-б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05C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A542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61:19:0030201:1526 27.08.2021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926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1932673.17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A9E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07.06.2023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76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30D6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57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693AF4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7701E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410C61D9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D87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33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108C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9C3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Земли населенных пунктов малые архитектурные формы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675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Ростовская область, район Куйбышевский, с Лысогорка, примерно 20 м севернее домовладения №18 по ул. Кооперативная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6D9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C40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61:19:0030101:1863 29.11.2019</w:t>
            </w:r>
            <w:r w:rsidRPr="00491DDE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307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1123676.82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AA7E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15.09.2023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93A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BA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200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37348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A5D5C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74B7F32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9FE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5AD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66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24B9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Земли населенных пунктов малые архитектурные формы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B61C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Ростовская область, р-н Куйбышевский, с Лысогорка, примерно 50 м на юго-восток от домовладения №1 по ул. Кооперативная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F09" w14:textId="77777777" w:rsidR="00491DDE" w:rsidRPr="00491DDE" w:rsidRDefault="00491DDE" w:rsidP="00491DDE">
            <w:pPr>
              <w:jc w:val="right"/>
              <w:rPr>
                <w:sz w:val="20"/>
                <w:szCs w:val="20"/>
              </w:rPr>
            </w:pPr>
            <w:r w:rsidRPr="00491DDE">
              <w:rPr>
                <w:sz w:val="20"/>
                <w:szCs w:val="20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B551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61:19:0030101:1864 02.12.2019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D7BE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205115,61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C7A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15.09.2023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A6F5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1C3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9F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49D6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6BE3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332185B3" w14:textId="77777777" w:rsidTr="00491DDE">
        <w:trPr>
          <w:trHeight w:val="41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4BE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lastRenderedPageBreak/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639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67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8A373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Земли населенных пунктов земельные участки (территории) общего пользования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24FA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 xml:space="preserve"> Россия, Ростовская область, Куйбышевский район,с</w:t>
            </w:r>
            <w:proofErr w:type="gramStart"/>
            <w:r w:rsidRPr="00491DDE">
              <w:rPr>
                <w:sz w:val="18"/>
                <w:szCs w:val="18"/>
              </w:rPr>
              <w:t>.Н</w:t>
            </w:r>
            <w:proofErr w:type="gramEnd"/>
            <w:r w:rsidRPr="00491DDE">
              <w:rPr>
                <w:sz w:val="18"/>
                <w:szCs w:val="18"/>
              </w:rPr>
              <w:t>овиковка, ул. Победы,30-б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F7C" w14:textId="77777777" w:rsidR="00491DDE" w:rsidRPr="00491DDE" w:rsidRDefault="00491DDE" w:rsidP="00491DDE">
            <w:pPr>
              <w:jc w:val="right"/>
              <w:rPr>
                <w:sz w:val="20"/>
                <w:szCs w:val="20"/>
              </w:rPr>
            </w:pPr>
            <w:r w:rsidRPr="00491DDE">
              <w:rPr>
                <w:sz w:val="20"/>
                <w:szCs w:val="20"/>
              </w:rPr>
              <w:t>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8AC4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61:19:0050401:1020 17.08.2023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6F6C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6391" w14:textId="77777777" w:rsidR="00491DDE" w:rsidRPr="00491DDE" w:rsidRDefault="00491DDE" w:rsidP="00491DDE">
            <w:pPr>
              <w:jc w:val="right"/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17.08.2023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89A4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491DDE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91DDE">
              <w:rPr>
                <w:color w:val="000000"/>
                <w:sz w:val="18"/>
                <w:szCs w:val="18"/>
              </w:rPr>
              <w:t xml:space="preserve"> 25.10.2001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BDB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Муниципальное образование "Лысогорское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43F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ограничений (обременений) нет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FB401B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D7493D" w14:textId="77777777" w:rsidR="00491DDE" w:rsidRPr="00491DDE" w:rsidRDefault="00491DDE" w:rsidP="00491DD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91DDE" w:rsidRPr="00491DDE" w14:paraId="232AD72D" w14:textId="77777777" w:rsidTr="00491DDE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E405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4BEF" w14:textId="77777777" w:rsidR="00491DDE" w:rsidRPr="00491DDE" w:rsidRDefault="00491DDE" w:rsidP="00491DDE">
            <w:pPr>
              <w:jc w:val="center"/>
              <w:rPr>
                <w:rFonts w:ascii="Book Antiqua" w:hAnsi="Book Antiqua" w:cs="Arial"/>
              </w:rPr>
            </w:pPr>
            <w:r w:rsidRPr="00491DDE">
              <w:rPr>
                <w:rFonts w:ascii="Book Antiqua" w:hAnsi="Book Antiqua" w:cs="Arial"/>
              </w:rPr>
              <w:t> 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1E6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AFC" w14:textId="77777777" w:rsidR="00491DDE" w:rsidRPr="00491DDE" w:rsidRDefault="00491DDE" w:rsidP="00491DDE">
            <w:pPr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4B7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123454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8AD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A787" w14:textId="77777777" w:rsidR="00491DDE" w:rsidRPr="00491DDE" w:rsidRDefault="00491DDE" w:rsidP="00491DDE">
            <w:pPr>
              <w:jc w:val="right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71549322,49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859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428" w14:textId="77777777" w:rsidR="00491DDE" w:rsidRPr="00491DDE" w:rsidRDefault="00491DDE" w:rsidP="00491DDE">
            <w:pPr>
              <w:jc w:val="center"/>
              <w:rPr>
                <w:sz w:val="18"/>
                <w:szCs w:val="18"/>
              </w:rPr>
            </w:pPr>
            <w:r w:rsidRPr="00491DD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CF7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213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B4A5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ED7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1DDE" w:rsidRPr="00491DDE" w14:paraId="71E12825" w14:textId="77777777" w:rsidTr="00491DDE">
        <w:trPr>
          <w:trHeight w:val="24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ABFE" w14:textId="77777777" w:rsidR="00491DDE" w:rsidRPr="00491DDE" w:rsidRDefault="00491DDE" w:rsidP="00491DDE">
            <w:pPr>
              <w:rPr>
                <w:color w:val="000000"/>
                <w:sz w:val="18"/>
                <w:szCs w:val="18"/>
              </w:rPr>
            </w:pPr>
            <w:r w:rsidRPr="00491DDE">
              <w:rPr>
                <w:color w:val="000000"/>
                <w:sz w:val="18"/>
                <w:szCs w:val="18"/>
              </w:rPr>
              <w:t>Реестр составил главный специалист  по земельным и  имущественным отношениям  _______________________  Е.А. Блажко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685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810" w14:textId="77777777" w:rsidR="00491DDE" w:rsidRPr="00491DDE" w:rsidRDefault="00491DDE" w:rsidP="00491D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1DD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69F3396" w14:textId="75AD9EE4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2C22FE3" w14:textId="77777777" w:rsidR="00031003" w:rsidRDefault="00031003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9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931"/>
        <w:gridCol w:w="1224"/>
        <w:gridCol w:w="1382"/>
        <w:gridCol w:w="747"/>
        <w:gridCol w:w="1286"/>
        <w:gridCol w:w="1346"/>
        <w:gridCol w:w="980"/>
        <w:gridCol w:w="1516"/>
        <w:gridCol w:w="1532"/>
        <w:gridCol w:w="2251"/>
        <w:gridCol w:w="1181"/>
        <w:gridCol w:w="2033"/>
      </w:tblGrid>
      <w:tr w:rsidR="00031003" w:rsidRPr="00031003" w14:paraId="26F00976" w14:textId="77777777" w:rsidTr="0030091A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D28D4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06834C9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61D13B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48B3B4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7C6E42A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CFFC00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A77CCB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F4D34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B5A4C5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22FA7F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C241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"УТВЕРЖДАЮ"              </w:t>
            </w:r>
          </w:p>
          <w:p w14:paraId="69128E4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Председатель Собрания депутатов Глава Лысогорского  </w:t>
            </w:r>
          </w:p>
          <w:p w14:paraId="07EA266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  <w:p w14:paraId="3CCFC54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09D05E22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 Н.А. Кательницкая</w:t>
            </w:r>
          </w:p>
          <w:p w14:paraId="19B8055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30.05.2024г.</w:t>
            </w:r>
          </w:p>
        </w:tc>
      </w:tr>
      <w:tr w:rsidR="00031003" w:rsidRPr="00031003" w14:paraId="5DE9367C" w14:textId="77777777" w:rsidTr="0030091A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A7C4B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C3279F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77D0E1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3930FE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4BD4FE0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5235EB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78F46C9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3F6B0D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EB668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16C805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1275D72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4DCBC57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D62447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7F6C4BF9" w14:textId="77777777" w:rsidTr="0030091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DC282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D831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40"/>
                <w:szCs w:val="40"/>
                <w:lang w:eastAsia="en-US"/>
              </w:rPr>
            </w:pPr>
            <w:r w:rsidRPr="00031003">
              <w:rPr>
                <w:rFonts w:eastAsiaTheme="minorHAnsi"/>
                <w:color w:val="333333"/>
                <w:sz w:val="40"/>
                <w:szCs w:val="40"/>
                <w:lang w:eastAsia="en-US"/>
              </w:rPr>
              <w:t>Раздел 1.1 Земельные участки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5BC635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73BB91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938F2A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8C129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50259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14:paraId="7EBF249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14:paraId="05EA9B2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44FF8B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B058FD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5AF32816" w14:textId="77777777" w:rsidTr="0030091A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8EF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N </w:t>
            </w:r>
            <w:proofErr w:type="gramStart"/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396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Реестровый номер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45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недвижимого имущества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F3B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Адрес (местоположение)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0EA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Площадь земельного участка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3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Кадастровый номер земельного участка/дата присвоения кадастрового номера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FB8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Кадастровая стоимость земельного участка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CC2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Даты возникновения и прекращения права муниципальной собственности на земельный участок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BBA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Реквизиты документов - оснований возникновения (прекращения) права муниципальной собственности на земельный участок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A2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Сведения о правообладателе земельного участка</w:t>
            </w:r>
          </w:p>
        </w:tc>
        <w:tc>
          <w:tcPr>
            <w:tcW w:w="5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9D3A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Сведения об установленных в отношении земельного участка  ограничениях (обременениях) с указанием основания и даты их возникновения и прекращения</w:t>
            </w:r>
          </w:p>
        </w:tc>
      </w:tr>
      <w:tr w:rsidR="00031003" w:rsidRPr="00031003" w14:paraId="69D92FC8" w14:textId="77777777" w:rsidTr="003009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B06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51A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5A6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FA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872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320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974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224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5482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D5D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986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F6DBEE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042483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6F6B6B4F" w14:textId="77777777" w:rsidTr="0030091A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08A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2E2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7F4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7900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пунктов.Земли под объектами культуры и искусства.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DE2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346959, Россия, Ростовская область, Куйбышевский район,с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ысогорка, ул. Кушнарёва,7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547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42B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61:19:0030101: 465 11.01.2006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A1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562559,00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FEC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26.04.2010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407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6A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6D08C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FAFA9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5E91EF25" w14:textId="77777777" w:rsidTr="0030091A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9F5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F7A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28E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3043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пунктов.Для не сельскохозяйственного производства.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C7D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овиковка, ул. Победы,30-б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27B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2308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3A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 34 07.12.2005</w:t>
            </w:r>
          </w:p>
          <w:p w14:paraId="4B607D0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E10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1982918.2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12C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10.03.2010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F1E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DDD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47552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D23D9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60EAAB98" w14:textId="77777777" w:rsidTr="0030091A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531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58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FA4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1126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BDA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х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рюково, ул. Победы, 31-а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477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EA0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61:19:0030201: 91 24.09.2004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1C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967402,9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D59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08.02.2012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D05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471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2DFAA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5EE10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DBEE0E4" w14:textId="77777777" w:rsidTr="0030091A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CF6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169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373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593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ED7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ысогорка, ул.Кооперативная,8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9A9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5AB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 53 13.08.2003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D96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509475,95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08E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08.02.2012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3A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17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13944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8CE87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47D5E28" w14:textId="77777777" w:rsidTr="0030091A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657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646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62E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525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пунктов.Для не сельскохозяйственного использования.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3D2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овоспасовка, ул.Победы,11-а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8C5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9B4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61:19:0030401:20 23.09.2004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EA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451053,75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A29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08.02.2012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3BB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DCD6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4DB91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FC560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3C1D4D2C" w14:textId="77777777" w:rsidTr="0030091A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D1B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214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E1A2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1536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пунктов.Земли под объекты культуры и искусства.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B2A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овоспасовка, ул.Молодёжная,19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AB3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1536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DC9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61:19:0030401: 163 11.01.2006</w:t>
            </w:r>
          </w:p>
          <w:p w14:paraId="431A03A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9D8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1956879.36</w:t>
            </w:r>
          </w:p>
          <w:p w14:paraId="50A7E95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9A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08.02.2012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E27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F78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5B90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E876A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28E141F" w14:textId="77777777" w:rsidTr="0030091A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5CA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AAC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063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137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пунктов.Для несельскохозяйственного назначения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F36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овиковка, ул.Победы, 24-в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693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690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 25 14.10.2004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09A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117703,55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634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31.05.2012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536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AFB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1181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8D58A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6A01C31A" w14:textId="77777777" w:rsidTr="0030091A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B7D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18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2B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1167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атегория земель: земли населенных пунктов.Под пьедестал.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5CB2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ысогорка, ул.Кушнарёва,1-а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DB9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1167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F1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 1641 15.02.2012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16E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239538,42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DE8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31.05.2012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F06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5F3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D7DC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B5A82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60C4132" w14:textId="77777777" w:rsidTr="0030091A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A6D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839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DB0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площадью 119 кв.м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атегория земель: земли сельскохозяйственногоназначения -Для размещения обелиска.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6FF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примерно в 2,7 км по направлению на северо-запад от ориентира х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ешетовка, жилого дома № 2 по ул. Ростовской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0BA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89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61:19:0600009:1458 21.01.2013</w:t>
            </w:r>
          </w:p>
          <w:p w14:paraId="6BE908C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6BA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15597,33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BA2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25.06.2013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72F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215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88C5E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9E1EB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AAAE84C" w14:textId="77777777" w:rsidTr="0030091A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ED4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E65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0CE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атегория земель: земли населённых пунктов -Для размещения гидротехнического сооружения по определению уровня воды.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87E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ысогорка, на реке Тузлов, 250 м на запад от ул. Набережная, 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D45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4B3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61:19:0030101:1695 09.04.2013</w:t>
            </w:r>
          </w:p>
          <w:p w14:paraId="536B7FB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015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75475,75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9A1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25.06.2013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0C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59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54405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F7F62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65EA337A" w14:textId="77777777" w:rsidTr="0030091A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730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3E4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7A1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атегория земель: земли населённых пунктов -Для иных видов использования, характерных для населенных пунктов.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9CF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ысогока, ул. Кушнарева,9-а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91C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A97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61:19:0030101:1718 05.09.2013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DA7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600058,71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71C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11.12.2013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E7A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089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D17C6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50B98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15C99BA2" w14:textId="77777777" w:rsidTr="0030091A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B7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BC0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906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атегория земель: земли поселений.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02E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Россия, 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ысогока, ул. Кушнарёва,3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2E3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7C9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61:19:0030101:83 14.04.2004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CF2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1577940,00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F4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13.03.2014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B4F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П.3 ст.3.1. Федерального закона « О введении в действие Земельного кодекса Российской Федерации» № 137-ФЗ от 25.10.2001г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Муниципальный контракт приобретения нежилого здания в муниципальную собственность от 23.11.2013г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C10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4D3B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E27C5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6BCECD3" w14:textId="77777777" w:rsidTr="0030091A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50E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402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EAD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сельскохозяйственного назначения. Для сельскохозяйственного использования.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CE9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5A7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D8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61:19:0600009:1504 16.05.2001</w:t>
            </w:r>
          </w:p>
          <w:p w14:paraId="71A718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997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234920,00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2C2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11.04.2014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1B5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П.1.1 ст.19 Земельного кодекса Российской Федерации  № 136-ФЗ от 25.10.2001г Заявление о внесении в Единый государственный реестр прав на недвижимое имущество и сделок с ним  записи о прекращении права (ограничения (обременения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)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права) № 61-61-23/005/2014-644 от 28.03.2014г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F17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1C2A6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EFC74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5A91DC01" w14:textId="77777777" w:rsidTr="0030091A">
        <w:tblPrEx>
          <w:tblCellMar>
            <w:top w:w="0" w:type="dxa"/>
            <w:bottom w:w="0" w:type="dxa"/>
          </w:tblCellMar>
        </w:tblPrEx>
        <w:trPr>
          <w:trHeight w:val="25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220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774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08B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,э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нергетики,транспорта, связи, радиовещ., телевид., информат., земли для обеспечения косм.- Для несельскохозяйственного использования.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A02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200 м. на восток  от х. Решетовка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E6C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CAB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61:19:0600009:128 27.09.2004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C26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1202810,00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9C8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19.01.2015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959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20C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36E7A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FF7E0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5CE2F2B7" w14:textId="77777777" w:rsidTr="0030091A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051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ADA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B96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7BF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ысогорка, ул. Кооперативная, 59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5FA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14700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61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61:19:0030101:102 28.09.2004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8C9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6075657,00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DC2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09.02.2015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360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B7E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49F63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82682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36EBF11" w14:textId="77777777" w:rsidTr="0030091A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400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304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E44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</w:t>
            </w: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07D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Ростовская область, Куйбышевский район, 250 м..на юг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с. Новоспасовка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4B1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7285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15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61:19:0600009:137 14.10.2004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BAC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6258907,75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738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11.02.2015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F3D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</w:t>
            </w: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5BB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8142B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431AF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83A375C" w14:textId="77777777" w:rsidTr="0030091A">
        <w:tblPrEx>
          <w:tblCellMar>
            <w:top w:w="0" w:type="dxa"/>
            <w:bottom w:w="0" w:type="dxa"/>
          </w:tblCellMar>
        </w:tblPrEx>
        <w:trPr>
          <w:trHeight w:val="23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A54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4DD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072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D7F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Ростовская область,  Куйбышевский район, 400 м. на север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с. Новиковка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BBF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9421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535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61:19:0600006:151 15.10.2004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DFF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8094052,15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B26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09.02.2015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626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DCD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BBB18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FD15C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DA6D32A" w14:textId="77777777" w:rsidTr="0030091A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8EB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3CC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72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B0C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250 м. на восток от х. Крюково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BD0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8964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A3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61:19:0030201:75 24.03.2004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17D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7701420,6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500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09.02.2015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C39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F6F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0DE7F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F47E8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4B589C7" w14:textId="77777777" w:rsidTr="0030091A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CF1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A79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CD4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07F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Ростовская область,  Куйбышевский район, 150м. на северо-восток от х.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Русско-Сидоровка</w:t>
            </w:r>
            <w:proofErr w:type="gram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78A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1349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58D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61:19:0600009:129 28.09.2004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FB9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1158993,35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2D3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09.02.2015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A05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21B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16FE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4E739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03E70F9" w14:textId="77777777" w:rsidTr="0030091A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5EE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767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49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F72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назначения.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DFF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100 м. на север от х. Николаевский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EAC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273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61:19:0030301:1 27.09.2004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4F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463941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CEE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06.04.2015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79F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AAC2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D27B4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10880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22D6157" w14:textId="77777777" w:rsidTr="0030091A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B56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26E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8C5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 Категория земель: Земли населенных пунктов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ид разрешенного использования: спортивные площадки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BB5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Российская Федерация, Ростовская область, Куйбышевский район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ысогорское сельское поселение, </w:t>
            </w:r>
          </w:p>
          <w:p w14:paraId="29BD313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с. Лысогока, 50 м  западнее жилого дома 2 по ул. Кушнарева</w:t>
            </w:r>
          </w:p>
          <w:p w14:paraId="5A15476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CDA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24867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337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61:19:0030101:1841 26.03.2020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89B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33 420 750,66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11E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26.12.2019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E8F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Постановление № 285 от 29.12.2016 г. Орган выдачи: Администрация Лысогорского сельского поселения;                         П.3 ст.3.1.Федерального Закона от 25.10.2001 г.  № 137-ФЗ  "О  введении в действие </w:t>
            </w: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Земельного кодекса Российской Федерации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"о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 25.10.2001г 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C3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B2913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04689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503CF0C9" w14:textId="77777777" w:rsidTr="0030091A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237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81E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BC0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 Категория земель: Земли населенных пунктов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 разрешенного использования: памятники и памятные знаки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75F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Российская Федерация, Ростовская область, Куйбышевский район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римерно в 150 м по направлению на север от ориентира х . Русско-Сидоровка, жилого дома №2 по ул Ростовской </w:t>
            </w:r>
          </w:p>
          <w:p w14:paraId="109A508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2AC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D98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61:19:0030601:23 26.03.2020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09A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82 967,31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44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22.04.2020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CF5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B7D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2F8E9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D3FA7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7967257A" w14:textId="77777777" w:rsidTr="0030091A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406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E8F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EF4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  Категория земель: Земли населенных пунктов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ид разрешенного использования: земельные участки под личным подсобным хозяйством, для ведения личного подсобного хозяйства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47A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Ростовская обл., р-н Куйбышевский, с. Новоспасовка, ул. Победы, 14.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380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D35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61:19:0030401:131 11.01.2006</w:t>
            </w:r>
          </w:p>
          <w:p w14:paraId="3559862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307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1 362 870,00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D69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18.11.2020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244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п.3 ст. 3.1 Федерального закона "О введении в действие Земельного кодекса" № 137-ФЗ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Выдан 25.10.2001 Решение, Выдан 29.09.2020 Матвеево-Курганский районный суд Ростовской области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3FB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A3F2E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7161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1BBF462D" w14:textId="77777777" w:rsidTr="0030091A">
        <w:tblPrEx>
          <w:tblCellMar>
            <w:top w:w="0" w:type="dxa"/>
            <w:bottom w:w="0" w:type="dxa"/>
          </w:tblCellMar>
        </w:tblPrEx>
        <w:trPr>
          <w:trHeight w:val="32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B13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09B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3B3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C4B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ысогорка, ул. Кооперативная, 59-а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4D2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1B7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61:19:0030101:2093 23.11.2020</w:t>
            </w:r>
          </w:p>
          <w:p w14:paraId="1E4DB53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C4E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85055,85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DE2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23.11.2020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D25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Федерации", № 137-ФЗ, Выдан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FD1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E533A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AAEFD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32DAEEE5" w14:textId="77777777" w:rsidTr="0030091A">
        <w:tblPrEx>
          <w:tblCellMar>
            <w:top w:w="0" w:type="dxa"/>
            <w:bottom w:w="0" w:type="dxa"/>
          </w:tblCellMar>
        </w:tblPrEx>
        <w:trPr>
          <w:trHeight w:val="33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DBA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7A9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E6A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75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ысогорка, ул. Кооперативная, 59-б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D24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7C9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61:19:0030101:2094 23.11.2020</w:t>
            </w:r>
          </w:p>
          <w:p w14:paraId="44944B3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D30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24915,35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4B7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23.11.2020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C1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</w:t>
            </w: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кодекса Российской Федерации", № 137-ФЗ, Выдан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E90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97DC1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11D31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2BFA79A" w14:textId="77777777" w:rsidTr="0030091A">
        <w:tblPrEx>
          <w:tblCellMar>
            <w:top w:w="0" w:type="dxa"/>
            <w:bottom w:w="0" w:type="dxa"/>
          </w:tblCellMar>
        </w:tblPrEx>
        <w:trPr>
          <w:trHeight w:val="329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981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26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70F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AB2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58A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ысогорка, ул. Кооперативная, 59-в 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E15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CF8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61:19:0030101:2095 23.11.2020</w:t>
            </w:r>
          </w:p>
          <w:p w14:paraId="664EEFB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591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26633,65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626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23.11.2020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F94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Федерации", № 137-ФЗ, Выдан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46A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4A518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54BC1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9B523E3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871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C73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59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97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участок. Категория земель: земли промышл., энергетик., трансп., связи, радиовещ., телевид.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,и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нформат.,земли для обеспеч.косм. Для несельскохозяйственного назначения, для размещения объектов специального назначения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4FA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ысогорка, ул. Кооперативная, 59-г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5EB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552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61:19:0030101:2096 23.11.2020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1F6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33506,85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6A0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23.11.2020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12D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Областной закон РО  от 28.11.2006  № 603-ЗС.  П.3 ст.3.1.ФЗ "О  введении в действие Земельного кодекса Российской Федерации" № 137-ФЗ от 25.10.2001г Акт приемки-передачи основных средств от 27.12.06г. П.3 ст. 3.1 Федерального закона " О введении в действие Земельного кодекса Российской Федерации", № 137-ФЗ, Выдан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C30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3E11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F2E12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4A1BA6C9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E793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28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ECB38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401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9A1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Ростовская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Куйбышевский район, Лысогорское сельское поселение, с. Лысогорка, 100 м западнее жилого дома 2 по ул. Кушнарева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310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18659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EC9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61:19:0030101:1819 21.10.2015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7F6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17866738.86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EE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28.04.2023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B3C229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41D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757FD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EF65A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031003" w:rsidRPr="00031003" w14:paraId="2495BD3A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A552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29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023EE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1339CBB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 населенных пунктов малые архитектурные формы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54A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Ростовская область, р-н Куйбышевский, с Новиковка, примерно 50 м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восточнее от домовладения №8/2 по пер. Юбилейный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5BC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155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61:19:0050401:791 20.11.2019</w:t>
            </w:r>
          </w:p>
          <w:p w14:paraId="4A374D7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6A4B3C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1071442.41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1E21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15.09.2023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B85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F86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ADACE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9E43A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C2116A5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891B0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EEE4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867001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 населенных пунктовтерритории общего пользования: площади, проспекты, улицы, переулки, проезды, тупики, набережные</w:t>
            </w:r>
            <w:proofErr w:type="gramStart"/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скверы, парки, бульвары, территории озеленения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43D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р-н Куйбышевский, с Новиковка, 10 м восточнее домовладения №23/1 по ул. Победы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206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5AC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61:19:0050401:792 17.12.2019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F8A36B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5395432.35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140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08.06.2023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FD1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D79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F0525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D9085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FC1CB6D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6E7E2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A593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6D4B8D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Земли населенных пунктов благоустройство территории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3F6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обл., Куйбышевский р-н, с. Новиковка, 10 м восточнее домовладения №23/1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7A4604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1076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51C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61:19:0050401:1015 09.08.2021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BFFC2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1370834.76</w:t>
            </w:r>
          </w:p>
          <w:p w14:paraId="663A4AD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546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08.06.2023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D625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192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8D444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ADC09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2A209A49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5F06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3CCF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DC33F9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Земли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населенных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пунктовблагоустройство территории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91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Куйбышевский район, х. Крюково, ул. Победы, 31-б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7B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1517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BE4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61:19:0030201:1526 27.08.2021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DD53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1932673.17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DC9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07.06.2023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8F9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5C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C050E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3AD595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4F4771E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B9E3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33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5B16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65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151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 населенных пунктов малые архитектурные формы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D7E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район Куйбышевский, с Лысогорка, примерно 20 м севернее домовладения №18 по ул. Кооперативная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F5FF2F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FAE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61:19:0030101:1863 29.11.2019</w:t>
            </w:r>
          </w:p>
          <w:p w14:paraId="70BF750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A948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1123676.82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84A9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15.09.2023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393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A31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BE4E0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49CAC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60B8B6CD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8A74A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B10F0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66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A196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 населенных пунктов малые архитектурные формы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EA3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Ростовская область, р-н Куйбышевский, с Лысогорка, примерно 50 м на юго-восток от домовладения №1 по ул. Кооперативная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408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C25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61:19:0030101:1864 02.12.2019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9B0B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205115,61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FA2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15.09.2023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A77A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DB51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06B720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9A5B9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3FF8D9A6" w14:textId="77777777" w:rsidTr="0030091A">
        <w:tblPrEx>
          <w:tblCellMar>
            <w:top w:w="0" w:type="dxa"/>
            <w:bottom w:w="0" w:type="dxa"/>
          </w:tblCellMar>
        </w:tblPrEx>
        <w:trPr>
          <w:trHeight w:val="33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9B58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C6F5A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  <w:r w:rsidRPr="00031003">
              <w:rPr>
                <w:rFonts w:ascii="Book Antiqua" w:eastAsiaTheme="minorHAnsi" w:hAnsi="Book Antiqua" w:cs="Book Antiqua"/>
                <w:color w:val="000000"/>
                <w:lang w:eastAsia="en-US"/>
              </w:rPr>
              <w:t>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ACC0008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 населенных пунктов земельные участки (территории) общего пользования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1B5C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Россия, Ростовская область, Куйбышевский район,с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овиковка, ул. Победы,30-б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3F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FA43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61:19:0050401:1020 17.08.2023</w:t>
            </w:r>
          </w:p>
          <w:p w14:paraId="710F9EC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BFCB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 определена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12B7F42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17.08.2023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BB0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п.3 ст. 3.1 Федерального закона "О введении в действие Земельного кодекса Российской Федерации", № 137-ФЗ, </w:t>
            </w:r>
            <w:proofErr w:type="gramStart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выдан</w:t>
            </w:r>
            <w:proofErr w:type="gramEnd"/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25.10.2001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C4C7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32E514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ограничений (обременений) нет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C4EE5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6540817" w14:textId="77777777" w:rsidTr="0030091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C27EC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87AC4E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 Antiqua"/>
                <w:color w:val="000000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A15C3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51A31F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EBA877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123454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AACA8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AE712F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71549322,49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9153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F52C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7122D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1348B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6A999D6C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2392BD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031003" w:rsidRPr="00031003" w14:paraId="09D6C0A6" w14:textId="77777777" w:rsidTr="0030091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0F2E" w14:textId="77777777" w:rsidR="00031003" w:rsidRPr="00031003" w:rsidRDefault="00031003" w:rsidP="0003100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3100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Реестр составил главный специалист  по земельным и  имущественным отношениям  _______________________  Е.А. Блажко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98A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30A4" w14:textId="77777777" w:rsidR="00031003" w:rsidRPr="00031003" w:rsidRDefault="00031003" w:rsidP="0003100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EB3CF5C" w14:textId="77777777" w:rsidR="00031003" w:rsidRDefault="00031003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EB9FCC" w14:textId="7EC75F8A" w:rsidR="00031003" w:rsidRDefault="00031003" w:rsidP="009A77F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/>
      </w:r>
      <w:r>
        <w:rPr>
          <w:rFonts w:ascii="Calibri" w:eastAsia="Calibri" w:hAnsi="Calibri"/>
          <w:sz w:val="22"/>
          <w:szCs w:val="22"/>
          <w:lang w:eastAsia="en-US"/>
        </w:rPr>
        <w:instrText xml:space="preserve"> LINK Excel.Sheet.12 "E:\\Орлова\\на 28.08.2022\\Собрание депутатов\\Собрание депутатов 2024\\razdel_2__dvijimoe_imuschestvo.xlsx" "на 01.01.2021!R1:R36" \a \f 5 \h  \* MERGEFORMAT </w:instrText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tbl>
      <w:tblPr>
        <w:tblStyle w:val="af3"/>
        <w:tblW w:w="15276" w:type="dxa"/>
        <w:tblLayout w:type="fixed"/>
        <w:tblLook w:val="04A0" w:firstRow="1" w:lastRow="0" w:firstColumn="1" w:lastColumn="0" w:noHBand="0" w:noVBand="1"/>
      </w:tblPr>
      <w:tblGrid>
        <w:gridCol w:w="530"/>
        <w:gridCol w:w="571"/>
        <w:gridCol w:w="1751"/>
        <w:gridCol w:w="1462"/>
        <w:gridCol w:w="2031"/>
        <w:gridCol w:w="2694"/>
        <w:gridCol w:w="3260"/>
        <w:gridCol w:w="1984"/>
        <w:gridCol w:w="993"/>
      </w:tblGrid>
      <w:tr w:rsidR="00031003" w:rsidRPr="00031003" w14:paraId="20814469" w14:textId="77777777" w:rsidTr="00031003">
        <w:trPr>
          <w:trHeight w:val="2115"/>
        </w:trPr>
        <w:tc>
          <w:tcPr>
            <w:tcW w:w="530" w:type="dxa"/>
            <w:noWrap/>
            <w:hideMark/>
          </w:tcPr>
          <w:p w14:paraId="22BDFE1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noWrap/>
            <w:hideMark/>
          </w:tcPr>
          <w:p w14:paraId="6DC9014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noWrap/>
            <w:hideMark/>
          </w:tcPr>
          <w:p w14:paraId="534313F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noWrap/>
            <w:hideMark/>
          </w:tcPr>
          <w:p w14:paraId="4F61479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25" w:type="dxa"/>
            <w:gridSpan w:val="2"/>
            <w:hideMark/>
          </w:tcPr>
          <w:p w14:paraId="62043E6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Реестр муниципального имущества  Лысогорского сельского поселения на 01.01.2024 г.</w:t>
            </w:r>
          </w:p>
        </w:tc>
        <w:tc>
          <w:tcPr>
            <w:tcW w:w="3260" w:type="dxa"/>
            <w:noWrap/>
            <w:hideMark/>
          </w:tcPr>
          <w:p w14:paraId="57DBBBE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  <w:hideMark/>
          </w:tcPr>
          <w:p w14:paraId="23C3903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"УТВЕРЖДАЮ" Председатель Собрания депутатов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Глава Лысогорского 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сельского поселения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____________ Н.А. Кательницкая</w:t>
            </w:r>
          </w:p>
        </w:tc>
      </w:tr>
      <w:tr w:rsidR="00031003" w:rsidRPr="00031003" w14:paraId="3B37B6FB" w14:textId="77777777" w:rsidTr="00031003">
        <w:trPr>
          <w:trHeight w:val="720"/>
        </w:trPr>
        <w:tc>
          <w:tcPr>
            <w:tcW w:w="9039" w:type="dxa"/>
            <w:gridSpan w:val="6"/>
            <w:hideMark/>
          </w:tcPr>
          <w:p w14:paraId="1A2A383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Раздел 2. Сведения о муниципальном движимом имуществе </w:t>
            </w:r>
          </w:p>
        </w:tc>
        <w:tc>
          <w:tcPr>
            <w:tcW w:w="3260" w:type="dxa"/>
            <w:hideMark/>
          </w:tcPr>
          <w:p w14:paraId="60BBD8D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14:paraId="217BA7A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noWrap/>
            <w:hideMark/>
          </w:tcPr>
          <w:p w14:paraId="1FDB4D7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00CF8BE" w14:textId="77777777" w:rsidTr="00031003">
        <w:trPr>
          <w:trHeight w:val="960"/>
        </w:trPr>
        <w:tc>
          <w:tcPr>
            <w:tcW w:w="530" w:type="dxa"/>
            <w:hideMark/>
          </w:tcPr>
          <w:p w14:paraId="6373927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1" w:type="dxa"/>
            <w:hideMark/>
          </w:tcPr>
          <w:p w14:paraId="63C71D3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Реестровый но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мер</w:t>
            </w:r>
          </w:p>
        </w:tc>
        <w:tc>
          <w:tcPr>
            <w:tcW w:w="1751" w:type="dxa"/>
            <w:hideMark/>
          </w:tcPr>
          <w:p w14:paraId="68B9EC4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Наименование движимого имущества</w:t>
            </w:r>
          </w:p>
        </w:tc>
        <w:tc>
          <w:tcPr>
            <w:tcW w:w="1462" w:type="dxa"/>
            <w:hideMark/>
          </w:tcPr>
          <w:p w14:paraId="3FAB2DD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Сведения о балансовой стоимости движимого имущества и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начисленной амортизации (износе) тыс. руб</w:t>
            </w:r>
          </w:p>
        </w:tc>
        <w:tc>
          <w:tcPr>
            <w:tcW w:w="2031" w:type="dxa"/>
            <w:hideMark/>
          </w:tcPr>
          <w:p w14:paraId="2509C80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Даты возникновения и прекращения права муниципальной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собственности на движимое имущество</w:t>
            </w:r>
          </w:p>
        </w:tc>
        <w:tc>
          <w:tcPr>
            <w:tcW w:w="2694" w:type="dxa"/>
            <w:hideMark/>
          </w:tcPr>
          <w:p w14:paraId="034C70B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Реквизиты документов - оснований возникновения (прекращения) права муниципальной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собственности на движимое имущество</w:t>
            </w:r>
          </w:p>
        </w:tc>
        <w:tc>
          <w:tcPr>
            <w:tcW w:w="3260" w:type="dxa"/>
            <w:hideMark/>
          </w:tcPr>
          <w:p w14:paraId="268DF09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hideMark/>
          </w:tcPr>
          <w:p w14:paraId="2E53498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Сведения об установленных в отношении муниципального движимого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3" w:type="dxa"/>
            <w:noWrap/>
            <w:hideMark/>
          </w:tcPr>
          <w:p w14:paraId="4C381F1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374F1DC1" w14:textId="77777777" w:rsidTr="00031003">
        <w:trPr>
          <w:trHeight w:val="450"/>
        </w:trPr>
        <w:tc>
          <w:tcPr>
            <w:tcW w:w="530" w:type="dxa"/>
            <w:hideMark/>
          </w:tcPr>
          <w:p w14:paraId="2CAF468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71" w:type="dxa"/>
            <w:hideMark/>
          </w:tcPr>
          <w:p w14:paraId="5B3150A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1" w:type="dxa"/>
            <w:hideMark/>
          </w:tcPr>
          <w:p w14:paraId="0DF1006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2" w:type="dxa"/>
            <w:hideMark/>
          </w:tcPr>
          <w:p w14:paraId="71AA079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31" w:type="dxa"/>
            <w:hideMark/>
          </w:tcPr>
          <w:p w14:paraId="22F1722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4" w:type="dxa"/>
            <w:hideMark/>
          </w:tcPr>
          <w:p w14:paraId="23B56E2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60" w:type="dxa"/>
            <w:hideMark/>
          </w:tcPr>
          <w:p w14:paraId="024EBCA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hideMark/>
          </w:tcPr>
          <w:p w14:paraId="21A85C9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52F5B5D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3DA75F94" w14:textId="77777777" w:rsidTr="00031003">
        <w:trPr>
          <w:trHeight w:val="750"/>
        </w:trPr>
        <w:tc>
          <w:tcPr>
            <w:tcW w:w="530" w:type="dxa"/>
            <w:hideMark/>
          </w:tcPr>
          <w:p w14:paraId="7135449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1" w:type="dxa"/>
            <w:hideMark/>
          </w:tcPr>
          <w:p w14:paraId="23960A2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1" w:type="dxa"/>
            <w:hideMark/>
          </w:tcPr>
          <w:p w14:paraId="4E10998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Автоцистерна для перевозки молока</w:t>
            </w:r>
          </w:p>
        </w:tc>
        <w:tc>
          <w:tcPr>
            <w:tcW w:w="1462" w:type="dxa"/>
            <w:noWrap/>
            <w:hideMark/>
          </w:tcPr>
          <w:p w14:paraId="6DDF2A6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780000,00</w:t>
            </w:r>
          </w:p>
        </w:tc>
        <w:tc>
          <w:tcPr>
            <w:tcW w:w="2031" w:type="dxa"/>
            <w:hideMark/>
          </w:tcPr>
          <w:p w14:paraId="2569D6F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08.12.2007г.</w:t>
            </w:r>
          </w:p>
        </w:tc>
        <w:tc>
          <w:tcPr>
            <w:tcW w:w="2694" w:type="dxa"/>
            <w:hideMark/>
          </w:tcPr>
          <w:p w14:paraId="68692BE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Договор купли-продажи № 0710/25-2 от 25.10.2007</w:t>
            </w:r>
          </w:p>
        </w:tc>
        <w:tc>
          <w:tcPr>
            <w:tcW w:w="3260" w:type="dxa"/>
            <w:hideMark/>
          </w:tcPr>
          <w:p w14:paraId="25C548A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C8025E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Договор аренды от 01.08.2023 № 1Т</w:t>
            </w:r>
          </w:p>
        </w:tc>
        <w:tc>
          <w:tcPr>
            <w:tcW w:w="993" w:type="dxa"/>
            <w:noWrap/>
            <w:hideMark/>
          </w:tcPr>
          <w:p w14:paraId="7B3BBBF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5A834CB5" w14:textId="77777777" w:rsidTr="00031003">
        <w:trPr>
          <w:trHeight w:val="960"/>
        </w:trPr>
        <w:tc>
          <w:tcPr>
            <w:tcW w:w="530" w:type="dxa"/>
            <w:hideMark/>
          </w:tcPr>
          <w:p w14:paraId="590A910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1" w:type="dxa"/>
            <w:hideMark/>
          </w:tcPr>
          <w:p w14:paraId="056B62D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1" w:type="dxa"/>
            <w:hideMark/>
          </w:tcPr>
          <w:p w14:paraId="03BC622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Экскаватор одноковшовый ЭО-2101</w:t>
            </w:r>
          </w:p>
        </w:tc>
        <w:tc>
          <w:tcPr>
            <w:tcW w:w="1462" w:type="dxa"/>
            <w:noWrap/>
            <w:hideMark/>
          </w:tcPr>
          <w:p w14:paraId="6D0EFA1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950000,00</w:t>
            </w:r>
          </w:p>
        </w:tc>
        <w:tc>
          <w:tcPr>
            <w:tcW w:w="2031" w:type="dxa"/>
            <w:hideMark/>
          </w:tcPr>
          <w:p w14:paraId="729C2DF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04.02.2008г</w:t>
            </w:r>
          </w:p>
        </w:tc>
        <w:tc>
          <w:tcPr>
            <w:tcW w:w="2694" w:type="dxa"/>
            <w:hideMark/>
          </w:tcPr>
          <w:p w14:paraId="6C9C948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Государственный контракт № 42  от 16.11.2007. Акт приема-передачи от 04.02.2008</w:t>
            </w:r>
          </w:p>
        </w:tc>
        <w:tc>
          <w:tcPr>
            <w:tcW w:w="3260" w:type="dxa"/>
            <w:hideMark/>
          </w:tcPr>
          <w:p w14:paraId="4DFAEE9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2EA0C25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Договор аренды от 24.04.2017 № 1</w:t>
            </w:r>
          </w:p>
        </w:tc>
        <w:tc>
          <w:tcPr>
            <w:tcW w:w="993" w:type="dxa"/>
            <w:noWrap/>
            <w:hideMark/>
          </w:tcPr>
          <w:p w14:paraId="684C847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6DD160D" w14:textId="77777777" w:rsidTr="00031003">
        <w:trPr>
          <w:trHeight w:val="945"/>
        </w:trPr>
        <w:tc>
          <w:tcPr>
            <w:tcW w:w="530" w:type="dxa"/>
            <w:hideMark/>
          </w:tcPr>
          <w:p w14:paraId="7A22966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1" w:type="dxa"/>
            <w:hideMark/>
          </w:tcPr>
          <w:p w14:paraId="1BF1587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1" w:type="dxa"/>
            <w:hideMark/>
          </w:tcPr>
          <w:p w14:paraId="14DBC61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Трактор Беларус 82.1</w:t>
            </w:r>
          </w:p>
        </w:tc>
        <w:tc>
          <w:tcPr>
            <w:tcW w:w="1462" w:type="dxa"/>
            <w:noWrap/>
            <w:hideMark/>
          </w:tcPr>
          <w:p w14:paraId="4E4B39A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535000,00</w:t>
            </w:r>
          </w:p>
        </w:tc>
        <w:tc>
          <w:tcPr>
            <w:tcW w:w="2031" w:type="dxa"/>
            <w:hideMark/>
          </w:tcPr>
          <w:p w14:paraId="36F042B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04.02.2008г</w:t>
            </w:r>
          </w:p>
        </w:tc>
        <w:tc>
          <w:tcPr>
            <w:tcW w:w="2694" w:type="dxa"/>
            <w:hideMark/>
          </w:tcPr>
          <w:p w14:paraId="3A3D42E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Государственный контракт № 200  от 16.11.2007. Акт приема-передачи от 04.02.2008</w:t>
            </w:r>
          </w:p>
        </w:tc>
        <w:tc>
          <w:tcPr>
            <w:tcW w:w="3260" w:type="dxa"/>
            <w:hideMark/>
          </w:tcPr>
          <w:p w14:paraId="5B3C3D2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31030BF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Договор аренды от 03.04.2020 № 1</w:t>
            </w:r>
          </w:p>
        </w:tc>
        <w:tc>
          <w:tcPr>
            <w:tcW w:w="993" w:type="dxa"/>
            <w:noWrap/>
            <w:hideMark/>
          </w:tcPr>
          <w:p w14:paraId="5CEDB8F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B9523A4" w14:textId="77777777" w:rsidTr="00031003">
        <w:trPr>
          <w:trHeight w:val="1080"/>
        </w:trPr>
        <w:tc>
          <w:tcPr>
            <w:tcW w:w="530" w:type="dxa"/>
            <w:hideMark/>
          </w:tcPr>
          <w:p w14:paraId="0AA3A70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dxa"/>
            <w:hideMark/>
          </w:tcPr>
          <w:p w14:paraId="434C454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1" w:type="dxa"/>
            <w:hideMark/>
          </w:tcPr>
          <w:p w14:paraId="600AD7C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Прицеп тракторный 2ПТС-              -4,5   мод 8549</w:t>
            </w:r>
          </w:p>
        </w:tc>
        <w:tc>
          <w:tcPr>
            <w:tcW w:w="1462" w:type="dxa"/>
            <w:noWrap/>
            <w:hideMark/>
          </w:tcPr>
          <w:p w14:paraId="1B04304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118500,00</w:t>
            </w:r>
          </w:p>
        </w:tc>
        <w:tc>
          <w:tcPr>
            <w:tcW w:w="2031" w:type="dxa"/>
            <w:hideMark/>
          </w:tcPr>
          <w:p w14:paraId="0ABDD95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04.02.2008г</w:t>
            </w:r>
          </w:p>
        </w:tc>
        <w:tc>
          <w:tcPr>
            <w:tcW w:w="2694" w:type="dxa"/>
            <w:hideMark/>
          </w:tcPr>
          <w:p w14:paraId="30485AA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Государственный контракт № 236  от 16.11.2007. Акт приема-передачи от 04.02.2008</w:t>
            </w:r>
          </w:p>
        </w:tc>
        <w:tc>
          <w:tcPr>
            <w:tcW w:w="3260" w:type="dxa"/>
            <w:hideMark/>
          </w:tcPr>
          <w:p w14:paraId="62CB071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21DC0DA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Договор аренды от 03.04.2020 № 1</w:t>
            </w:r>
          </w:p>
        </w:tc>
        <w:tc>
          <w:tcPr>
            <w:tcW w:w="993" w:type="dxa"/>
            <w:noWrap/>
            <w:hideMark/>
          </w:tcPr>
          <w:p w14:paraId="12052CD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76446CAF" w14:textId="77777777" w:rsidTr="00031003">
        <w:trPr>
          <w:trHeight w:val="1020"/>
        </w:trPr>
        <w:tc>
          <w:tcPr>
            <w:tcW w:w="530" w:type="dxa"/>
            <w:hideMark/>
          </w:tcPr>
          <w:p w14:paraId="538542F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1" w:type="dxa"/>
            <w:hideMark/>
          </w:tcPr>
          <w:p w14:paraId="3A67B9D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51" w:type="dxa"/>
            <w:hideMark/>
          </w:tcPr>
          <w:p w14:paraId="3851C72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Полуприцеп тракторный ПТ 1-1,8 ССМ</w:t>
            </w:r>
          </w:p>
        </w:tc>
        <w:tc>
          <w:tcPr>
            <w:tcW w:w="1462" w:type="dxa"/>
            <w:noWrap/>
            <w:hideMark/>
          </w:tcPr>
          <w:p w14:paraId="3451C64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358980,00</w:t>
            </w:r>
          </w:p>
        </w:tc>
        <w:tc>
          <w:tcPr>
            <w:tcW w:w="2031" w:type="dxa"/>
            <w:hideMark/>
          </w:tcPr>
          <w:p w14:paraId="4031A5C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02.10.2013</w:t>
            </w:r>
          </w:p>
        </w:tc>
        <w:tc>
          <w:tcPr>
            <w:tcW w:w="2694" w:type="dxa"/>
            <w:hideMark/>
          </w:tcPr>
          <w:p w14:paraId="4BB2B94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Муниципальный контракт № 25 от 12.08.2013. Акт приема-передачи от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02.10.2013</w:t>
            </w:r>
          </w:p>
        </w:tc>
        <w:tc>
          <w:tcPr>
            <w:tcW w:w="3260" w:type="dxa"/>
            <w:hideMark/>
          </w:tcPr>
          <w:p w14:paraId="227A089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3EA987F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08D1DE2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4CD1AE4" w14:textId="77777777" w:rsidTr="00031003">
        <w:trPr>
          <w:trHeight w:val="960"/>
        </w:trPr>
        <w:tc>
          <w:tcPr>
            <w:tcW w:w="530" w:type="dxa"/>
            <w:hideMark/>
          </w:tcPr>
          <w:p w14:paraId="3A0A72B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71" w:type="dxa"/>
            <w:hideMark/>
          </w:tcPr>
          <w:p w14:paraId="3DDF4A6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51" w:type="dxa"/>
            <w:hideMark/>
          </w:tcPr>
          <w:p w14:paraId="3A36BB5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LADA, GFL 110 LADA VESTA</w:t>
            </w:r>
          </w:p>
        </w:tc>
        <w:tc>
          <w:tcPr>
            <w:tcW w:w="1462" w:type="dxa"/>
            <w:noWrap/>
            <w:hideMark/>
          </w:tcPr>
          <w:p w14:paraId="60BDFBF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616900,00</w:t>
            </w:r>
          </w:p>
        </w:tc>
        <w:tc>
          <w:tcPr>
            <w:tcW w:w="2031" w:type="dxa"/>
            <w:hideMark/>
          </w:tcPr>
          <w:p w14:paraId="7377A97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25.04.2018г.</w:t>
            </w:r>
          </w:p>
        </w:tc>
        <w:tc>
          <w:tcPr>
            <w:tcW w:w="2694" w:type="dxa"/>
            <w:hideMark/>
          </w:tcPr>
          <w:p w14:paraId="50AC19C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№ Ф.2018.86114 от 15.03.2018</w:t>
            </w:r>
          </w:p>
        </w:tc>
        <w:tc>
          <w:tcPr>
            <w:tcW w:w="3260" w:type="dxa"/>
            <w:hideMark/>
          </w:tcPr>
          <w:p w14:paraId="7566F83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0A4DEE1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6AB2B4C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7F8C4A1C" w14:textId="77777777" w:rsidTr="00031003">
        <w:trPr>
          <w:trHeight w:val="960"/>
        </w:trPr>
        <w:tc>
          <w:tcPr>
            <w:tcW w:w="530" w:type="dxa"/>
            <w:hideMark/>
          </w:tcPr>
          <w:p w14:paraId="2B8D814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1" w:type="dxa"/>
            <w:hideMark/>
          </w:tcPr>
          <w:p w14:paraId="6EA67D6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51" w:type="dxa"/>
            <w:hideMark/>
          </w:tcPr>
          <w:p w14:paraId="0426B49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1500 м </w:t>
            </w:r>
          </w:p>
        </w:tc>
        <w:tc>
          <w:tcPr>
            <w:tcW w:w="1462" w:type="dxa"/>
            <w:noWrap/>
            <w:hideMark/>
          </w:tcPr>
          <w:p w14:paraId="5BEBA1C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205990,00</w:t>
            </w:r>
          </w:p>
        </w:tc>
        <w:tc>
          <w:tcPr>
            <w:tcW w:w="2031" w:type="dxa"/>
            <w:hideMark/>
          </w:tcPr>
          <w:p w14:paraId="79AB539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3CB1EBE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10B4752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75FF50C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5EC9D20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4F227EA0" w14:textId="77777777" w:rsidTr="00031003">
        <w:trPr>
          <w:trHeight w:val="960"/>
        </w:trPr>
        <w:tc>
          <w:tcPr>
            <w:tcW w:w="530" w:type="dxa"/>
            <w:hideMark/>
          </w:tcPr>
          <w:p w14:paraId="44040B0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1" w:type="dxa"/>
            <w:hideMark/>
          </w:tcPr>
          <w:p w14:paraId="6A2728D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51" w:type="dxa"/>
            <w:hideMark/>
          </w:tcPr>
          <w:p w14:paraId="7B5777A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1600 м </w:t>
            </w:r>
          </w:p>
        </w:tc>
        <w:tc>
          <w:tcPr>
            <w:tcW w:w="1462" w:type="dxa"/>
            <w:noWrap/>
            <w:hideMark/>
          </w:tcPr>
          <w:p w14:paraId="65964BE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219710,00</w:t>
            </w:r>
          </w:p>
        </w:tc>
        <w:tc>
          <w:tcPr>
            <w:tcW w:w="2031" w:type="dxa"/>
            <w:hideMark/>
          </w:tcPr>
          <w:p w14:paraId="51EB086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40AF352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1C98220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35DDA6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1290914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1C46A704" w14:textId="77777777" w:rsidTr="00031003">
        <w:trPr>
          <w:trHeight w:val="960"/>
        </w:trPr>
        <w:tc>
          <w:tcPr>
            <w:tcW w:w="530" w:type="dxa"/>
            <w:hideMark/>
          </w:tcPr>
          <w:p w14:paraId="7960A98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1" w:type="dxa"/>
            <w:hideMark/>
          </w:tcPr>
          <w:p w14:paraId="0C554F8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51" w:type="dxa"/>
            <w:hideMark/>
          </w:tcPr>
          <w:p w14:paraId="3FD7D43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890 м </w:t>
            </w:r>
          </w:p>
        </w:tc>
        <w:tc>
          <w:tcPr>
            <w:tcW w:w="1462" w:type="dxa"/>
            <w:noWrap/>
            <w:hideMark/>
          </w:tcPr>
          <w:p w14:paraId="55F51F5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123670,00</w:t>
            </w:r>
          </w:p>
        </w:tc>
        <w:tc>
          <w:tcPr>
            <w:tcW w:w="2031" w:type="dxa"/>
            <w:hideMark/>
          </w:tcPr>
          <w:p w14:paraId="37C032E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636CDF9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62CB903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36690D7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737370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5495EA3F" w14:textId="77777777" w:rsidTr="00031003">
        <w:trPr>
          <w:trHeight w:val="960"/>
        </w:trPr>
        <w:tc>
          <w:tcPr>
            <w:tcW w:w="530" w:type="dxa"/>
            <w:hideMark/>
          </w:tcPr>
          <w:p w14:paraId="5D82030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1" w:type="dxa"/>
            <w:hideMark/>
          </w:tcPr>
          <w:p w14:paraId="5FBAA3F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51" w:type="dxa"/>
            <w:hideMark/>
          </w:tcPr>
          <w:p w14:paraId="1632249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2000 м </w:t>
            </w:r>
          </w:p>
        </w:tc>
        <w:tc>
          <w:tcPr>
            <w:tcW w:w="1462" w:type="dxa"/>
            <w:noWrap/>
            <w:hideMark/>
          </w:tcPr>
          <w:p w14:paraId="1CB1614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274650,00</w:t>
            </w:r>
          </w:p>
        </w:tc>
        <w:tc>
          <w:tcPr>
            <w:tcW w:w="2031" w:type="dxa"/>
            <w:hideMark/>
          </w:tcPr>
          <w:p w14:paraId="5BECFC9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2DA3F27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059AB55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B2BEE8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F6B5B2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5C14C6E8" w14:textId="77777777" w:rsidTr="00031003">
        <w:trPr>
          <w:trHeight w:val="960"/>
        </w:trPr>
        <w:tc>
          <w:tcPr>
            <w:tcW w:w="530" w:type="dxa"/>
            <w:hideMark/>
          </w:tcPr>
          <w:p w14:paraId="16485A8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1" w:type="dxa"/>
            <w:hideMark/>
          </w:tcPr>
          <w:p w14:paraId="70C5357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51" w:type="dxa"/>
            <w:hideMark/>
          </w:tcPr>
          <w:p w14:paraId="58A038C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1200 м </w:t>
            </w:r>
          </w:p>
        </w:tc>
        <w:tc>
          <w:tcPr>
            <w:tcW w:w="1462" w:type="dxa"/>
            <w:noWrap/>
            <w:hideMark/>
          </w:tcPr>
          <w:p w14:paraId="15AFB09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164730,00</w:t>
            </w:r>
          </w:p>
        </w:tc>
        <w:tc>
          <w:tcPr>
            <w:tcW w:w="2031" w:type="dxa"/>
            <w:hideMark/>
          </w:tcPr>
          <w:p w14:paraId="1017745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6ED615E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2612130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E71000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01B22D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6012C16" w14:textId="77777777" w:rsidTr="00031003">
        <w:trPr>
          <w:trHeight w:val="960"/>
        </w:trPr>
        <w:tc>
          <w:tcPr>
            <w:tcW w:w="530" w:type="dxa"/>
            <w:hideMark/>
          </w:tcPr>
          <w:p w14:paraId="241F97A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71" w:type="dxa"/>
            <w:hideMark/>
          </w:tcPr>
          <w:p w14:paraId="6B09FF0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51" w:type="dxa"/>
            <w:hideMark/>
          </w:tcPr>
          <w:p w14:paraId="7989275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600 м </w:t>
            </w:r>
          </w:p>
        </w:tc>
        <w:tc>
          <w:tcPr>
            <w:tcW w:w="1462" w:type="dxa"/>
            <w:noWrap/>
            <w:hideMark/>
          </w:tcPr>
          <w:p w14:paraId="1DB86F8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82430,00</w:t>
            </w:r>
          </w:p>
        </w:tc>
        <w:tc>
          <w:tcPr>
            <w:tcW w:w="2031" w:type="dxa"/>
            <w:hideMark/>
          </w:tcPr>
          <w:p w14:paraId="479A9BC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1156FB0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50EA392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449F6AA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32CC631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16E33478" w14:textId="77777777" w:rsidTr="00031003">
        <w:trPr>
          <w:trHeight w:val="960"/>
        </w:trPr>
        <w:tc>
          <w:tcPr>
            <w:tcW w:w="530" w:type="dxa"/>
            <w:hideMark/>
          </w:tcPr>
          <w:p w14:paraId="5605289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1" w:type="dxa"/>
            <w:hideMark/>
          </w:tcPr>
          <w:p w14:paraId="1EF26E6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51" w:type="dxa"/>
            <w:hideMark/>
          </w:tcPr>
          <w:p w14:paraId="5582984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690 м </w:t>
            </w:r>
          </w:p>
        </w:tc>
        <w:tc>
          <w:tcPr>
            <w:tcW w:w="1462" w:type="dxa"/>
            <w:noWrap/>
            <w:hideMark/>
          </w:tcPr>
          <w:p w14:paraId="0E187F0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96190,00</w:t>
            </w:r>
          </w:p>
        </w:tc>
        <w:tc>
          <w:tcPr>
            <w:tcW w:w="2031" w:type="dxa"/>
            <w:hideMark/>
          </w:tcPr>
          <w:p w14:paraId="5CCD57C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4CAE38C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52C4F3F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68CF79F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A868D2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757F601F" w14:textId="77777777" w:rsidTr="00031003">
        <w:trPr>
          <w:trHeight w:val="960"/>
        </w:trPr>
        <w:tc>
          <w:tcPr>
            <w:tcW w:w="530" w:type="dxa"/>
            <w:hideMark/>
          </w:tcPr>
          <w:p w14:paraId="2560A4C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71" w:type="dxa"/>
            <w:hideMark/>
          </w:tcPr>
          <w:p w14:paraId="079D4CB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51" w:type="dxa"/>
            <w:hideMark/>
          </w:tcPr>
          <w:p w14:paraId="3893EE3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6100 м </w:t>
            </w:r>
          </w:p>
        </w:tc>
        <w:tc>
          <w:tcPr>
            <w:tcW w:w="1462" w:type="dxa"/>
            <w:noWrap/>
            <w:hideMark/>
          </w:tcPr>
          <w:p w14:paraId="1E261AC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2110,00</w:t>
            </w:r>
          </w:p>
        </w:tc>
        <w:tc>
          <w:tcPr>
            <w:tcW w:w="2031" w:type="dxa"/>
            <w:hideMark/>
          </w:tcPr>
          <w:p w14:paraId="36DF297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2A47029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013B297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55B235B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30C44B0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01A0B806" w14:textId="77777777" w:rsidTr="00031003">
        <w:trPr>
          <w:trHeight w:val="960"/>
        </w:trPr>
        <w:tc>
          <w:tcPr>
            <w:tcW w:w="530" w:type="dxa"/>
            <w:hideMark/>
          </w:tcPr>
          <w:p w14:paraId="32978CE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14:paraId="7B048B3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51" w:type="dxa"/>
            <w:hideMark/>
          </w:tcPr>
          <w:p w14:paraId="785EE53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900 м </w:t>
            </w:r>
          </w:p>
        </w:tc>
        <w:tc>
          <w:tcPr>
            <w:tcW w:w="1462" w:type="dxa"/>
            <w:noWrap/>
            <w:hideMark/>
          </w:tcPr>
          <w:p w14:paraId="6B8CA6E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031" w:type="dxa"/>
            <w:hideMark/>
          </w:tcPr>
          <w:p w14:paraId="0DECCF9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50E52A6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0297802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091BA1B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0417017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B23404F" w14:textId="77777777" w:rsidTr="00031003">
        <w:trPr>
          <w:trHeight w:val="960"/>
        </w:trPr>
        <w:tc>
          <w:tcPr>
            <w:tcW w:w="530" w:type="dxa"/>
            <w:hideMark/>
          </w:tcPr>
          <w:p w14:paraId="0DC07B6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71" w:type="dxa"/>
            <w:hideMark/>
          </w:tcPr>
          <w:p w14:paraId="2C4BCED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51" w:type="dxa"/>
            <w:hideMark/>
          </w:tcPr>
          <w:p w14:paraId="734B0AC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200 м </w:t>
            </w:r>
          </w:p>
        </w:tc>
        <w:tc>
          <w:tcPr>
            <w:tcW w:w="1462" w:type="dxa"/>
            <w:noWrap/>
            <w:hideMark/>
          </w:tcPr>
          <w:p w14:paraId="20E8EC8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2031" w:type="dxa"/>
            <w:hideMark/>
          </w:tcPr>
          <w:p w14:paraId="22C5C88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18AB080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74601A0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25D494A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6757B76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8749B83" w14:textId="77777777" w:rsidTr="00031003">
        <w:trPr>
          <w:trHeight w:val="960"/>
        </w:trPr>
        <w:tc>
          <w:tcPr>
            <w:tcW w:w="530" w:type="dxa"/>
            <w:hideMark/>
          </w:tcPr>
          <w:p w14:paraId="0266ED6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1" w:type="dxa"/>
            <w:hideMark/>
          </w:tcPr>
          <w:p w14:paraId="41ADF53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51" w:type="dxa"/>
            <w:hideMark/>
          </w:tcPr>
          <w:p w14:paraId="49A5EBD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2500 м </w:t>
            </w:r>
          </w:p>
        </w:tc>
        <w:tc>
          <w:tcPr>
            <w:tcW w:w="1462" w:type="dxa"/>
            <w:noWrap/>
            <w:hideMark/>
          </w:tcPr>
          <w:p w14:paraId="7D54ACC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910,00</w:t>
            </w:r>
          </w:p>
        </w:tc>
        <w:tc>
          <w:tcPr>
            <w:tcW w:w="2031" w:type="dxa"/>
            <w:hideMark/>
          </w:tcPr>
          <w:p w14:paraId="3475582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14C3FF2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3E1F4D7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51EC663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51B03F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8C79EE0" w14:textId="77777777" w:rsidTr="00031003">
        <w:trPr>
          <w:trHeight w:val="960"/>
        </w:trPr>
        <w:tc>
          <w:tcPr>
            <w:tcW w:w="530" w:type="dxa"/>
            <w:hideMark/>
          </w:tcPr>
          <w:p w14:paraId="1C7EB6A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71" w:type="dxa"/>
            <w:hideMark/>
          </w:tcPr>
          <w:p w14:paraId="4431D1C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51" w:type="dxa"/>
            <w:hideMark/>
          </w:tcPr>
          <w:p w14:paraId="4649801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Сети наружного освещения 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протяжен-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ностью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2200 м </w:t>
            </w:r>
          </w:p>
        </w:tc>
        <w:tc>
          <w:tcPr>
            <w:tcW w:w="1462" w:type="dxa"/>
            <w:noWrap/>
            <w:hideMark/>
          </w:tcPr>
          <w:p w14:paraId="0CC46A3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750,00</w:t>
            </w:r>
          </w:p>
        </w:tc>
        <w:tc>
          <w:tcPr>
            <w:tcW w:w="2031" w:type="dxa"/>
            <w:hideMark/>
          </w:tcPr>
          <w:p w14:paraId="662BBB1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36B5258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Областной закон РО  от 28.11.2006  № 603-ЗС. Акт приемки-передачи от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27.12.06г.</w:t>
            </w:r>
          </w:p>
        </w:tc>
        <w:tc>
          <w:tcPr>
            <w:tcW w:w="3260" w:type="dxa"/>
            <w:hideMark/>
          </w:tcPr>
          <w:p w14:paraId="5E6E043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Муниципальное образование "Лысогорское сельское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поселение"</w:t>
            </w:r>
          </w:p>
        </w:tc>
        <w:tc>
          <w:tcPr>
            <w:tcW w:w="1984" w:type="dxa"/>
            <w:hideMark/>
          </w:tcPr>
          <w:p w14:paraId="3DA466B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Ограничений (обременений)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993" w:type="dxa"/>
            <w:noWrap/>
            <w:hideMark/>
          </w:tcPr>
          <w:p w14:paraId="6705E8F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3AD988D" w14:textId="77777777" w:rsidTr="00031003">
        <w:trPr>
          <w:trHeight w:val="960"/>
        </w:trPr>
        <w:tc>
          <w:tcPr>
            <w:tcW w:w="530" w:type="dxa"/>
            <w:hideMark/>
          </w:tcPr>
          <w:p w14:paraId="4D26F25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571" w:type="dxa"/>
            <w:hideMark/>
          </w:tcPr>
          <w:p w14:paraId="6A2B837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51" w:type="dxa"/>
            <w:hideMark/>
          </w:tcPr>
          <w:p w14:paraId="22603FB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Сквер ( х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рюково, ул. Победы,31-а)</w:t>
            </w:r>
          </w:p>
        </w:tc>
        <w:tc>
          <w:tcPr>
            <w:tcW w:w="1462" w:type="dxa"/>
            <w:noWrap/>
            <w:hideMark/>
          </w:tcPr>
          <w:p w14:paraId="6179C34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910000,00</w:t>
            </w:r>
          </w:p>
        </w:tc>
        <w:tc>
          <w:tcPr>
            <w:tcW w:w="2031" w:type="dxa"/>
            <w:hideMark/>
          </w:tcPr>
          <w:p w14:paraId="174616B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76E18D9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4600EAE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2C3FE00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2981628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5E4AEFB3" w14:textId="77777777" w:rsidTr="00031003">
        <w:trPr>
          <w:trHeight w:val="960"/>
        </w:trPr>
        <w:tc>
          <w:tcPr>
            <w:tcW w:w="530" w:type="dxa"/>
            <w:hideMark/>
          </w:tcPr>
          <w:p w14:paraId="15C24C5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71" w:type="dxa"/>
            <w:hideMark/>
          </w:tcPr>
          <w:p w14:paraId="59F672E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51" w:type="dxa"/>
            <w:hideMark/>
          </w:tcPr>
          <w:p w14:paraId="5EA2D99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Сквер (с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ысогорка, ул. Кушнарева,7-9)</w:t>
            </w:r>
          </w:p>
        </w:tc>
        <w:tc>
          <w:tcPr>
            <w:tcW w:w="1462" w:type="dxa"/>
            <w:noWrap/>
            <w:hideMark/>
          </w:tcPr>
          <w:p w14:paraId="28824F3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910000,00</w:t>
            </w:r>
          </w:p>
        </w:tc>
        <w:tc>
          <w:tcPr>
            <w:tcW w:w="2031" w:type="dxa"/>
            <w:hideMark/>
          </w:tcPr>
          <w:p w14:paraId="2A26F21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33230E4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62E7F8D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7842F0C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3B1CE35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7E17B29" w14:textId="77777777" w:rsidTr="00031003">
        <w:trPr>
          <w:trHeight w:val="960"/>
        </w:trPr>
        <w:tc>
          <w:tcPr>
            <w:tcW w:w="530" w:type="dxa"/>
            <w:hideMark/>
          </w:tcPr>
          <w:p w14:paraId="7BDA977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71" w:type="dxa"/>
            <w:hideMark/>
          </w:tcPr>
          <w:p w14:paraId="0BF1B09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51" w:type="dxa"/>
            <w:hideMark/>
          </w:tcPr>
          <w:p w14:paraId="521023D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сквер ( х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.Р</w:t>
            </w:r>
            <w:proofErr w:type="gramEnd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усско-Сидоровка, ул.Ростовская,2)</w:t>
            </w:r>
          </w:p>
        </w:tc>
        <w:tc>
          <w:tcPr>
            <w:tcW w:w="1462" w:type="dxa"/>
            <w:noWrap/>
            <w:hideMark/>
          </w:tcPr>
          <w:p w14:paraId="503ABAA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910000,00</w:t>
            </w:r>
          </w:p>
        </w:tc>
        <w:tc>
          <w:tcPr>
            <w:tcW w:w="2031" w:type="dxa"/>
            <w:hideMark/>
          </w:tcPr>
          <w:p w14:paraId="7818701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5C90014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1B8D2D1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207F60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5676D54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0B63AF1E" w14:textId="77777777" w:rsidTr="00031003">
        <w:trPr>
          <w:trHeight w:val="3735"/>
        </w:trPr>
        <w:tc>
          <w:tcPr>
            <w:tcW w:w="530" w:type="dxa"/>
            <w:hideMark/>
          </w:tcPr>
          <w:p w14:paraId="103E905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71" w:type="dxa"/>
            <w:hideMark/>
          </w:tcPr>
          <w:p w14:paraId="4B3509A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51" w:type="dxa"/>
            <w:hideMark/>
          </w:tcPr>
          <w:p w14:paraId="4CC09C5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Многолетние насаждения (с. Лысогорка, улицы  Молодежная, Степная, Кушнарева, Садовая, Советская, Тузловская, Калинина, Мира, Шевченко, Таганрогская, </w:t>
            </w: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Нагорная, Чехова, Набережная, Кооперативная, переулки Северный, Октябрьский, Победы)</w:t>
            </w:r>
            <w:proofErr w:type="gramEnd"/>
          </w:p>
        </w:tc>
        <w:tc>
          <w:tcPr>
            <w:tcW w:w="1462" w:type="dxa"/>
            <w:noWrap/>
            <w:hideMark/>
          </w:tcPr>
          <w:p w14:paraId="143AB0C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156000,00</w:t>
            </w:r>
          </w:p>
        </w:tc>
        <w:tc>
          <w:tcPr>
            <w:tcW w:w="2031" w:type="dxa"/>
            <w:hideMark/>
          </w:tcPr>
          <w:p w14:paraId="2A9D008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642A68B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4A00830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0B0A7F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6428C6E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4924E3C" w14:textId="77777777" w:rsidTr="00031003">
        <w:trPr>
          <w:trHeight w:val="1530"/>
        </w:trPr>
        <w:tc>
          <w:tcPr>
            <w:tcW w:w="530" w:type="dxa"/>
            <w:hideMark/>
          </w:tcPr>
          <w:p w14:paraId="0A41B68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571" w:type="dxa"/>
            <w:hideMark/>
          </w:tcPr>
          <w:p w14:paraId="16049F2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51" w:type="dxa"/>
            <w:hideMark/>
          </w:tcPr>
          <w:p w14:paraId="4A5A7EE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Многолетние насаждения (с. Новоспасовка, улицы Садовая, Победы, Нагорная, Северная, Молодежная)</w:t>
            </w:r>
          </w:p>
        </w:tc>
        <w:tc>
          <w:tcPr>
            <w:tcW w:w="1462" w:type="dxa"/>
            <w:noWrap/>
            <w:hideMark/>
          </w:tcPr>
          <w:p w14:paraId="0CC30E5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31200,00</w:t>
            </w:r>
          </w:p>
        </w:tc>
        <w:tc>
          <w:tcPr>
            <w:tcW w:w="2031" w:type="dxa"/>
            <w:hideMark/>
          </w:tcPr>
          <w:p w14:paraId="32097F0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315A6F6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7570B00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7F1E3F8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467729F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5B3AC11B" w14:textId="77777777" w:rsidTr="00031003">
        <w:trPr>
          <w:trHeight w:val="1065"/>
        </w:trPr>
        <w:tc>
          <w:tcPr>
            <w:tcW w:w="530" w:type="dxa"/>
            <w:hideMark/>
          </w:tcPr>
          <w:p w14:paraId="5BD03BA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71" w:type="dxa"/>
            <w:hideMark/>
          </w:tcPr>
          <w:p w14:paraId="5E8D1FB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51" w:type="dxa"/>
            <w:hideMark/>
          </w:tcPr>
          <w:p w14:paraId="6706126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Многолетние насаждения (х. Решетовка,                                                  ул. Ростовская)</w:t>
            </w:r>
          </w:p>
        </w:tc>
        <w:tc>
          <w:tcPr>
            <w:tcW w:w="1462" w:type="dxa"/>
            <w:noWrap/>
            <w:hideMark/>
          </w:tcPr>
          <w:p w14:paraId="6EFD0DB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15600,00</w:t>
            </w:r>
          </w:p>
        </w:tc>
        <w:tc>
          <w:tcPr>
            <w:tcW w:w="2031" w:type="dxa"/>
            <w:hideMark/>
          </w:tcPr>
          <w:p w14:paraId="7D0377C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0916C891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4A1909D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3D9C3D0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2DDEE66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6147114" w14:textId="77777777" w:rsidTr="00031003">
        <w:trPr>
          <w:trHeight w:val="960"/>
        </w:trPr>
        <w:tc>
          <w:tcPr>
            <w:tcW w:w="530" w:type="dxa"/>
            <w:hideMark/>
          </w:tcPr>
          <w:p w14:paraId="780F1D0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71" w:type="dxa"/>
            <w:hideMark/>
          </w:tcPr>
          <w:p w14:paraId="76D93E7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51" w:type="dxa"/>
            <w:hideMark/>
          </w:tcPr>
          <w:p w14:paraId="073DC8E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Многолетние насаждения (х. Русско-Сидоровка,                          ул. Ростовская</w:t>
            </w: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  <w:tc>
          <w:tcPr>
            <w:tcW w:w="1462" w:type="dxa"/>
            <w:noWrap/>
            <w:hideMark/>
          </w:tcPr>
          <w:p w14:paraId="6850000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13000,00</w:t>
            </w:r>
          </w:p>
        </w:tc>
        <w:tc>
          <w:tcPr>
            <w:tcW w:w="2031" w:type="dxa"/>
            <w:hideMark/>
          </w:tcPr>
          <w:p w14:paraId="601E17C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7D825A0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0CC55FC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0AF7C12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5DB93AD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141F3554" w14:textId="77777777" w:rsidTr="00031003">
        <w:trPr>
          <w:trHeight w:val="960"/>
        </w:trPr>
        <w:tc>
          <w:tcPr>
            <w:tcW w:w="530" w:type="dxa"/>
            <w:hideMark/>
          </w:tcPr>
          <w:p w14:paraId="7942CD9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571" w:type="dxa"/>
            <w:hideMark/>
          </w:tcPr>
          <w:p w14:paraId="12D675C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51" w:type="dxa"/>
            <w:hideMark/>
          </w:tcPr>
          <w:p w14:paraId="4870E4E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Многолетние насаждения (с. Новиковка, улицы  Победы, Октябрьская, Дружбы, Мира,                   пер. Юбилейный)</w:t>
            </w:r>
            <w:proofErr w:type="gramEnd"/>
          </w:p>
        </w:tc>
        <w:tc>
          <w:tcPr>
            <w:tcW w:w="1462" w:type="dxa"/>
            <w:noWrap/>
            <w:hideMark/>
          </w:tcPr>
          <w:p w14:paraId="2E0A3FB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62400,00</w:t>
            </w:r>
          </w:p>
        </w:tc>
        <w:tc>
          <w:tcPr>
            <w:tcW w:w="2031" w:type="dxa"/>
            <w:hideMark/>
          </w:tcPr>
          <w:p w14:paraId="5A3A57F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27.12.2006 г.</w:t>
            </w:r>
          </w:p>
        </w:tc>
        <w:tc>
          <w:tcPr>
            <w:tcW w:w="2694" w:type="dxa"/>
            <w:hideMark/>
          </w:tcPr>
          <w:p w14:paraId="0B4DA9C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Областной закон РО  от 28.11.2006  № 603-ЗС. Акт приемки-передачи от 27.12.06г.</w:t>
            </w:r>
          </w:p>
        </w:tc>
        <w:tc>
          <w:tcPr>
            <w:tcW w:w="3260" w:type="dxa"/>
            <w:hideMark/>
          </w:tcPr>
          <w:p w14:paraId="3D77D5B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394FC3A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44127BA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2174F7C0" w14:textId="77777777" w:rsidTr="00031003">
        <w:trPr>
          <w:trHeight w:val="960"/>
        </w:trPr>
        <w:tc>
          <w:tcPr>
            <w:tcW w:w="530" w:type="dxa"/>
            <w:hideMark/>
          </w:tcPr>
          <w:p w14:paraId="0C4D81B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71" w:type="dxa"/>
            <w:hideMark/>
          </w:tcPr>
          <w:p w14:paraId="147593F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hideMark/>
          </w:tcPr>
          <w:p w14:paraId="7DBAE9D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Амфитеатр</w:t>
            </w:r>
          </w:p>
        </w:tc>
        <w:tc>
          <w:tcPr>
            <w:tcW w:w="1462" w:type="dxa"/>
            <w:noWrap/>
            <w:hideMark/>
          </w:tcPr>
          <w:p w14:paraId="06AA896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384676,55</w:t>
            </w:r>
          </w:p>
        </w:tc>
        <w:tc>
          <w:tcPr>
            <w:tcW w:w="2031" w:type="dxa"/>
            <w:hideMark/>
          </w:tcPr>
          <w:p w14:paraId="5766A84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19.12.2018 г.</w:t>
            </w:r>
          </w:p>
        </w:tc>
        <w:tc>
          <w:tcPr>
            <w:tcW w:w="2694" w:type="dxa"/>
            <w:hideMark/>
          </w:tcPr>
          <w:p w14:paraId="1853C1C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Ф.2018.491143 от 16.10.2018</w:t>
            </w:r>
          </w:p>
        </w:tc>
        <w:tc>
          <w:tcPr>
            <w:tcW w:w="3260" w:type="dxa"/>
            <w:hideMark/>
          </w:tcPr>
          <w:p w14:paraId="603CE7E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1B9933C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5F642F3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38D2F023" w14:textId="77777777" w:rsidTr="00031003">
        <w:trPr>
          <w:trHeight w:val="960"/>
        </w:trPr>
        <w:tc>
          <w:tcPr>
            <w:tcW w:w="530" w:type="dxa"/>
            <w:hideMark/>
          </w:tcPr>
          <w:p w14:paraId="1F514A4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71" w:type="dxa"/>
            <w:hideMark/>
          </w:tcPr>
          <w:p w14:paraId="0C9A80B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hideMark/>
          </w:tcPr>
          <w:p w14:paraId="1E48FC4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Веревочный парк</w:t>
            </w:r>
          </w:p>
        </w:tc>
        <w:tc>
          <w:tcPr>
            <w:tcW w:w="1462" w:type="dxa"/>
            <w:noWrap/>
            <w:hideMark/>
          </w:tcPr>
          <w:p w14:paraId="7102AC5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1229049,30</w:t>
            </w:r>
          </w:p>
        </w:tc>
        <w:tc>
          <w:tcPr>
            <w:tcW w:w="2031" w:type="dxa"/>
            <w:hideMark/>
          </w:tcPr>
          <w:p w14:paraId="0E9A9E8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19.12.2018 г.</w:t>
            </w:r>
          </w:p>
        </w:tc>
        <w:tc>
          <w:tcPr>
            <w:tcW w:w="2694" w:type="dxa"/>
            <w:hideMark/>
          </w:tcPr>
          <w:p w14:paraId="5CC0BD4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Ф.2018.491143 от 16.10.2018</w:t>
            </w:r>
          </w:p>
        </w:tc>
        <w:tc>
          <w:tcPr>
            <w:tcW w:w="3260" w:type="dxa"/>
            <w:hideMark/>
          </w:tcPr>
          <w:p w14:paraId="6929CF3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03FE5D7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5053C5A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08DBD38A" w14:textId="77777777" w:rsidTr="00031003">
        <w:trPr>
          <w:trHeight w:val="960"/>
        </w:trPr>
        <w:tc>
          <w:tcPr>
            <w:tcW w:w="530" w:type="dxa"/>
            <w:hideMark/>
          </w:tcPr>
          <w:p w14:paraId="0F533F5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71" w:type="dxa"/>
            <w:hideMark/>
          </w:tcPr>
          <w:p w14:paraId="07B1B12B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hideMark/>
          </w:tcPr>
          <w:p w14:paraId="46E679D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Дорожные покрытия 3423 кв.м.</w:t>
            </w:r>
          </w:p>
        </w:tc>
        <w:tc>
          <w:tcPr>
            <w:tcW w:w="1462" w:type="dxa"/>
            <w:noWrap/>
            <w:hideMark/>
          </w:tcPr>
          <w:p w14:paraId="12DC0D7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2417590,80</w:t>
            </w:r>
          </w:p>
        </w:tc>
        <w:tc>
          <w:tcPr>
            <w:tcW w:w="2031" w:type="dxa"/>
            <w:hideMark/>
          </w:tcPr>
          <w:p w14:paraId="1EFC323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19.12.2018 г.</w:t>
            </w:r>
          </w:p>
        </w:tc>
        <w:tc>
          <w:tcPr>
            <w:tcW w:w="2694" w:type="dxa"/>
            <w:hideMark/>
          </w:tcPr>
          <w:p w14:paraId="4C2042F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Ф.2018.491143 от 16.10.2018</w:t>
            </w:r>
          </w:p>
        </w:tc>
        <w:tc>
          <w:tcPr>
            <w:tcW w:w="3260" w:type="dxa"/>
            <w:hideMark/>
          </w:tcPr>
          <w:p w14:paraId="0CB62B1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43A0DD8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0D5ECC9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36A377A5" w14:textId="77777777" w:rsidTr="00031003">
        <w:trPr>
          <w:trHeight w:val="960"/>
        </w:trPr>
        <w:tc>
          <w:tcPr>
            <w:tcW w:w="530" w:type="dxa"/>
            <w:hideMark/>
          </w:tcPr>
          <w:p w14:paraId="744F135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1" w:type="dxa"/>
            <w:hideMark/>
          </w:tcPr>
          <w:p w14:paraId="18A527D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hideMark/>
          </w:tcPr>
          <w:p w14:paraId="12F6A1C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Дорожные покрытия 570 кв.м.</w:t>
            </w:r>
          </w:p>
        </w:tc>
        <w:tc>
          <w:tcPr>
            <w:tcW w:w="1462" w:type="dxa"/>
            <w:noWrap/>
            <w:hideMark/>
          </w:tcPr>
          <w:p w14:paraId="1AA9F38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849215,00</w:t>
            </w:r>
          </w:p>
        </w:tc>
        <w:tc>
          <w:tcPr>
            <w:tcW w:w="2031" w:type="dxa"/>
            <w:hideMark/>
          </w:tcPr>
          <w:p w14:paraId="04EFD1B8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19.12.2018 г.</w:t>
            </w:r>
          </w:p>
        </w:tc>
        <w:tc>
          <w:tcPr>
            <w:tcW w:w="2694" w:type="dxa"/>
            <w:hideMark/>
          </w:tcPr>
          <w:p w14:paraId="7F4D2D3F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Ф.2018.491143 от 16.10.2018</w:t>
            </w:r>
          </w:p>
        </w:tc>
        <w:tc>
          <w:tcPr>
            <w:tcW w:w="3260" w:type="dxa"/>
            <w:hideMark/>
          </w:tcPr>
          <w:p w14:paraId="4ECDCCF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483BE13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3C3ACBA6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0B0968E0" w14:textId="77777777" w:rsidTr="00031003">
        <w:trPr>
          <w:trHeight w:val="1500"/>
        </w:trPr>
        <w:tc>
          <w:tcPr>
            <w:tcW w:w="530" w:type="dxa"/>
            <w:hideMark/>
          </w:tcPr>
          <w:p w14:paraId="3831D4B3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71" w:type="dxa"/>
            <w:hideMark/>
          </w:tcPr>
          <w:p w14:paraId="6AB9B61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hideMark/>
          </w:tcPr>
          <w:p w14:paraId="718C3D4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Сухой ручей</w:t>
            </w:r>
          </w:p>
        </w:tc>
        <w:tc>
          <w:tcPr>
            <w:tcW w:w="1462" w:type="dxa"/>
            <w:noWrap/>
            <w:hideMark/>
          </w:tcPr>
          <w:p w14:paraId="2C174587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653842,12</w:t>
            </w:r>
          </w:p>
        </w:tc>
        <w:tc>
          <w:tcPr>
            <w:tcW w:w="2031" w:type="dxa"/>
            <w:hideMark/>
          </w:tcPr>
          <w:p w14:paraId="13D30E3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19.12.2018 г.</w:t>
            </w:r>
          </w:p>
        </w:tc>
        <w:tc>
          <w:tcPr>
            <w:tcW w:w="2694" w:type="dxa"/>
            <w:hideMark/>
          </w:tcPr>
          <w:p w14:paraId="22D4C9A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Муниципальный контракт Ф.2018.346420 от 24.07.2018</w:t>
            </w:r>
          </w:p>
        </w:tc>
        <w:tc>
          <w:tcPr>
            <w:tcW w:w="3260" w:type="dxa"/>
            <w:hideMark/>
          </w:tcPr>
          <w:p w14:paraId="58486FDE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Муниципальное образование "Лысогорское сельское поселение"</w:t>
            </w:r>
          </w:p>
        </w:tc>
        <w:tc>
          <w:tcPr>
            <w:tcW w:w="1984" w:type="dxa"/>
            <w:hideMark/>
          </w:tcPr>
          <w:p w14:paraId="6DF888F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1003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Ограничений (обременений) нет</w:t>
            </w:r>
          </w:p>
        </w:tc>
        <w:tc>
          <w:tcPr>
            <w:tcW w:w="993" w:type="dxa"/>
            <w:noWrap/>
            <w:hideMark/>
          </w:tcPr>
          <w:p w14:paraId="72AA519A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31003" w:rsidRPr="00031003" w14:paraId="604F3D32" w14:textId="77777777" w:rsidTr="00031003">
        <w:trPr>
          <w:trHeight w:val="345"/>
        </w:trPr>
        <w:tc>
          <w:tcPr>
            <w:tcW w:w="530" w:type="dxa"/>
            <w:hideMark/>
          </w:tcPr>
          <w:p w14:paraId="03090A75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hideMark/>
          </w:tcPr>
          <w:p w14:paraId="0CE2DD02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hideMark/>
          </w:tcPr>
          <w:p w14:paraId="7645598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62" w:type="dxa"/>
            <w:hideMark/>
          </w:tcPr>
          <w:p w14:paraId="5D88DC5D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hideMark/>
          </w:tcPr>
          <w:p w14:paraId="667AB339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14:paraId="0C3A90F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hideMark/>
          </w:tcPr>
          <w:p w14:paraId="3DD70B00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14:paraId="7DCDC13C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noWrap/>
            <w:hideMark/>
          </w:tcPr>
          <w:p w14:paraId="597B0A84" w14:textId="77777777" w:rsidR="00031003" w:rsidRPr="00031003" w:rsidRDefault="00031003" w:rsidP="0003100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C722BB7" w14:textId="582EC1B5" w:rsidR="00031003" w:rsidRDefault="00031003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031003" w:rsidSect="00491DDE">
          <w:pgSz w:w="16838" w:h="11906" w:orient="landscape"/>
          <w:pgMar w:top="851" w:right="953" w:bottom="1276" w:left="1134" w:header="454" w:footer="454" w:gutter="0"/>
          <w:cols w:space="708"/>
          <w:docGrid w:linePitch="360"/>
        </w:sectPr>
      </w:pP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35FF6293" w14:textId="77777777" w:rsidR="0030091A" w:rsidRPr="0030091A" w:rsidRDefault="0030091A" w:rsidP="0030091A">
      <w:pPr>
        <w:ind w:firstLine="560"/>
        <w:jc w:val="center"/>
        <w:rPr>
          <w:b/>
          <w:bCs/>
        </w:rPr>
      </w:pPr>
      <w:r w:rsidRPr="0030091A">
        <w:rPr>
          <w:b/>
          <w:bCs/>
        </w:rPr>
        <w:lastRenderedPageBreak/>
        <w:t>РОССИЙСКАЯ ФЕДЕРАЦИЯ</w:t>
      </w:r>
    </w:p>
    <w:p w14:paraId="217582BD" w14:textId="77777777" w:rsidR="0030091A" w:rsidRPr="0030091A" w:rsidRDefault="0030091A" w:rsidP="0030091A">
      <w:pPr>
        <w:ind w:firstLine="560"/>
        <w:jc w:val="center"/>
        <w:rPr>
          <w:b/>
          <w:bCs/>
        </w:rPr>
      </w:pPr>
      <w:r w:rsidRPr="0030091A">
        <w:rPr>
          <w:b/>
          <w:bCs/>
        </w:rPr>
        <w:t>РОСТОВСКАЯ ОБЛАСТЬ</w:t>
      </w:r>
    </w:p>
    <w:p w14:paraId="342549BA" w14:textId="77777777" w:rsidR="0030091A" w:rsidRPr="0030091A" w:rsidRDefault="0030091A" w:rsidP="0030091A">
      <w:pPr>
        <w:keepNext/>
        <w:ind w:left="560"/>
        <w:jc w:val="center"/>
        <w:outlineLvl w:val="0"/>
        <w:rPr>
          <w:rFonts w:eastAsia="Arial Unicode MS"/>
          <w:b/>
          <w:bCs/>
        </w:rPr>
      </w:pPr>
      <w:r w:rsidRPr="0030091A">
        <w:rPr>
          <w:rFonts w:eastAsia="Arial Unicode MS"/>
          <w:b/>
          <w:bCs/>
        </w:rPr>
        <w:t>КУЙБЫШЕВСКИЙ РАЙОН</w:t>
      </w:r>
    </w:p>
    <w:p w14:paraId="158A3FD6" w14:textId="77777777" w:rsidR="0030091A" w:rsidRPr="0030091A" w:rsidRDefault="0030091A" w:rsidP="0030091A">
      <w:pPr>
        <w:ind w:firstLine="560"/>
        <w:jc w:val="center"/>
        <w:rPr>
          <w:b/>
          <w:bCs/>
        </w:rPr>
      </w:pPr>
      <w:r w:rsidRPr="0030091A">
        <w:rPr>
          <w:b/>
          <w:bCs/>
        </w:rPr>
        <w:t>СОБРАНИЕ ДЕПУТАТОВ</w:t>
      </w:r>
    </w:p>
    <w:p w14:paraId="73BFB15B" w14:textId="77777777" w:rsidR="0030091A" w:rsidRPr="0030091A" w:rsidRDefault="0030091A" w:rsidP="0030091A">
      <w:pPr>
        <w:ind w:firstLine="560"/>
        <w:jc w:val="center"/>
        <w:rPr>
          <w:b/>
          <w:bCs/>
        </w:rPr>
      </w:pPr>
      <w:r w:rsidRPr="0030091A">
        <w:rPr>
          <w:b/>
          <w:bCs/>
        </w:rPr>
        <w:t>ЛЫСОГОРСКОГО СЕЛЬСКОГО ПОСЕЛЕНИЯ</w:t>
      </w:r>
    </w:p>
    <w:p w14:paraId="1C03EE3E" w14:textId="77777777" w:rsidR="0030091A" w:rsidRPr="0030091A" w:rsidRDefault="0030091A" w:rsidP="0030091A">
      <w:pPr>
        <w:keepNext/>
        <w:ind w:left="560"/>
        <w:jc w:val="center"/>
        <w:outlineLvl w:val="1"/>
        <w:rPr>
          <w:rFonts w:eastAsia="Arial Unicode MS"/>
        </w:rPr>
      </w:pPr>
    </w:p>
    <w:p w14:paraId="5DD76F81" w14:textId="481D8A51" w:rsidR="0030091A" w:rsidRPr="0030091A" w:rsidRDefault="0030091A" w:rsidP="0030091A">
      <w:pPr>
        <w:keepNext/>
        <w:jc w:val="center"/>
        <w:outlineLvl w:val="1"/>
        <w:rPr>
          <w:rFonts w:eastAsia="Arial Unicode MS"/>
          <w:b/>
          <w:bCs/>
        </w:rPr>
      </w:pPr>
      <w:r w:rsidRPr="0030091A">
        <w:rPr>
          <w:rFonts w:eastAsia="Arial Unicode MS"/>
          <w:b/>
          <w:bCs/>
        </w:rPr>
        <w:t>РЕШЕНИЕ</w:t>
      </w:r>
    </w:p>
    <w:p w14:paraId="2CDD7D6F" w14:textId="77777777" w:rsidR="0030091A" w:rsidRPr="0030091A" w:rsidRDefault="0030091A" w:rsidP="0030091A">
      <w:pPr>
        <w:jc w:val="center"/>
        <w:rPr>
          <w:rFonts w:eastAsia="Arial Unicode M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0091A" w:rsidRPr="0030091A" w14:paraId="570AAA9E" w14:textId="77777777" w:rsidTr="00577E92">
        <w:tc>
          <w:tcPr>
            <w:tcW w:w="3190" w:type="dxa"/>
          </w:tcPr>
          <w:p w14:paraId="4821CF6F" w14:textId="77777777" w:rsidR="0030091A" w:rsidRPr="0030091A" w:rsidRDefault="0030091A" w:rsidP="0030091A">
            <w:pPr>
              <w:rPr>
                <w:b/>
              </w:rPr>
            </w:pPr>
            <w:r w:rsidRPr="0030091A">
              <w:rPr>
                <w:b/>
              </w:rPr>
              <w:t xml:space="preserve">30.05.2024                </w:t>
            </w:r>
          </w:p>
        </w:tc>
        <w:tc>
          <w:tcPr>
            <w:tcW w:w="3190" w:type="dxa"/>
          </w:tcPr>
          <w:p w14:paraId="541FB36F" w14:textId="77777777" w:rsidR="0030091A" w:rsidRPr="0030091A" w:rsidRDefault="0030091A" w:rsidP="0030091A">
            <w:pPr>
              <w:jc w:val="center"/>
              <w:rPr>
                <w:b/>
              </w:rPr>
            </w:pPr>
            <w:r w:rsidRPr="0030091A">
              <w:rPr>
                <w:b/>
              </w:rPr>
              <w:t xml:space="preserve">      с. Лысогорка                                    </w:t>
            </w:r>
          </w:p>
        </w:tc>
        <w:tc>
          <w:tcPr>
            <w:tcW w:w="3191" w:type="dxa"/>
          </w:tcPr>
          <w:p w14:paraId="5F33888E" w14:textId="77777777" w:rsidR="0030091A" w:rsidRPr="0030091A" w:rsidRDefault="0030091A" w:rsidP="0030091A">
            <w:pPr>
              <w:jc w:val="center"/>
              <w:rPr>
                <w:b/>
              </w:rPr>
            </w:pPr>
            <w:r w:rsidRPr="0030091A">
              <w:rPr>
                <w:b/>
              </w:rPr>
              <w:t xml:space="preserve">                              №  109</w:t>
            </w:r>
          </w:p>
        </w:tc>
      </w:tr>
    </w:tbl>
    <w:p w14:paraId="4F4052FA" w14:textId="77777777" w:rsidR="0030091A" w:rsidRPr="0030091A" w:rsidRDefault="0030091A" w:rsidP="0030091A">
      <w:pPr>
        <w:jc w:val="center"/>
        <w:rPr>
          <w:b/>
        </w:rPr>
      </w:pPr>
    </w:p>
    <w:p w14:paraId="71BC2A04" w14:textId="77777777" w:rsidR="0030091A" w:rsidRPr="0030091A" w:rsidRDefault="0030091A" w:rsidP="0030091A">
      <w:pPr>
        <w:spacing w:before="100" w:beforeAutospacing="1" w:after="274"/>
        <w:jc w:val="center"/>
        <w:rPr>
          <w:b/>
          <w:bCs/>
        </w:rPr>
      </w:pPr>
      <w:proofErr w:type="gramStart"/>
      <w:r w:rsidRPr="0030091A">
        <w:rPr>
          <w:b/>
        </w:rPr>
        <w:t xml:space="preserve">О внесении изменений в Перечень </w:t>
      </w:r>
      <w:r w:rsidRPr="0030091A">
        <w:rPr>
          <w:b/>
          <w:bCs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1A">
        <w:rPr>
          <w:b/>
        </w:rPr>
        <w:t xml:space="preserve"> на территории муниципального образования «Лысогорское сельское поселение»</w:t>
      </w:r>
      <w:proofErr w:type="gramEnd"/>
    </w:p>
    <w:p w14:paraId="5AA4DC8E" w14:textId="77777777" w:rsidR="0030091A" w:rsidRPr="0030091A" w:rsidRDefault="0030091A" w:rsidP="0030091A">
      <w:pPr>
        <w:jc w:val="center"/>
        <w:rPr>
          <w:b/>
        </w:rPr>
      </w:pPr>
    </w:p>
    <w:p w14:paraId="01AE0C3B" w14:textId="77777777" w:rsidR="0030091A" w:rsidRPr="0030091A" w:rsidRDefault="0030091A" w:rsidP="0030091A">
      <w:pPr>
        <w:jc w:val="both"/>
      </w:pPr>
    </w:p>
    <w:p w14:paraId="0D17E258" w14:textId="77777777" w:rsidR="0030091A" w:rsidRPr="0030091A" w:rsidRDefault="0030091A" w:rsidP="0030091A">
      <w:pPr>
        <w:shd w:val="clear" w:color="auto" w:fill="FFFFFF"/>
        <w:ind w:firstLine="708"/>
        <w:jc w:val="both"/>
        <w:rPr>
          <w:color w:val="000000"/>
        </w:rPr>
      </w:pPr>
      <w:r w:rsidRPr="0030091A">
        <w:t xml:space="preserve">В соответствии Федеральным законом от 29.12.2022 № 605-ФЗ «О внесении изменений в отдельные законодательные акты Российской Федерации» (далее – Федеральный закон № 605-ФЗ), </w:t>
      </w:r>
      <w:r w:rsidRPr="0030091A">
        <w:rPr>
          <w:color w:val="000000"/>
        </w:rPr>
        <w:t>распоряжением Правительства Российской Федерации от 18 марта 2023 г. N 632-р</w:t>
      </w:r>
    </w:p>
    <w:p w14:paraId="6852F235" w14:textId="77777777" w:rsidR="0030091A" w:rsidRPr="0030091A" w:rsidRDefault="0030091A" w:rsidP="0030091A">
      <w:pPr>
        <w:ind w:firstLine="708"/>
        <w:jc w:val="both"/>
      </w:pPr>
    </w:p>
    <w:p w14:paraId="5122BA7A" w14:textId="77777777" w:rsidR="0030091A" w:rsidRPr="0030091A" w:rsidRDefault="0030091A" w:rsidP="0030091A">
      <w:pPr>
        <w:jc w:val="both"/>
        <w:rPr>
          <w:b/>
        </w:rPr>
      </w:pPr>
      <w:r w:rsidRPr="0030091A">
        <w:rPr>
          <w:b/>
        </w:rPr>
        <w:t>решило:</w:t>
      </w:r>
    </w:p>
    <w:p w14:paraId="3C58C611" w14:textId="77777777" w:rsidR="0030091A" w:rsidRPr="0030091A" w:rsidRDefault="0030091A" w:rsidP="0030091A">
      <w:pPr>
        <w:jc w:val="both"/>
      </w:pPr>
    </w:p>
    <w:p w14:paraId="34B35BA9" w14:textId="77777777" w:rsidR="0030091A" w:rsidRPr="0030091A" w:rsidRDefault="0030091A" w:rsidP="0030091A">
      <w:pPr>
        <w:numPr>
          <w:ilvl w:val="0"/>
          <w:numId w:val="8"/>
        </w:numPr>
        <w:ind w:left="142" w:firstLine="218"/>
        <w:jc w:val="both"/>
      </w:pPr>
      <w:proofErr w:type="gramStart"/>
      <w:r w:rsidRPr="0030091A">
        <w:t xml:space="preserve">Внести изменения в Перечень </w:t>
      </w:r>
      <w:r w:rsidRPr="0030091A">
        <w:rPr>
          <w:bCs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1A">
        <w:t xml:space="preserve"> на территории муниципального образования «Лысогорское сельское поселение» (далее - Перечень), утвержденный Решением Собрания депутатов от 17.09.2019 № 121 «Об</w:t>
      </w:r>
      <w:proofErr w:type="gramEnd"/>
      <w:r w:rsidRPr="0030091A">
        <w:t xml:space="preserve"> </w:t>
      </w:r>
      <w:proofErr w:type="gramStart"/>
      <w:r w:rsidRPr="0030091A">
        <w:t>утверждении</w:t>
      </w:r>
      <w:r w:rsidRPr="0030091A">
        <w:rPr>
          <w:b/>
        </w:rPr>
        <w:t xml:space="preserve"> </w:t>
      </w:r>
      <w:r w:rsidRPr="0030091A">
        <w:rPr>
          <w:bCs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0091A">
        <w:t xml:space="preserve">на территории муниципального образования «Лысогорское сельское поселение», согласно  приложению к настоящему Решению. </w:t>
      </w:r>
      <w:proofErr w:type="gramEnd"/>
    </w:p>
    <w:p w14:paraId="5FD021EF" w14:textId="77777777" w:rsidR="0030091A" w:rsidRPr="0030091A" w:rsidRDefault="0030091A" w:rsidP="0030091A">
      <w:pPr>
        <w:ind w:firstLine="360"/>
        <w:jc w:val="both"/>
      </w:pPr>
      <w:r w:rsidRPr="0030091A">
        <w:t>2. Настоящее решение вступает в силу со дня его подписания.</w:t>
      </w:r>
    </w:p>
    <w:p w14:paraId="4EB2A8DD" w14:textId="77777777" w:rsidR="0030091A" w:rsidRPr="0030091A" w:rsidRDefault="0030091A" w:rsidP="0030091A">
      <w:pPr>
        <w:ind w:firstLine="360"/>
        <w:jc w:val="both"/>
      </w:pPr>
      <w:r w:rsidRPr="0030091A">
        <w:t>3.Опубликовать данное решение в информационно – телекоммуникационной сети «Интернет» на официальном сайте Администрации Лысогорского сельского поселения.</w:t>
      </w:r>
    </w:p>
    <w:p w14:paraId="3704F45C" w14:textId="77777777" w:rsidR="0030091A" w:rsidRPr="0030091A" w:rsidRDefault="0030091A" w:rsidP="0030091A">
      <w:pPr>
        <w:ind w:firstLine="360"/>
        <w:jc w:val="both"/>
      </w:pPr>
      <w:r w:rsidRPr="0030091A">
        <w:t xml:space="preserve">4. </w:t>
      </w:r>
      <w:proofErr w:type="gramStart"/>
      <w:r w:rsidRPr="0030091A">
        <w:t>Контроль за</w:t>
      </w:r>
      <w:proofErr w:type="gramEnd"/>
      <w:r w:rsidRPr="0030091A">
        <w:t xml:space="preserve"> исполнением настоящего решения возложить на постоянную комиссию Собрания депутатов Лысогорского сельского поселения по  бюджету, налогам и собственности.</w:t>
      </w:r>
    </w:p>
    <w:p w14:paraId="541F519A" w14:textId="77777777" w:rsidR="0030091A" w:rsidRPr="0030091A" w:rsidRDefault="0030091A" w:rsidP="0030091A">
      <w:pPr>
        <w:jc w:val="both"/>
      </w:pPr>
    </w:p>
    <w:p w14:paraId="508A552A" w14:textId="77777777" w:rsidR="0030091A" w:rsidRPr="0030091A" w:rsidRDefault="0030091A" w:rsidP="0030091A">
      <w:pPr>
        <w:jc w:val="both"/>
      </w:pPr>
    </w:p>
    <w:p w14:paraId="65F20C64" w14:textId="77777777" w:rsidR="0030091A" w:rsidRPr="0030091A" w:rsidRDefault="0030091A" w:rsidP="0030091A">
      <w:pPr>
        <w:jc w:val="both"/>
      </w:pPr>
      <w:r w:rsidRPr="0030091A">
        <w:t>Председатель Собрания депутатов-</w:t>
      </w:r>
    </w:p>
    <w:p w14:paraId="11D233E5" w14:textId="77777777" w:rsidR="0030091A" w:rsidRPr="0030091A" w:rsidRDefault="0030091A" w:rsidP="0030091A">
      <w:pPr>
        <w:jc w:val="both"/>
        <w:rPr>
          <w:bCs/>
        </w:rPr>
      </w:pPr>
      <w:r w:rsidRPr="0030091A">
        <w:rPr>
          <w:bCs/>
        </w:rPr>
        <w:t>Глава Лысогорского сельского поселения                            Н.А. Кательницкая</w:t>
      </w:r>
    </w:p>
    <w:p w14:paraId="29902D3D" w14:textId="77777777" w:rsidR="00491DDE" w:rsidRPr="0030091A" w:rsidRDefault="00491DDE" w:rsidP="009A77FB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B2433A3" w14:textId="77777777" w:rsidR="00491DDE" w:rsidRDefault="00491DDE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015327" w14:textId="77777777" w:rsidR="00F7661A" w:rsidRPr="009A77FB" w:rsidRDefault="00F7661A" w:rsidP="009A77F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F2CD1A" w14:textId="77777777" w:rsidR="009A77FB" w:rsidRPr="009A77FB" w:rsidRDefault="009A77FB" w:rsidP="009A77FB">
      <w:pPr>
        <w:autoSpaceDE w:val="0"/>
        <w:autoSpaceDN w:val="0"/>
        <w:adjustRightInd w:val="0"/>
        <w:ind w:left="80"/>
        <w:jc w:val="center"/>
        <w:outlineLvl w:val="0"/>
        <w:rPr>
          <w:b/>
          <w:bCs/>
          <w:szCs w:val="28"/>
        </w:rPr>
      </w:pPr>
    </w:p>
    <w:p w14:paraId="6E078A6B" w14:textId="77777777" w:rsidR="002E387B" w:rsidRPr="00D21A32" w:rsidRDefault="002E387B" w:rsidP="00D21A32">
      <w:pPr>
        <w:rPr>
          <w:color w:val="000000"/>
          <w:sz w:val="20"/>
          <w:szCs w:val="20"/>
        </w:rPr>
      </w:pPr>
    </w:p>
    <w:p w14:paraId="76908D2E" w14:textId="0C00B1F2" w:rsidR="00D21A32" w:rsidRPr="00D21A32" w:rsidRDefault="00C33B79" w:rsidP="00D21A32">
      <w:pPr>
        <w:ind w:firstLine="567"/>
        <w:jc w:val="center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drawing>
          <wp:inline distT="0" distB="0" distL="0" distR="0" wp14:anchorId="017667B3" wp14:editId="73190877">
            <wp:extent cx="5724525" cy="3814859"/>
            <wp:effectExtent l="0" t="0" r="0" b="0"/>
            <wp:docPr id="191025" name="Рисунок 191025" descr="C:\Users\Гость\Downloads\Памятка иксодовые кле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wnloads\Памятка иксодовые клещ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79" cy="381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B723" w14:textId="77777777" w:rsidR="00D21A32" w:rsidRPr="00D21A32" w:rsidRDefault="00D21A32" w:rsidP="00D21A32">
      <w:pPr>
        <w:ind w:left="-960"/>
        <w:jc w:val="both"/>
        <w:rPr>
          <w:b/>
          <w:sz w:val="28"/>
          <w:szCs w:val="28"/>
        </w:rPr>
      </w:pPr>
    </w:p>
    <w:p w14:paraId="4927755A" w14:textId="4FC31EB4" w:rsidR="0023566B" w:rsidRPr="0023566B" w:rsidRDefault="0023566B" w:rsidP="0023566B">
      <w:pPr>
        <w:ind w:firstLine="567"/>
        <w:jc w:val="center"/>
        <w:rPr>
          <w:color w:val="000000"/>
          <w:sz w:val="28"/>
          <w:szCs w:val="20"/>
        </w:rPr>
      </w:pPr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173CC6BD" w14:textId="0B7DB1BE" w:rsidR="00A32622" w:rsidRPr="00A32622" w:rsidRDefault="004F4814" w:rsidP="00A32622">
      <w:pPr>
        <w:tabs>
          <w:tab w:val="left" w:pos="7680"/>
        </w:tabs>
        <w:ind w:right="567"/>
        <w:rPr>
          <w:b/>
          <w:sz w:val="28"/>
        </w:rPr>
      </w:pPr>
      <w:r w:rsidRPr="004F4814">
        <w:rPr>
          <w:b/>
          <w:sz w:val="28"/>
        </w:rPr>
        <w:lastRenderedPageBreak/>
        <w:tab/>
      </w:r>
      <w:r w:rsidR="006E53AE" w:rsidRPr="006E53A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53AE">
        <w:rPr>
          <w:b/>
          <w:noProof/>
          <w:sz w:val="28"/>
        </w:rPr>
        <w:drawing>
          <wp:inline distT="0" distB="0" distL="0" distR="0" wp14:anchorId="2A7A62B5" wp14:editId="60AFCA03">
            <wp:extent cx="5638800" cy="8508013"/>
            <wp:effectExtent l="0" t="0" r="0" b="7620"/>
            <wp:docPr id="3" name="Рисунок 3" descr="C:\Users\Гость\Downloads\IMG_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ownloads\IMG_82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0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814">
        <w:rPr>
          <w:b/>
          <w:sz w:val="28"/>
        </w:rPr>
        <w:tab/>
        <w:t xml:space="preserve">  </w:t>
      </w:r>
      <w:r w:rsidR="00585671" w:rsidRPr="00585671">
        <w:rPr>
          <w:b/>
          <w:bCs/>
          <w:sz w:val="28"/>
          <w:szCs w:val="28"/>
          <w:lang w:eastAsia="en-US"/>
        </w:rPr>
        <w:t xml:space="preserve">                                                                    </w:t>
      </w:r>
    </w:p>
    <w:p w14:paraId="3A70A386" w14:textId="77777777" w:rsidR="009D2B4E" w:rsidRDefault="009D2B4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12468F5B" w14:textId="70186B09" w:rsidR="00860E6B" w:rsidRDefault="00860E6B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FDD8E1D" w14:textId="77777777" w:rsidR="00544D8E" w:rsidRPr="00544D8E" w:rsidRDefault="00544D8E" w:rsidP="00544D8E">
      <w:pPr>
        <w:widowControl w:val="0"/>
        <w:snapToGrid w:val="0"/>
        <w:jc w:val="right"/>
        <w:rPr>
          <w:kern w:val="2"/>
          <w:sz w:val="28"/>
          <w:szCs w:val="28"/>
          <w:lang w:eastAsia="zh-CN"/>
        </w:rPr>
      </w:pPr>
    </w:p>
    <w:p w14:paraId="46709F31" w14:textId="77777777" w:rsidR="00FB3801" w:rsidRDefault="00FB3801" w:rsidP="00D21A32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6997F2FD" w14:textId="73CF2E21" w:rsidR="00FB3801" w:rsidRDefault="00FB3801" w:rsidP="002E387B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0551CC19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E0F9C0C" w14:textId="77777777" w:rsidR="00FB3801" w:rsidRDefault="00FB3801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3F1A8D" w14:textId="6E299D8C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9EA678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0921A0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FFE6286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D16ADE8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A1A92FE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88601D2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800D68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33352B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2F8DD25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6048A3CA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DC063E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8C6A2B7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75D069F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D3C7D3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5A596C3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C9577A7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D1C2014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4B077402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7FA5B46" w14:textId="77777777" w:rsidR="00C33B79" w:rsidRDefault="00C33B79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74696B0E" w14:textId="77777777" w:rsidR="006E53AE" w:rsidRDefault="006E53AE" w:rsidP="0030091A">
      <w:pPr>
        <w:shd w:val="clear" w:color="auto" w:fill="FFFFFF"/>
        <w:rPr>
          <w:rFonts w:ascii="Trebuchet MS" w:hAnsi="Trebuchet MS"/>
          <w:b/>
          <w:i/>
          <w:iCs/>
          <w:sz w:val="20"/>
          <w:szCs w:val="20"/>
        </w:rPr>
      </w:pPr>
    </w:p>
    <w:p w14:paraId="0B3CFC57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3DA939A5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201556F2" w14:textId="77777777" w:rsidR="006E53AE" w:rsidRDefault="006E53AE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06C5FCFA" w14:textId="2583E7E9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Администрация Лысогорского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«Лысогорское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Лысогорского сельского поселения» - Глава Администрации Лысогорского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с.Лысогорка,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15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16" w:history="1"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9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9A77FB">
      <w:pgSz w:w="11906" w:h="16838"/>
      <w:pgMar w:top="1134" w:right="850" w:bottom="568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7CBC7" w14:textId="77777777" w:rsidR="006D1B83" w:rsidRDefault="006D1B83" w:rsidP="005E4950">
      <w:r>
        <w:separator/>
      </w:r>
    </w:p>
  </w:endnote>
  <w:endnote w:type="continuationSeparator" w:id="0">
    <w:p w14:paraId="7FD22EA3" w14:textId="77777777" w:rsidR="006D1B83" w:rsidRDefault="006D1B83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22501" w14:textId="77777777" w:rsidR="0023566B" w:rsidRDefault="0023566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>
      <w:rPr>
        <w:noProof/>
      </w:rPr>
      <w:t>138</w:t>
    </w:r>
    <w:r>
      <w:fldChar w:fldCharType="end"/>
    </w:r>
  </w:p>
  <w:p w14:paraId="0A75A690" w14:textId="77777777" w:rsidR="0023566B" w:rsidRDefault="0023566B"/>
  <w:p w14:paraId="49700D9C" w14:textId="77777777" w:rsidR="0023566B" w:rsidRDefault="0023566B"/>
  <w:p w14:paraId="26909B6D" w14:textId="77777777" w:rsidR="0023566B" w:rsidRDefault="002356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A98D3" w14:textId="0DA3AB63" w:rsidR="0023566B" w:rsidRDefault="0023566B" w:rsidP="009A77FB">
    <w:pPr>
      <w:pStyle w:val="af4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791901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4A04" w14:textId="77777777" w:rsidR="006D1B83" w:rsidRDefault="006D1B83" w:rsidP="005E4950">
      <w:r>
        <w:separator/>
      </w:r>
    </w:p>
  </w:footnote>
  <w:footnote w:type="continuationSeparator" w:id="0">
    <w:p w14:paraId="2FB70FFE" w14:textId="77777777" w:rsidR="006D1B83" w:rsidRDefault="006D1B83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CE34DEC"/>
    <w:multiLevelType w:val="hybridMultilevel"/>
    <w:tmpl w:val="AAF2B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E08F5"/>
    <w:multiLevelType w:val="hybridMultilevel"/>
    <w:tmpl w:val="B4FA8CCA"/>
    <w:lvl w:ilvl="0" w:tplc="885E12CC">
      <w:numFmt w:val="bullet"/>
      <w:lvlText w:val="-"/>
      <w:lvlJc w:val="left"/>
      <w:pPr>
        <w:ind w:left="114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25ED6">
      <w:numFmt w:val="bullet"/>
      <w:lvlText w:val="•"/>
      <w:lvlJc w:val="left"/>
      <w:pPr>
        <w:ind w:left="1152" w:hanging="221"/>
      </w:pPr>
      <w:rPr>
        <w:rFonts w:hint="default"/>
        <w:lang w:val="ru-RU" w:eastAsia="en-US" w:bidi="ar-SA"/>
      </w:rPr>
    </w:lvl>
    <w:lvl w:ilvl="2" w:tplc="A84A9BEE">
      <w:numFmt w:val="bullet"/>
      <w:lvlText w:val="•"/>
      <w:lvlJc w:val="left"/>
      <w:pPr>
        <w:ind w:left="2185" w:hanging="221"/>
      </w:pPr>
      <w:rPr>
        <w:rFonts w:hint="default"/>
        <w:lang w:val="ru-RU" w:eastAsia="en-US" w:bidi="ar-SA"/>
      </w:rPr>
    </w:lvl>
    <w:lvl w:ilvl="3" w:tplc="70749612">
      <w:numFmt w:val="bullet"/>
      <w:lvlText w:val="•"/>
      <w:lvlJc w:val="left"/>
      <w:pPr>
        <w:ind w:left="3217" w:hanging="221"/>
      </w:pPr>
      <w:rPr>
        <w:rFonts w:hint="default"/>
        <w:lang w:val="ru-RU" w:eastAsia="en-US" w:bidi="ar-SA"/>
      </w:rPr>
    </w:lvl>
    <w:lvl w:ilvl="4" w:tplc="D952A4E0">
      <w:numFmt w:val="bullet"/>
      <w:lvlText w:val="•"/>
      <w:lvlJc w:val="left"/>
      <w:pPr>
        <w:ind w:left="4250" w:hanging="221"/>
      </w:pPr>
      <w:rPr>
        <w:rFonts w:hint="default"/>
        <w:lang w:val="ru-RU" w:eastAsia="en-US" w:bidi="ar-SA"/>
      </w:rPr>
    </w:lvl>
    <w:lvl w:ilvl="5" w:tplc="C90A3064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D10C71D8">
      <w:numFmt w:val="bullet"/>
      <w:lvlText w:val="•"/>
      <w:lvlJc w:val="left"/>
      <w:pPr>
        <w:ind w:left="6315" w:hanging="221"/>
      </w:pPr>
      <w:rPr>
        <w:rFonts w:hint="default"/>
        <w:lang w:val="ru-RU" w:eastAsia="en-US" w:bidi="ar-SA"/>
      </w:rPr>
    </w:lvl>
    <w:lvl w:ilvl="7" w:tplc="0E2E502C">
      <w:numFmt w:val="bullet"/>
      <w:lvlText w:val="•"/>
      <w:lvlJc w:val="left"/>
      <w:pPr>
        <w:ind w:left="7348" w:hanging="221"/>
      </w:pPr>
      <w:rPr>
        <w:rFonts w:hint="default"/>
        <w:lang w:val="ru-RU" w:eastAsia="en-US" w:bidi="ar-SA"/>
      </w:rPr>
    </w:lvl>
    <w:lvl w:ilvl="8" w:tplc="0DB07712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</w:abstractNum>
  <w:abstractNum w:abstractNumId="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B2E2FB2"/>
    <w:multiLevelType w:val="hybridMultilevel"/>
    <w:tmpl w:val="5F0C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8F3"/>
    <w:multiLevelType w:val="multilevel"/>
    <w:tmpl w:val="774158F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059D2"/>
    <w:rsid w:val="00031003"/>
    <w:rsid w:val="00075033"/>
    <w:rsid w:val="00087C40"/>
    <w:rsid w:val="00096535"/>
    <w:rsid w:val="000C60E6"/>
    <w:rsid w:val="000E6DE8"/>
    <w:rsid w:val="0014107E"/>
    <w:rsid w:val="0014303E"/>
    <w:rsid w:val="00181250"/>
    <w:rsid w:val="00191E67"/>
    <w:rsid w:val="001A73BF"/>
    <w:rsid w:val="001C11BF"/>
    <w:rsid w:val="001D1A06"/>
    <w:rsid w:val="001F5554"/>
    <w:rsid w:val="00200B11"/>
    <w:rsid w:val="0020263F"/>
    <w:rsid w:val="0023566B"/>
    <w:rsid w:val="00237095"/>
    <w:rsid w:val="002445B5"/>
    <w:rsid w:val="00267434"/>
    <w:rsid w:val="002707D3"/>
    <w:rsid w:val="0029298A"/>
    <w:rsid w:val="002B6918"/>
    <w:rsid w:val="002E387B"/>
    <w:rsid w:val="0030091A"/>
    <w:rsid w:val="003050B6"/>
    <w:rsid w:val="00316241"/>
    <w:rsid w:val="0034253B"/>
    <w:rsid w:val="00355A46"/>
    <w:rsid w:val="00357028"/>
    <w:rsid w:val="003678FF"/>
    <w:rsid w:val="00390A23"/>
    <w:rsid w:val="00394C01"/>
    <w:rsid w:val="00396038"/>
    <w:rsid w:val="003A612A"/>
    <w:rsid w:val="003D28C7"/>
    <w:rsid w:val="003F0811"/>
    <w:rsid w:val="003F3C04"/>
    <w:rsid w:val="004103D1"/>
    <w:rsid w:val="00414F40"/>
    <w:rsid w:val="00425DE1"/>
    <w:rsid w:val="00471DC9"/>
    <w:rsid w:val="00476F21"/>
    <w:rsid w:val="004802D9"/>
    <w:rsid w:val="00490EAF"/>
    <w:rsid w:val="00491DDE"/>
    <w:rsid w:val="004A1DE1"/>
    <w:rsid w:val="004A398E"/>
    <w:rsid w:val="004B1302"/>
    <w:rsid w:val="004E0655"/>
    <w:rsid w:val="004E4275"/>
    <w:rsid w:val="004F4814"/>
    <w:rsid w:val="0052272B"/>
    <w:rsid w:val="0052603B"/>
    <w:rsid w:val="00530593"/>
    <w:rsid w:val="00544445"/>
    <w:rsid w:val="00544D8E"/>
    <w:rsid w:val="00573051"/>
    <w:rsid w:val="00585671"/>
    <w:rsid w:val="005A2922"/>
    <w:rsid w:val="005B3AB5"/>
    <w:rsid w:val="005E4950"/>
    <w:rsid w:val="005F09F8"/>
    <w:rsid w:val="006020DA"/>
    <w:rsid w:val="00637B5D"/>
    <w:rsid w:val="00645F08"/>
    <w:rsid w:val="00646A06"/>
    <w:rsid w:val="006523C2"/>
    <w:rsid w:val="006528C7"/>
    <w:rsid w:val="00655852"/>
    <w:rsid w:val="006610AE"/>
    <w:rsid w:val="00680085"/>
    <w:rsid w:val="00693D25"/>
    <w:rsid w:val="006C7C04"/>
    <w:rsid w:val="006D1B83"/>
    <w:rsid w:val="006D401B"/>
    <w:rsid w:val="006E53AE"/>
    <w:rsid w:val="006E78BB"/>
    <w:rsid w:val="006E7D54"/>
    <w:rsid w:val="00731423"/>
    <w:rsid w:val="007676E5"/>
    <w:rsid w:val="0078009E"/>
    <w:rsid w:val="00782F42"/>
    <w:rsid w:val="00791901"/>
    <w:rsid w:val="00794445"/>
    <w:rsid w:val="007B2804"/>
    <w:rsid w:val="007E2DCE"/>
    <w:rsid w:val="00806BE4"/>
    <w:rsid w:val="00860E6B"/>
    <w:rsid w:val="00880DEA"/>
    <w:rsid w:val="00883443"/>
    <w:rsid w:val="00891BFF"/>
    <w:rsid w:val="008D27A4"/>
    <w:rsid w:val="008F52DE"/>
    <w:rsid w:val="0091163A"/>
    <w:rsid w:val="00925A76"/>
    <w:rsid w:val="00945677"/>
    <w:rsid w:val="009A77FB"/>
    <w:rsid w:val="009D0CBF"/>
    <w:rsid w:val="009D2B4E"/>
    <w:rsid w:val="009D551E"/>
    <w:rsid w:val="009E2FDB"/>
    <w:rsid w:val="009E4139"/>
    <w:rsid w:val="009F6A7F"/>
    <w:rsid w:val="00A16393"/>
    <w:rsid w:val="00A17B09"/>
    <w:rsid w:val="00A32622"/>
    <w:rsid w:val="00A329B6"/>
    <w:rsid w:val="00A3656F"/>
    <w:rsid w:val="00A405D1"/>
    <w:rsid w:val="00A50A42"/>
    <w:rsid w:val="00AE321E"/>
    <w:rsid w:val="00B132BC"/>
    <w:rsid w:val="00B230C5"/>
    <w:rsid w:val="00B27DE7"/>
    <w:rsid w:val="00B40B15"/>
    <w:rsid w:val="00B479D7"/>
    <w:rsid w:val="00B7664D"/>
    <w:rsid w:val="00B81131"/>
    <w:rsid w:val="00B81A53"/>
    <w:rsid w:val="00B97EB1"/>
    <w:rsid w:val="00BC145B"/>
    <w:rsid w:val="00BF02B6"/>
    <w:rsid w:val="00BF5782"/>
    <w:rsid w:val="00C113C4"/>
    <w:rsid w:val="00C23A6F"/>
    <w:rsid w:val="00C32640"/>
    <w:rsid w:val="00C33B79"/>
    <w:rsid w:val="00C454AC"/>
    <w:rsid w:val="00C80B63"/>
    <w:rsid w:val="00C93F0E"/>
    <w:rsid w:val="00CC3564"/>
    <w:rsid w:val="00D21A32"/>
    <w:rsid w:val="00D32B4E"/>
    <w:rsid w:val="00D56161"/>
    <w:rsid w:val="00D83868"/>
    <w:rsid w:val="00D91E79"/>
    <w:rsid w:val="00DA3EC4"/>
    <w:rsid w:val="00DC337C"/>
    <w:rsid w:val="00DE18CB"/>
    <w:rsid w:val="00DF53E3"/>
    <w:rsid w:val="00DF581D"/>
    <w:rsid w:val="00DF586C"/>
    <w:rsid w:val="00E35655"/>
    <w:rsid w:val="00E42873"/>
    <w:rsid w:val="00E478D5"/>
    <w:rsid w:val="00E54FA5"/>
    <w:rsid w:val="00EE46D3"/>
    <w:rsid w:val="00EF215E"/>
    <w:rsid w:val="00F202FF"/>
    <w:rsid w:val="00F208C9"/>
    <w:rsid w:val="00F328B7"/>
    <w:rsid w:val="00F56AE8"/>
    <w:rsid w:val="00F7661A"/>
    <w:rsid w:val="00F8190C"/>
    <w:rsid w:val="00FA4AD1"/>
    <w:rsid w:val="00FB3801"/>
    <w:rsid w:val="00FC1DA5"/>
    <w:rsid w:val="00FC33F0"/>
    <w:rsid w:val="00FC568D"/>
    <w:rsid w:val="00FD0C94"/>
    <w:rsid w:val="00FD67A7"/>
    <w:rsid w:val="00FD74C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f1">
    <w:name w:val=" Знак Знак Знак1 Знак"/>
    <w:basedOn w:val="a1"/>
    <w:rsid w:val="009A7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uiPriority w:val="9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uiPriority w:val="9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iPriority w:val="9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uiPriority w:val="9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uiPriority w:val="9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iPriority w:val="9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link w:val="a6"/>
    <w:uiPriority w:val="99"/>
    <w:unhideWhenUsed/>
    <w:qFormat/>
    <w:rsid w:val="00530593"/>
    <w:pPr>
      <w:spacing w:before="100" w:beforeAutospacing="1" w:after="100" w:afterAutospacing="1"/>
    </w:pPr>
  </w:style>
  <w:style w:type="paragraph" w:styleId="a7">
    <w:name w:val="List Paragraph"/>
    <w:aliases w:val="Bullet List,FooterText,numbered,Paragraphe de liste1,lp1,it_List1,Абзац списка литеральный,Абзац списка2,Абзац списка21,Абзац списка нумерованный"/>
    <w:basedOn w:val="a1"/>
    <w:link w:val="a8"/>
    <w:uiPriority w:val="34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link w:val="11"/>
    <w:uiPriority w:val="99"/>
    <w:rsid w:val="00530593"/>
    <w:rPr>
      <w:rFonts w:cs="Times New Roman"/>
      <w:color w:val="0000FF"/>
      <w:u w:val="single"/>
    </w:rPr>
  </w:style>
  <w:style w:type="paragraph" w:styleId="aa">
    <w:name w:val="Body Text"/>
    <w:aliases w:val="Основной текст1,Основной текст Знак Знак,bt"/>
    <w:basedOn w:val="a1"/>
    <w:link w:val="ab"/>
    <w:unhideWhenUsed/>
    <w:qFormat/>
    <w:rsid w:val="00530593"/>
    <w:pPr>
      <w:jc w:val="both"/>
    </w:pPr>
    <w:rPr>
      <w:sz w:val="28"/>
      <w:szCs w:val="20"/>
    </w:rPr>
  </w:style>
  <w:style w:type="character" w:customStyle="1" w:styleId="ab">
    <w:name w:val="Основной текст Знак"/>
    <w:aliases w:val="Основной текст1 Знак2,Основной текст Знак Знак Знак2,bt Знак2"/>
    <w:basedOn w:val="a2"/>
    <w:link w:val="aa"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c">
    <w:name w:val="header"/>
    <w:basedOn w:val="a1"/>
    <w:link w:val="ad"/>
    <w:uiPriority w:val="99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d">
    <w:name w:val="Верхний колонтитул Знак"/>
    <w:basedOn w:val="a2"/>
    <w:link w:val="ac"/>
    <w:uiPriority w:val="99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1"/>
    <w:next w:val="a1"/>
    <w:link w:val="af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note text"/>
    <w:basedOn w:val="a1"/>
    <w:link w:val="af1"/>
    <w:uiPriority w:val="99"/>
    <w:unhideWhenUsed/>
    <w:rsid w:val="005E4950"/>
    <w:rPr>
      <w:sz w:val="20"/>
      <w:szCs w:val="20"/>
      <w:lang w:val="en-US" w:eastAsia="en-US"/>
    </w:rPr>
  </w:style>
  <w:style w:type="character" w:customStyle="1" w:styleId="af1">
    <w:name w:val="Текст сноски Знак"/>
    <w:basedOn w:val="a2"/>
    <w:link w:val="af0"/>
    <w:uiPriority w:val="99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2">
    <w:name w:val="footnote reference"/>
    <w:aliases w:val="Знак сноски-FN,Ciae niinee-FN,Знак сноски 1"/>
    <w:link w:val="12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3"/>
    <w:uiPriority w:val="5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7"/>
    <w:uiPriority w:val="99"/>
    <w:unhideWhenUsed/>
    <w:rsid w:val="00DA3EC4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6"/>
    <w:uiPriority w:val="99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uiPriority w:val="9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uiPriority w:val="9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uiPriority w:val="9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uiPriority w:val="9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uiPriority w:val="9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uiPriority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8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3">
    <w:name w:val="Основной шрифт абзаца1"/>
    <w:rsid w:val="00DA3EC4"/>
  </w:style>
  <w:style w:type="character" w:styleId="af9">
    <w:name w:val="page number"/>
    <w:basedOn w:val="13"/>
    <w:link w:val="14"/>
    <w:rsid w:val="00DA3EC4"/>
  </w:style>
  <w:style w:type="character" w:customStyle="1" w:styleId="afa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b">
    <w:name w:val="Title"/>
    <w:basedOn w:val="a1"/>
    <w:next w:val="aa"/>
    <w:link w:val="afc"/>
    <w:qFormat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c">
    <w:name w:val="Название Знак"/>
    <w:basedOn w:val="a2"/>
    <w:link w:val="afb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d">
    <w:name w:val="List"/>
    <w:basedOn w:val="aa"/>
    <w:link w:val="afe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5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f">
    <w:basedOn w:val="a1"/>
    <w:next w:val="a5"/>
    <w:rsid w:val="00DA3EC4"/>
    <w:pPr>
      <w:spacing w:before="100" w:beforeAutospacing="1" w:after="100" w:afterAutospacing="1"/>
    </w:pPr>
  </w:style>
  <w:style w:type="paragraph" w:styleId="aff0">
    <w:name w:val="Subtitle"/>
    <w:basedOn w:val="afb"/>
    <w:next w:val="aa"/>
    <w:link w:val="aff1"/>
    <w:uiPriority w:val="11"/>
    <w:qFormat/>
    <w:rsid w:val="00DA3EC4"/>
    <w:pPr>
      <w:jc w:val="center"/>
    </w:pPr>
    <w:rPr>
      <w:i/>
      <w:iCs/>
    </w:rPr>
  </w:style>
  <w:style w:type="character" w:customStyle="1" w:styleId="aff1">
    <w:name w:val="Подзаголовок Знак"/>
    <w:basedOn w:val="a2"/>
    <w:link w:val="aff0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qFormat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7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8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f2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3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DA3EC4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aliases w:val=" Знак Знак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aliases w:val=" Знак Знак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No Spacing"/>
    <w:link w:val="aff7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8">
    <w:name w:val="Balloon Text"/>
    <w:basedOn w:val="a1"/>
    <w:link w:val="aff9"/>
    <w:uiPriority w:val="99"/>
    <w:rsid w:val="00DA3EC4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uiPriority w:val="99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3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b">
    <w:name w:val="Без интервала1"/>
    <w:uiPriority w:val="99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c">
    <w:name w:val="Абзац списка1"/>
    <w:basedOn w:val="a1"/>
    <w:uiPriority w:val="99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6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7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c">
    <w:name w:val="annotation reference"/>
    <w:link w:val="1d"/>
    <w:uiPriority w:val="99"/>
    <w:rsid w:val="00DA3EC4"/>
    <w:rPr>
      <w:sz w:val="16"/>
      <w:szCs w:val="16"/>
    </w:rPr>
  </w:style>
  <w:style w:type="paragraph" w:styleId="affd">
    <w:name w:val="annotation text"/>
    <w:basedOn w:val="a1"/>
    <w:link w:val="affe"/>
    <w:uiPriority w:val="99"/>
    <w:rsid w:val="00DA3EC4"/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rsid w:val="00DA3EC4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f1">
    <w:name w:val="Emphasis"/>
    <w:link w:val="1e"/>
    <w:qFormat/>
    <w:rsid w:val="00DA3EC4"/>
    <w:rPr>
      <w:i/>
      <w:iCs/>
    </w:rPr>
  </w:style>
  <w:style w:type="character" w:customStyle="1" w:styleId="afff2">
    <w:name w:val="Основной текст_"/>
    <w:link w:val="29"/>
    <w:uiPriority w:val="9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f2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3">
    <w:name w:val="Подпись к таблице_"/>
    <w:link w:val="afff4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4">
    <w:name w:val="Подпись к таблице"/>
    <w:basedOn w:val="a1"/>
    <w:link w:val="afff3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f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6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7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8">
    <w:name w:val="Plain Text"/>
    <w:basedOn w:val="a1"/>
    <w:link w:val="afff9"/>
    <w:rsid w:val="0078009E"/>
    <w:rPr>
      <w:rFonts w:ascii="Courier New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rsid w:val="0078009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f0">
    <w:name w:val="Нет списка1"/>
    <w:next w:val="a4"/>
    <w:uiPriority w:val="99"/>
    <w:semiHidden/>
    <w:unhideWhenUsed/>
    <w:rsid w:val="00806BE4"/>
  </w:style>
  <w:style w:type="paragraph" w:customStyle="1" w:styleId="afffa">
    <w:name w:val="Знак"/>
    <w:basedOn w:val="a1"/>
    <w:rsid w:val="00806BE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basedOn w:val="a1"/>
    <w:next w:val="aa"/>
    <w:rsid w:val="00806BE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d">
    <w:name w:val="Основной текст с отступом2"/>
    <w:basedOn w:val="a1"/>
    <w:rsid w:val="00806BE4"/>
    <w:pPr>
      <w:ind w:firstLine="720"/>
    </w:pPr>
    <w:rPr>
      <w:lang w:eastAsia="ar-SA"/>
    </w:rPr>
  </w:style>
  <w:style w:type="paragraph" w:customStyle="1" w:styleId="1f1">
    <w:name w:val="Знак Знак Знак1 Знак"/>
    <w:basedOn w:val="a1"/>
    <w:rsid w:val="00806BE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2e">
    <w:name w:val="Без интервала2"/>
    <w:qFormat/>
    <w:rsid w:val="00806B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qFormat/>
    <w:rsid w:val="00806BE4"/>
    <w:pPr>
      <w:ind w:left="720"/>
      <w:contextualSpacing/>
    </w:pPr>
    <w:rPr>
      <w:sz w:val="20"/>
      <w:szCs w:val="20"/>
    </w:rPr>
  </w:style>
  <w:style w:type="character" w:customStyle="1" w:styleId="42">
    <w:name w:val="Знак Знак4"/>
    <w:rsid w:val="00806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"/>
    <w:rsid w:val="00806BE4"/>
    <w:rPr>
      <w:b/>
      <w:sz w:val="24"/>
    </w:rPr>
  </w:style>
  <w:style w:type="character" w:customStyle="1" w:styleId="121">
    <w:name w:val="Знак Знак12"/>
    <w:rsid w:val="00806BE4"/>
  </w:style>
  <w:style w:type="character" w:customStyle="1" w:styleId="111">
    <w:name w:val="Знак Знак11"/>
    <w:rsid w:val="00806BE4"/>
    <w:rPr>
      <w:b/>
      <w:bCs/>
      <w:sz w:val="24"/>
      <w:szCs w:val="24"/>
    </w:rPr>
  </w:style>
  <w:style w:type="paragraph" w:customStyle="1" w:styleId="104">
    <w:name w:val="Знак Знак10 Знак Знак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5">
    <w:name w:val="Знак Знак10 Знак Знак Знак Знак Знак Знак"/>
    <w:basedOn w:val="a1"/>
    <w:rsid w:val="00806B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1"/>
    <w:rsid w:val="00806BE4"/>
    <w:pPr>
      <w:widowControl w:val="0"/>
      <w:snapToGrid w:val="0"/>
      <w:spacing w:after="120" w:line="480" w:lineRule="auto"/>
      <w:ind w:left="283"/>
      <w:jc w:val="center"/>
    </w:pPr>
    <w:rPr>
      <w:color w:val="000000"/>
      <w:kern w:val="2"/>
      <w:lang w:val="x-none" w:eastAsia="zh-CN"/>
    </w:rPr>
  </w:style>
  <w:style w:type="table" w:customStyle="1" w:styleId="1f2">
    <w:name w:val="Сетка таблицы1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uiPriority w:val="99"/>
    <w:semiHidden/>
    <w:unhideWhenUsed/>
    <w:rsid w:val="00806BE4"/>
  </w:style>
  <w:style w:type="table" w:customStyle="1" w:styleId="2f0">
    <w:name w:val="Сетка таблицы2"/>
    <w:basedOn w:val="a3"/>
    <w:next w:val="af3"/>
    <w:rsid w:val="0080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6D401B"/>
  </w:style>
  <w:style w:type="character" w:customStyle="1" w:styleId="1f3">
    <w:name w:val="Обычный1"/>
    <w:rsid w:val="006D401B"/>
  </w:style>
  <w:style w:type="paragraph" w:styleId="2f1">
    <w:name w:val="toc 2"/>
    <w:next w:val="a1"/>
    <w:link w:val="2f2"/>
    <w:qFormat/>
    <w:rsid w:val="006D401B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f2">
    <w:name w:val="Оглавление 2 Знак"/>
    <w:link w:val="2f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apple-converted-space">
    <w:name w:val="apple-converted-space"/>
    <w:rsid w:val="006D401B"/>
    <w:rPr>
      <w:color w:val="000000"/>
      <w:sz w:val="20"/>
      <w:szCs w:val="20"/>
    </w:rPr>
  </w:style>
  <w:style w:type="paragraph" w:customStyle="1" w:styleId="14">
    <w:name w:val="Номер страницы1"/>
    <w:link w:val="af9"/>
    <w:rsid w:val="006D401B"/>
  </w:style>
  <w:style w:type="paragraph" w:styleId="43">
    <w:name w:val="toc 4"/>
    <w:next w:val="a1"/>
    <w:link w:val="44"/>
    <w:rsid w:val="006D401B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4">
    <w:name w:val="Оглавление 4 Знак"/>
    <w:link w:val="43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d">
    <w:name w:val="Знак примечания1"/>
    <w:link w:val="affc"/>
    <w:rsid w:val="006D401B"/>
    <w:pPr>
      <w:spacing w:after="0" w:line="240" w:lineRule="auto"/>
    </w:pPr>
    <w:rPr>
      <w:sz w:val="16"/>
      <w:szCs w:val="16"/>
    </w:rPr>
  </w:style>
  <w:style w:type="paragraph" w:styleId="61">
    <w:name w:val="toc 6"/>
    <w:next w:val="a1"/>
    <w:link w:val="62"/>
    <w:rsid w:val="006D401B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1">
    <w:name w:val="toc 7"/>
    <w:next w:val="a1"/>
    <w:link w:val="72"/>
    <w:rsid w:val="006D401B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2">
    <w:name w:val="Знак сноски1"/>
    <w:link w:val="af2"/>
    <w:rsid w:val="006D401B"/>
    <w:pPr>
      <w:spacing w:after="0" w:line="240" w:lineRule="auto"/>
    </w:pPr>
    <w:rPr>
      <w:vertAlign w:val="superscript"/>
    </w:rPr>
  </w:style>
  <w:style w:type="character" w:customStyle="1" w:styleId="afe">
    <w:name w:val="Список Знак"/>
    <w:basedOn w:val="ab"/>
    <w:link w:val="afd"/>
    <w:rsid w:val="006D401B"/>
    <w:rPr>
      <w:rFonts w:ascii="Times New Roman" w:eastAsia="Times New Roman" w:hAnsi="Times New Roman" w:cs="Mangal"/>
      <w:b/>
      <w:bCs/>
      <w:color w:val="000000"/>
      <w:sz w:val="24"/>
      <w:szCs w:val="24"/>
      <w:lang w:eastAsia="ar-SA"/>
    </w:rPr>
  </w:style>
  <w:style w:type="paragraph" w:styleId="38">
    <w:name w:val="toc 3"/>
    <w:next w:val="a1"/>
    <w:link w:val="39"/>
    <w:rsid w:val="006D401B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9">
    <w:name w:val="Оглавление 3 Знак"/>
    <w:link w:val="38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af">
    <w:name w:val="Название объекта Знак"/>
    <w:basedOn w:val="1f3"/>
    <w:link w:val="ae"/>
    <w:rsid w:val="006D401B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aff7">
    <w:name w:val="Без интервала Знак"/>
    <w:link w:val="aff6"/>
    <w:rsid w:val="006D401B"/>
    <w:rPr>
      <w:rFonts w:ascii="Calibri" w:eastAsia="Calibri" w:hAnsi="Calibri" w:cs="Times New Roman"/>
    </w:rPr>
  </w:style>
  <w:style w:type="paragraph" w:customStyle="1" w:styleId="11">
    <w:name w:val="Гиперссылка1"/>
    <w:link w:val="a9"/>
    <w:rsid w:val="006D401B"/>
    <w:pPr>
      <w:spacing w:after="0" w:line="240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basedOn w:val="a1"/>
    <w:rsid w:val="006D401B"/>
    <w:rPr>
      <w:color w:val="000000"/>
      <w:sz w:val="20"/>
      <w:szCs w:val="20"/>
    </w:rPr>
  </w:style>
  <w:style w:type="paragraph" w:styleId="1f4">
    <w:name w:val="toc 1"/>
    <w:next w:val="a1"/>
    <w:link w:val="1f5"/>
    <w:qFormat/>
    <w:rsid w:val="006D401B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f5">
    <w:name w:val="Оглавление 1 Знак"/>
    <w:link w:val="1f4"/>
    <w:rsid w:val="006D401B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6D40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basedOn w:val="1f3"/>
    <w:link w:val="a5"/>
    <w:rsid w:val="006D4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it_List1 Знак,Абзац списка литеральный Знак,Абзац списка2 Знак,Абзац списка21 Знак,Абзац списка нумерованный Знак"/>
    <w:basedOn w:val="1f3"/>
    <w:link w:val="a7"/>
    <w:rsid w:val="006D401B"/>
  </w:style>
  <w:style w:type="paragraph" w:styleId="91">
    <w:name w:val="toc 9"/>
    <w:next w:val="a1"/>
    <w:link w:val="92"/>
    <w:rsid w:val="006D401B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1">
    <w:name w:val="toc 8"/>
    <w:next w:val="a1"/>
    <w:link w:val="82"/>
    <w:rsid w:val="006D401B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2">
    <w:name w:val="Оглавление 8 Знак"/>
    <w:link w:val="8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1e">
    <w:name w:val="Выделение1"/>
    <w:link w:val="afff1"/>
    <w:rsid w:val="006D401B"/>
    <w:pPr>
      <w:spacing w:after="0" w:line="240" w:lineRule="auto"/>
    </w:pPr>
    <w:rPr>
      <w:i/>
      <w:iCs/>
    </w:rPr>
  </w:style>
  <w:style w:type="paragraph" w:styleId="51">
    <w:name w:val="toc 5"/>
    <w:next w:val="a1"/>
    <w:link w:val="52"/>
    <w:rsid w:val="006D401B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6D401B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copyright-info">
    <w:name w:val="copyright-info"/>
    <w:basedOn w:val="a1"/>
    <w:rsid w:val="006D401B"/>
    <w:pPr>
      <w:spacing w:beforeAutospacing="1" w:afterAutospacing="1"/>
    </w:pPr>
    <w:rPr>
      <w:color w:val="000000"/>
      <w:szCs w:val="20"/>
    </w:rPr>
  </w:style>
  <w:style w:type="paragraph" w:customStyle="1" w:styleId="1f6">
    <w:name w:val="Заголовок1"/>
    <w:basedOn w:val="a1"/>
    <w:next w:val="aa"/>
    <w:rsid w:val="006D401B"/>
    <w:pPr>
      <w:keepNext/>
      <w:spacing w:before="240" w:after="120"/>
    </w:pPr>
    <w:rPr>
      <w:rFonts w:ascii="Arial" w:hAnsi="Arial"/>
      <w:color w:val="000000"/>
      <w:sz w:val="28"/>
      <w:szCs w:val="20"/>
    </w:rPr>
  </w:style>
  <w:style w:type="numbering" w:customStyle="1" w:styleId="45">
    <w:name w:val="Нет списка4"/>
    <w:next w:val="a4"/>
    <w:uiPriority w:val="99"/>
    <w:semiHidden/>
    <w:rsid w:val="00C32640"/>
  </w:style>
  <w:style w:type="paragraph" w:customStyle="1" w:styleId="afffc">
    <w:name w:val="Знак"/>
    <w:basedOn w:val="a1"/>
    <w:rsid w:val="00C3264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3a">
    <w:name w:val="Основной текст с отступом3"/>
    <w:basedOn w:val="a1"/>
    <w:rsid w:val="00C32640"/>
    <w:pPr>
      <w:ind w:firstLine="720"/>
    </w:pPr>
    <w:rPr>
      <w:lang w:eastAsia="ar-SA"/>
    </w:rPr>
  </w:style>
  <w:style w:type="paragraph" w:customStyle="1" w:styleId="1f7">
    <w:name w:val="Знак Знак Знак1 Знак"/>
    <w:basedOn w:val="a1"/>
    <w:rsid w:val="00C3264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3b">
    <w:name w:val="Без интервала3"/>
    <w:qFormat/>
    <w:rsid w:val="00C326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Абзац списка4"/>
    <w:basedOn w:val="a1"/>
    <w:qFormat/>
    <w:rsid w:val="00C32640"/>
    <w:pPr>
      <w:ind w:left="720"/>
      <w:contextualSpacing/>
    </w:pPr>
    <w:rPr>
      <w:sz w:val="20"/>
      <w:szCs w:val="20"/>
    </w:rPr>
  </w:style>
  <w:style w:type="character" w:customStyle="1" w:styleId="47">
    <w:name w:val="Знак Знак4"/>
    <w:rsid w:val="00C3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6">
    <w:name w:val="Знак Знак10"/>
    <w:rsid w:val="00C32640"/>
    <w:rPr>
      <w:b/>
      <w:sz w:val="24"/>
    </w:rPr>
  </w:style>
  <w:style w:type="character" w:customStyle="1" w:styleId="122">
    <w:name w:val="Знак Знак12"/>
    <w:rsid w:val="00C32640"/>
  </w:style>
  <w:style w:type="character" w:customStyle="1" w:styleId="112">
    <w:name w:val="Знак Знак11"/>
    <w:rsid w:val="00C32640"/>
    <w:rPr>
      <w:b/>
      <w:bCs/>
      <w:sz w:val="24"/>
      <w:szCs w:val="24"/>
    </w:rPr>
  </w:style>
  <w:style w:type="paragraph" w:customStyle="1" w:styleId="107">
    <w:name w:val="Знак Знак10 Знак Знак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8">
    <w:name w:val="Знак Знак10 Знак Знак Знак Знак Знак Знак"/>
    <w:basedOn w:val="a1"/>
    <w:rsid w:val="00C32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3c">
    <w:name w:val="Сетка таблицы3"/>
    <w:basedOn w:val="a3"/>
    <w:next w:val="af3"/>
    <w:rsid w:val="00C32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35">
    <w:name w:val="xl135"/>
    <w:basedOn w:val="a1"/>
    <w:rsid w:val="00C326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1"/>
    <w:rsid w:val="00C3264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40">
    <w:name w:val="xl140"/>
    <w:basedOn w:val="a1"/>
    <w:rsid w:val="00C3264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1">
    <w:name w:val="xl141"/>
    <w:basedOn w:val="a1"/>
    <w:rsid w:val="00C32640"/>
    <w:pPr>
      <w:shd w:val="clear" w:color="000000" w:fill="FFFFFF"/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42">
    <w:name w:val="xl142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1"/>
    <w:rsid w:val="00C3264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font8">
    <w:name w:val="font8"/>
    <w:basedOn w:val="a1"/>
    <w:rsid w:val="00C326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44">
    <w:name w:val="xl144"/>
    <w:basedOn w:val="a1"/>
    <w:rsid w:val="00C326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53">
    <w:name w:val="Нет списка5"/>
    <w:next w:val="a4"/>
    <w:uiPriority w:val="99"/>
    <w:semiHidden/>
    <w:unhideWhenUsed/>
    <w:rsid w:val="008D27A4"/>
  </w:style>
  <w:style w:type="paragraph" w:customStyle="1" w:styleId="afffd">
    <w:name w:val="Знак"/>
    <w:basedOn w:val="a1"/>
    <w:rsid w:val="008D27A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e">
    <w:basedOn w:val="a1"/>
    <w:next w:val="aa"/>
    <w:rsid w:val="008D27A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48">
    <w:name w:val="Основной текст с отступом4"/>
    <w:basedOn w:val="a1"/>
    <w:rsid w:val="008D27A4"/>
    <w:pPr>
      <w:ind w:firstLine="720"/>
    </w:pPr>
    <w:rPr>
      <w:lang w:eastAsia="ar-SA"/>
    </w:rPr>
  </w:style>
  <w:style w:type="paragraph" w:customStyle="1" w:styleId="1f8">
    <w:name w:val="Знак Знак Знак1 Знак"/>
    <w:basedOn w:val="a1"/>
    <w:rsid w:val="008D27A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49">
    <w:name w:val="Без интервала4"/>
    <w:qFormat/>
    <w:rsid w:val="008D27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qFormat/>
    <w:rsid w:val="008D27A4"/>
    <w:pPr>
      <w:ind w:left="720"/>
      <w:contextualSpacing/>
    </w:pPr>
    <w:rPr>
      <w:sz w:val="20"/>
      <w:szCs w:val="20"/>
    </w:rPr>
  </w:style>
  <w:style w:type="character" w:customStyle="1" w:styleId="4a">
    <w:name w:val="Знак Знак4"/>
    <w:rsid w:val="008D2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"/>
    <w:rsid w:val="008D27A4"/>
    <w:rPr>
      <w:b/>
      <w:sz w:val="24"/>
    </w:rPr>
  </w:style>
  <w:style w:type="character" w:customStyle="1" w:styleId="123">
    <w:name w:val="Знак Знак12"/>
    <w:rsid w:val="008D27A4"/>
  </w:style>
  <w:style w:type="character" w:customStyle="1" w:styleId="113">
    <w:name w:val="Знак Знак11"/>
    <w:rsid w:val="008D27A4"/>
    <w:rPr>
      <w:b/>
      <w:bCs/>
      <w:sz w:val="24"/>
      <w:szCs w:val="24"/>
    </w:rPr>
  </w:style>
  <w:style w:type="paragraph" w:customStyle="1" w:styleId="10a">
    <w:name w:val="Знак Знак10 Знак Знак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b">
    <w:name w:val="Знак Знак10 Знак Знак Знак Знак Знак Знак"/>
    <w:basedOn w:val="a1"/>
    <w:rsid w:val="008D27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4b">
    <w:name w:val="Сетка таблицы4"/>
    <w:basedOn w:val="a3"/>
    <w:next w:val="af3"/>
    <w:rsid w:val="008D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">
    <w:name w:val="Нет списка6"/>
    <w:next w:val="a4"/>
    <w:uiPriority w:val="99"/>
    <w:semiHidden/>
    <w:rsid w:val="00BF5782"/>
  </w:style>
  <w:style w:type="paragraph" w:customStyle="1" w:styleId="affff">
    <w:name w:val="Знак"/>
    <w:basedOn w:val="a1"/>
    <w:rsid w:val="00BF578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5">
    <w:name w:val="Основной текст с отступом5"/>
    <w:basedOn w:val="a1"/>
    <w:rsid w:val="00BF5782"/>
    <w:pPr>
      <w:ind w:firstLine="720"/>
    </w:pPr>
    <w:rPr>
      <w:lang w:eastAsia="ar-SA"/>
    </w:rPr>
  </w:style>
  <w:style w:type="paragraph" w:customStyle="1" w:styleId="1f9">
    <w:name w:val="Знак Знак Знак1 Знак"/>
    <w:basedOn w:val="a1"/>
    <w:rsid w:val="00BF57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56">
    <w:name w:val="Без интервала5"/>
    <w:qFormat/>
    <w:rsid w:val="00BF57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4">
    <w:name w:val="Абзац списка6"/>
    <w:basedOn w:val="a1"/>
    <w:qFormat/>
    <w:rsid w:val="00BF5782"/>
    <w:pPr>
      <w:ind w:left="720"/>
      <w:contextualSpacing/>
    </w:pPr>
    <w:rPr>
      <w:sz w:val="20"/>
      <w:szCs w:val="20"/>
    </w:rPr>
  </w:style>
  <w:style w:type="character" w:customStyle="1" w:styleId="4c">
    <w:name w:val="Знак Знак4"/>
    <w:rsid w:val="00BF5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c">
    <w:name w:val="Знак Знак10"/>
    <w:rsid w:val="00BF5782"/>
    <w:rPr>
      <w:b/>
      <w:sz w:val="24"/>
    </w:rPr>
  </w:style>
  <w:style w:type="character" w:customStyle="1" w:styleId="124">
    <w:name w:val="Знак Знак12"/>
    <w:rsid w:val="00BF5782"/>
  </w:style>
  <w:style w:type="character" w:customStyle="1" w:styleId="114">
    <w:name w:val="Знак Знак11"/>
    <w:rsid w:val="00BF5782"/>
    <w:rPr>
      <w:b/>
      <w:bCs/>
      <w:sz w:val="24"/>
      <w:szCs w:val="24"/>
    </w:rPr>
  </w:style>
  <w:style w:type="paragraph" w:customStyle="1" w:styleId="10d">
    <w:name w:val="Знак Знак10 Знак Знак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e">
    <w:name w:val="Знак Знак10 Знак Знак Знак Знак Знак Знак"/>
    <w:basedOn w:val="a1"/>
    <w:rsid w:val="00BF5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3"/>
    <w:next w:val="af3"/>
    <w:rsid w:val="00BF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a">
    <w:name w:val="Знак1"/>
    <w:basedOn w:val="a1"/>
    <w:rsid w:val="00D91E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73">
    <w:name w:val="Нет списка7"/>
    <w:next w:val="a4"/>
    <w:uiPriority w:val="99"/>
    <w:semiHidden/>
    <w:unhideWhenUsed/>
    <w:rsid w:val="0029298A"/>
  </w:style>
  <w:style w:type="paragraph" w:customStyle="1" w:styleId="affff0">
    <w:name w:val="Знак"/>
    <w:basedOn w:val="a1"/>
    <w:rsid w:val="0029298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1">
    <w:basedOn w:val="a1"/>
    <w:next w:val="aa"/>
    <w:rsid w:val="0029298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65">
    <w:name w:val="Основной текст с отступом6"/>
    <w:basedOn w:val="a1"/>
    <w:rsid w:val="0029298A"/>
    <w:pPr>
      <w:ind w:firstLine="720"/>
    </w:pPr>
    <w:rPr>
      <w:lang w:eastAsia="ar-SA"/>
    </w:rPr>
  </w:style>
  <w:style w:type="paragraph" w:customStyle="1" w:styleId="1fb">
    <w:name w:val="Знак Знак Знак1 Знак"/>
    <w:basedOn w:val="a1"/>
    <w:rsid w:val="0029298A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6">
    <w:name w:val="Без интервала6"/>
    <w:qFormat/>
    <w:rsid w:val="002929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4">
    <w:name w:val="Абзац списка7"/>
    <w:basedOn w:val="a1"/>
    <w:qFormat/>
    <w:rsid w:val="0029298A"/>
    <w:pPr>
      <w:ind w:left="720"/>
      <w:contextualSpacing/>
    </w:pPr>
    <w:rPr>
      <w:sz w:val="20"/>
      <w:szCs w:val="20"/>
    </w:rPr>
  </w:style>
  <w:style w:type="character" w:customStyle="1" w:styleId="4d">
    <w:name w:val="Знак Знак4"/>
    <w:rsid w:val="00292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">
    <w:name w:val="Знак Знак10"/>
    <w:rsid w:val="0029298A"/>
    <w:rPr>
      <w:b/>
      <w:sz w:val="24"/>
    </w:rPr>
  </w:style>
  <w:style w:type="character" w:customStyle="1" w:styleId="125">
    <w:name w:val="Знак Знак12"/>
    <w:rsid w:val="0029298A"/>
  </w:style>
  <w:style w:type="character" w:customStyle="1" w:styleId="115">
    <w:name w:val="Знак Знак11"/>
    <w:rsid w:val="0029298A"/>
    <w:rPr>
      <w:b/>
      <w:bCs/>
      <w:sz w:val="24"/>
      <w:szCs w:val="24"/>
    </w:rPr>
  </w:style>
  <w:style w:type="paragraph" w:customStyle="1" w:styleId="10f0">
    <w:name w:val="Знак Знак10 Знак Знак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1">
    <w:name w:val="Знак Знак10 Знак Знак Знак Знак Знак Знак"/>
    <w:basedOn w:val="a1"/>
    <w:rsid w:val="002929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67">
    <w:name w:val="Сетка таблицы6"/>
    <w:basedOn w:val="a3"/>
    <w:next w:val="af3"/>
    <w:rsid w:val="0029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1">
    <w:name w:val="Основной текст 22"/>
    <w:basedOn w:val="a1"/>
    <w:rsid w:val="00357028"/>
    <w:pPr>
      <w:overflowPunct w:val="0"/>
      <w:autoSpaceDE w:val="0"/>
      <w:autoSpaceDN w:val="0"/>
      <w:adjustRightInd w:val="0"/>
    </w:pPr>
    <w:rPr>
      <w:sz w:val="28"/>
      <w:szCs w:val="20"/>
    </w:rPr>
  </w:style>
  <w:style w:type="numbering" w:customStyle="1" w:styleId="83">
    <w:name w:val="Нет списка8"/>
    <w:next w:val="a4"/>
    <w:uiPriority w:val="99"/>
    <w:semiHidden/>
    <w:unhideWhenUsed/>
    <w:rsid w:val="00E478D5"/>
  </w:style>
  <w:style w:type="paragraph" w:customStyle="1" w:styleId="affff2">
    <w:name w:val="Знак"/>
    <w:basedOn w:val="a1"/>
    <w:rsid w:val="00E478D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f3">
    <w:name w:val="Заголовок"/>
    <w:basedOn w:val="a1"/>
    <w:next w:val="aa"/>
    <w:rsid w:val="00E478D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75">
    <w:name w:val="Основной текст с отступом7"/>
    <w:basedOn w:val="a1"/>
    <w:rsid w:val="00E478D5"/>
    <w:pPr>
      <w:ind w:firstLine="720"/>
    </w:pPr>
    <w:rPr>
      <w:lang w:eastAsia="ar-SA"/>
    </w:rPr>
  </w:style>
  <w:style w:type="paragraph" w:customStyle="1" w:styleId="1fc">
    <w:name w:val="Знак Знак Знак1 Знак"/>
    <w:basedOn w:val="a1"/>
    <w:rsid w:val="00E478D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76">
    <w:name w:val="Без интервала7"/>
    <w:qFormat/>
    <w:rsid w:val="00E478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4">
    <w:name w:val="Абзац списка8"/>
    <w:basedOn w:val="a1"/>
    <w:qFormat/>
    <w:rsid w:val="00E478D5"/>
    <w:pPr>
      <w:ind w:left="720"/>
      <w:contextualSpacing/>
    </w:pPr>
    <w:rPr>
      <w:sz w:val="20"/>
      <w:szCs w:val="20"/>
    </w:rPr>
  </w:style>
  <w:style w:type="character" w:customStyle="1" w:styleId="4e">
    <w:name w:val="Знак Знак4"/>
    <w:rsid w:val="00E47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2">
    <w:name w:val="Знак Знак10"/>
    <w:rsid w:val="00E478D5"/>
    <w:rPr>
      <w:b/>
      <w:sz w:val="24"/>
    </w:rPr>
  </w:style>
  <w:style w:type="character" w:customStyle="1" w:styleId="126">
    <w:name w:val="Знак Знак12"/>
    <w:rsid w:val="00E478D5"/>
  </w:style>
  <w:style w:type="character" w:customStyle="1" w:styleId="116">
    <w:name w:val="Знак Знак11"/>
    <w:rsid w:val="00E478D5"/>
    <w:rPr>
      <w:b/>
      <w:bCs/>
      <w:sz w:val="24"/>
      <w:szCs w:val="24"/>
    </w:rPr>
  </w:style>
  <w:style w:type="paragraph" w:customStyle="1" w:styleId="10f3">
    <w:name w:val="Знак Знак10 Знак Знак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4">
    <w:name w:val="Знак Знак10 Знак Знак Знак Знак Знак Знак"/>
    <w:basedOn w:val="a1"/>
    <w:rsid w:val="00E47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3"/>
    <w:next w:val="af3"/>
    <w:rsid w:val="00E4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478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478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93">
    <w:name w:val="Нет списка9"/>
    <w:next w:val="a4"/>
    <w:uiPriority w:val="99"/>
    <w:semiHidden/>
    <w:unhideWhenUsed/>
    <w:rsid w:val="00471DC9"/>
  </w:style>
  <w:style w:type="numbering" w:customStyle="1" w:styleId="10f5">
    <w:name w:val="Нет списка10"/>
    <w:next w:val="a4"/>
    <w:uiPriority w:val="99"/>
    <w:semiHidden/>
    <w:unhideWhenUsed/>
    <w:rsid w:val="00A32622"/>
  </w:style>
  <w:style w:type="numbering" w:customStyle="1" w:styleId="117">
    <w:name w:val="Нет списка11"/>
    <w:next w:val="a4"/>
    <w:uiPriority w:val="99"/>
    <w:semiHidden/>
    <w:rsid w:val="00693D25"/>
  </w:style>
  <w:style w:type="paragraph" w:customStyle="1" w:styleId="affff4">
    <w:name w:val="Знак"/>
    <w:basedOn w:val="a1"/>
    <w:rsid w:val="00693D2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85">
    <w:name w:val="Основной текст с отступом8"/>
    <w:basedOn w:val="a1"/>
    <w:rsid w:val="00693D25"/>
    <w:pPr>
      <w:ind w:firstLine="720"/>
    </w:pPr>
    <w:rPr>
      <w:lang w:eastAsia="ar-SA"/>
    </w:rPr>
  </w:style>
  <w:style w:type="paragraph" w:customStyle="1" w:styleId="1fd">
    <w:name w:val="Знак Знак Знак1 Знак"/>
    <w:basedOn w:val="a1"/>
    <w:rsid w:val="00693D25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86">
    <w:name w:val="Без интервала8"/>
    <w:qFormat/>
    <w:rsid w:val="00693D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4">
    <w:name w:val="Абзац списка9"/>
    <w:basedOn w:val="a1"/>
    <w:qFormat/>
    <w:rsid w:val="00693D25"/>
    <w:pPr>
      <w:ind w:left="720"/>
      <w:contextualSpacing/>
    </w:pPr>
    <w:rPr>
      <w:sz w:val="20"/>
      <w:szCs w:val="20"/>
    </w:rPr>
  </w:style>
  <w:style w:type="character" w:customStyle="1" w:styleId="4f">
    <w:name w:val="Знак Знак4"/>
    <w:rsid w:val="0069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6">
    <w:name w:val="Знак Знак10"/>
    <w:rsid w:val="00693D25"/>
    <w:rPr>
      <w:b/>
      <w:sz w:val="24"/>
    </w:rPr>
  </w:style>
  <w:style w:type="character" w:customStyle="1" w:styleId="127">
    <w:name w:val="Знак Знак12"/>
    <w:rsid w:val="00693D25"/>
  </w:style>
  <w:style w:type="character" w:customStyle="1" w:styleId="118">
    <w:name w:val="Знак Знак11"/>
    <w:rsid w:val="00693D25"/>
    <w:rPr>
      <w:b/>
      <w:bCs/>
      <w:sz w:val="24"/>
      <w:szCs w:val="24"/>
    </w:rPr>
  </w:style>
  <w:style w:type="paragraph" w:customStyle="1" w:styleId="10f7">
    <w:name w:val="Знак Знак10 Знак Знак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8">
    <w:name w:val="Знак Знак10 Знак Знак Знак Знак Знак Знак"/>
    <w:basedOn w:val="a1"/>
    <w:rsid w:val="00693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87">
    <w:name w:val="Сетка таблицы8"/>
    <w:basedOn w:val="a3"/>
    <w:next w:val="af3"/>
    <w:rsid w:val="006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"/>
    <w:next w:val="a4"/>
    <w:uiPriority w:val="99"/>
    <w:semiHidden/>
    <w:unhideWhenUsed/>
    <w:rsid w:val="00544D8E"/>
  </w:style>
  <w:style w:type="paragraph" w:customStyle="1" w:styleId="affff5">
    <w:name w:val="Знак"/>
    <w:basedOn w:val="a1"/>
    <w:rsid w:val="00544D8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95">
    <w:name w:val="Основной текст с отступом9"/>
    <w:basedOn w:val="a1"/>
    <w:rsid w:val="00544D8E"/>
    <w:pPr>
      <w:ind w:firstLine="720"/>
    </w:pPr>
    <w:rPr>
      <w:lang w:eastAsia="ar-SA"/>
    </w:rPr>
  </w:style>
  <w:style w:type="paragraph" w:customStyle="1" w:styleId="1fe">
    <w:name w:val="Знак Знак Знак1 Знак"/>
    <w:basedOn w:val="a1"/>
    <w:rsid w:val="00544D8E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96">
    <w:name w:val="Без интервала9"/>
    <w:qFormat/>
    <w:rsid w:val="00544D8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f9">
    <w:name w:val="Абзац списка10"/>
    <w:basedOn w:val="a1"/>
    <w:qFormat/>
    <w:rsid w:val="00544D8E"/>
    <w:pPr>
      <w:ind w:left="720"/>
      <w:contextualSpacing/>
    </w:pPr>
    <w:rPr>
      <w:sz w:val="20"/>
      <w:szCs w:val="20"/>
    </w:rPr>
  </w:style>
  <w:style w:type="character" w:customStyle="1" w:styleId="4f0">
    <w:name w:val="Знак Знак4"/>
    <w:rsid w:val="0054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fa">
    <w:name w:val="Знак Знак10"/>
    <w:rsid w:val="00544D8E"/>
    <w:rPr>
      <w:b/>
      <w:sz w:val="24"/>
    </w:rPr>
  </w:style>
  <w:style w:type="character" w:customStyle="1" w:styleId="129">
    <w:name w:val="Знак Знак12"/>
    <w:rsid w:val="00544D8E"/>
  </w:style>
  <w:style w:type="character" w:customStyle="1" w:styleId="119">
    <w:name w:val="Знак Знак11"/>
    <w:rsid w:val="00544D8E"/>
    <w:rPr>
      <w:b/>
      <w:bCs/>
      <w:sz w:val="24"/>
      <w:szCs w:val="24"/>
    </w:rPr>
  </w:style>
  <w:style w:type="paragraph" w:customStyle="1" w:styleId="10fb">
    <w:name w:val="Знак Знак10 Знак Знак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fc">
    <w:name w:val="Знак Знак10 Знак Знак Знак Знак Знак Знак"/>
    <w:basedOn w:val="a1"/>
    <w:rsid w:val="00544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7">
    <w:name w:val="Сетка таблицы9"/>
    <w:basedOn w:val="a3"/>
    <w:next w:val="af3"/>
    <w:rsid w:val="0054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-">
    <w:name w:val="Интернет-ссылка"/>
    <w:uiPriority w:val="99"/>
    <w:rsid w:val="00544D8E"/>
    <w:rPr>
      <w:color w:val="000080"/>
      <w:u w:val="single"/>
    </w:rPr>
  </w:style>
  <w:style w:type="character" w:customStyle="1" w:styleId="FontStyle53">
    <w:name w:val="Font Style53"/>
    <w:uiPriority w:val="99"/>
    <w:rsid w:val="00544D8E"/>
    <w:rPr>
      <w:rFonts w:ascii="Times New Roman" w:hAnsi="Times New Roman" w:cs="Times New Roman"/>
      <w:sz w:val="26"/>
      <w:szCs w:val="26"/>
    </w:rPr>
  </w:style>
  <w:style w:type="paragraph" w:customStyle="1" w:styleId="affff6">
    <w:name w:val="Описание документов"/>
    <w:basedOn w:val="a1"/>
    <w:link w:val="affff7"/>
    <w:qFormat/>
    <w:rsid w:val="00544D8E"/>
    <w:rPr>
      <w:rFonts w:eastAsia="Calibri"/>
      <w:sz w:val="16"/>
      <w:szCs w:val="16"/>
      <w:lang w:val="x-none" w:eastAsia="x-none"/>
    </w:rPr>
  </w:style>
  <w:style w:type="character" w:customStyle="1" w:styleId="affff7">
    <w:name w:val="Описание документов Знак"/>
    <w:link w:val="affff6"/>
    <w:rsid w:val="00544D8E"/>
    <w:rPr>
      <w:rFonts w:ascii="Times New Roman" w:eastAsia="Calibri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semiHidden/>
    <w:rsid w:val="00544D8E"/>
  </w:style>
  <w:style w:type="paragraph" w:customStyle="1" w:styleId="consplusnormal1">
    <w:name w:val="consplusnormal"/>
    <w:basedOn w:val="a1"/>
    <w:uiPriority w:val="99"/>
    <w:rsid w:val="00544D8E"/>
    <w:pPr>
      <w:spacing w:before="100" w:beforeAutospacing="1" w:after="100" w:afterAutospacing="1"/>
    </w:pPr>
    <w:rPr>
      <w:rFonts w:eastAsia="Calibri"/>
    </w:rPr>
  </w:style>
  <w:style w:type="paragraph" w:customStyle="1" w:styleId="Style20">
    <w:name w:val="Style20"/>
    <w:basedOn w:val="a1"/>
    <w:rsid w:val="00544D8E"/>
    <w:pPr>
      <w:widowControl w:val="0"/>
      <w:autoSpaceDE w:val="0"/>
      <w:autoSpaceDN w:val="0"/>
      <w:adjustRightInd w:val="0"/>
    </w:pPr>
    <w:rPr>
      <w:rFonts w:ascii="Consolas" w:eastAsia="Calibri" w:hAnsi="Consolas" w:cs="Consolas"/>
    </w:rPr>
  </w:style>
  <w:style w:type="paragraph" w:customStyle="1" w:styleId="1ff">
    <w:name w:val="нум список 1"/>
    <w:basedOn w:val="a1"/>
    <w:rsid w:val="00544D8E"/>
    <w:pPr>
      <w:tabs>
        <w:tab w:val="left" w:pos="360"/>
      </w:tabs>
      <w:spacing w:before="120" w:after="120"/>
      <w:jc w:val="both"/>
    </w:pPr>
    <w:rPr>
      <w:lang w:eastAsia="zh-CN"/>
    </w:rPr>
  </w:style>
  <w:style w:type="paragraph" w:customStyle="1" w:styleId="2f3">
    <w:name w:val="Обычный (веб)2"/>
    <w:basedOn w:val="a1"/>
    <w:uiPriority w:val="99"/>
    <w:rsid w:val="00544D8E"/>
    <w:pPr>
      <w:spacing w:before="280" w:after="280"/>
      <w:jc w:val="both"/>
    </w:pPr>
    <w:rPr>
      <w:lang w:eastAsia="zh-CN"/>
    </w:rPr>
  </w:style>
  <w:style w:type="character" w:customStyle="1" w:styleId="WW8Num2z7">
    <w:name w:val="WW8Num2z7"/>
    <w:rsid w:val="00544D8E"/>
  </w:style>
  <w:style w:type="character" w:customStyle="1" w:styleId="WW8Num2z4">
    <w:name w:val="WW8Num2z4"/>
    <w:rsid w:val="00544D8E"/>
  </w:style>
  <w:style w:type="paragraph" w:customStyle="1" w:styleId="affff8">
    <w:name w:val="Адресат"/>
    <w:basedOn w:val="a1"/>
    <w:rsid w:val="00544D8E"/>
    <w:pPr>
      <w:autoSpaceDE w:val="0"/>
    </w:pPr>
    <w:rPr>
      <w:sz w:val="20"/>
      <w:szCs w:val="20"/>
      <w:lang w:eastAsia="zh-CN"/>
    </w:rPr>
  </w:style>
  <w:style w:type="paragraph" w:customStyle="1" w:styleId="ConsNonformat">
    <w:name w:val="ConsNonformat"/>
    <w:rsid w:val="00544D8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f0">
    <w:name w:val="заголовок 1"/>
    <w:basedOn w:val="a1"/>
    <w:next w:val="a1"/>
    <w:rsid w:val="00544D8E"/>
    <w:pPr>
      <w:keepNext/>
      <w:autoSpaceDE w:val="0"/>
    </w:pPr>
    <w:rPr>
      <w:sz w:val="28"/>
      <w:szCs w:val="28"/>
      <w:lang w:eastAsia="zh-CN"/>
    </w:rPr>
  </w:style>
  <w:style w:type="paragraph" w:customStyle="1" w:styleId="2f4">
    <w:name w:val="заголовок 2"/>
    <w:basedOn w:val="a1"/>
    <w:next w:val="a1"/>
    <w:rsid w:val="00544D8E"/>
    <w:pPr>
      <w:keepNext/>
      <w:autoSpaceDE w:val="0"/>
      <w:jc w:val="center"/>
    </w:pPr>
    <w:rPr>
      <w:sz w:val="28"/>
      <w:szCs w:val="28"/>
      <w:lang w:eastAsia="zh-CN"/>
    </w:rPr>
  </w:style>
  <w:style w:type="paragraph" w:customStyle="1" w:styleId="affff9">
    <w:name w:val="Содержание письма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Eaniaynoieaiioeeia">
    <w:name w:val="E?aniay no?iea ii oe?eia"/>
    <w:basedOn w:val="a1"/>
    <w:rsid w:val="00544D8E"/>
    <w:pPr>
      <w:ind w:firstLine="709"/>
      <w:jc w:val="both"/>
    </w:pPr>
    <w:rPr>
      <w:sz w:val="28"/>
      <w:szCs w:val="20"/>
      <w:lang w:eastAsia="zh-CN"/>
    </w:rPr>
  </w:style>
  <w:style w:type="paragraph" w:customStyle="1" w:styleId="1ff1">
    <w:name w:val="Указатель пользователя 1"/>
    <w:basedOn w:val="a1"/>
    <w:rsid w:val="00544D8E"/>
    <w:pPr>
      <w:suppressLineNumbers/>
      <w:tabs>
        <w:tab w:val="right" w:leader="dot" w:pos="9636"/>
      </w:tabs>
      <w:suppressAutoHyphens/>
    </w:pPr>
    <w:rPr>
      <w:rFonts w:ascii="Arial" w:hAnsi="Arial" w:cs="Tahoma"/>
      <w:lang w:eastAsia="ar-SA"/>
    </w:rPr>
  </w:style>
  <w:style w:type="character" w:customStyle="1" w:styleId="markedcontent">
    <w:name w:val="markedcontent"/>
    <w:basedOn w:val="a2"/>
    <w:rsid w:val="00544D8E"/>
  </w:style>
  <w:style w:type="paragraph" w:customStyle="1" w:styleId="1ff2">
    <w:name w:val="марк список 1"/>
    <w:basedOn w:val="a1"/>
    <w:rsid w:val="00544D8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rvts7">
    <w:name w:val="rvts7"/>
    <w:basedOn w:val="a2"/>
    <w:rsid w:val="00544D8E"/>
  </w:style>
  <w:style w:type="paragraph" w:customStyle="1" w:styleId="1ff3">
    <w:name w:val="Текст1"/>
    <w:basedOn w:val="a1"/>
    <w:qFormat/>
    <w:rsid w:val="00544D8E"/>
    <w:rPr>
      <w:rFonts w:ascii="Courier New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480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802D9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customStyle="1" w:styleId="ng-scope">
    <w:name w:val="ng-scope"/>
    <w:basedOn w:val="a2"/>
    <w:rsid w:val="004802D9"/>
  </w:style>
  <w:style w:type="paragraph" w:customStyle="1" w:styleId="affffa">
    <w:name w:val="Знак Знак Знак Знак"/>
    <w:basedOn w:val="a1"/>
    <w:rsid w:val="004802D9"/>
    <w:rPr>
      <w:rFonts w:ascii="Verdana" w:hAnsi="Verdana" w:cs="Verdana"/>
      <w:sz w:val="20"/>
      <w:szCs w:val="20"/>
      <w:lang w:val="en-US" w:eastAsia="en-US"/>
    </w:rPr>
  </w:style>
  <w:style w:type="paragraph" w:customStyle="1" w:styleId="affffb">
    <w:name w:val="Базовый"/>
    <w:rsid w:val="007E2DCE"/>
    <w:pPr>
      <w:tabs>
        <w:tab w:val="left" w:pos="708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7E2DCE"/>
    <w:rPr>
      <w:rFonts w:ascii="Times New Roman" w:hAnsi="Times New Roman"/>
      <w:sz w:val="22"/>
    </w:rPr>
  </w:style>
  <w:style w:type="character" w:customStyle="1" w:styleId="pt-a0-000026">
    <w:name w:val="pt-a0-000026"/>
    <w:basedOn w:val="a2"/>
    <w:rsid w:val="007E2DCE"/>
    <w:rPr>
      <w:rFonts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E2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E2DCE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3">
    <w:name w:val="s_3"/>
    <w:basedOn w:val="a1"/>
    <w:rsid w:val="007E2DCE"/>
    <w:pPr>
      <w:spacing w:before="100" w:beforeAutospacing="1" w:after="100" w:afterAutospacing="1"/>
    </w:pPr>
    <w:rPr>
      <w:rFonts w:eastAsiaTheme="minorEastAsia"/>
    </w:rPr>
  </w:style>
  <w:style w:type="paragraph" w:customStyle="1" w:styleId="Postan">
    <w:name w:val="Postan"/>
    <w:basedOn w:val="a1"/>
    <w:uiPriority w:val="99"/>
    <w:qFormat/>
    <w:rsid w:val="007E2DCE"/>
    <w:pPr>
      <w:jc w:val="center"/>
    </w:pPr>
    <w:rPr>
      <w:rFonts w:eastAsiaTheme="minorEastAsia"/>
      <w:b/>
      <w:smallCaps/>
      <w:sz w:val="28"/>
      <w:szCs w:val="20"/>
    </w:rPr>
  </w:style>
  <w:style w:type="character" w:customStyle="1" w:styleId="affffc">
    <w:name w:val="Гипертекстовая ссылка"/>
    <w:basedOn w:val="a2"/>
    <w:uiPriority w:val="99"/>
    <w:rsid w:val="007E2DCE"/>
    <w:rPr>
      <w:rFonts w:cs="Times New Roman"/>
      <w:color w:val="106BBE"/>
    </w:rPr>
  </w:style>
  <w:style w:type="paragraph" w:customStyle="1" w:styleId="68">
    <w:name w:val="Основной текст6"/>
    <w:basedOn w:val="a1"/>
    <w:uiPriority w:val="99"/>
    <w:rsid w:val="007E2DCE"/>
    <w:pPr>
      <w:widowControl w:val="0"/>
      <w:shd w:val="clear" w:color="auto" w:fill="FFFFFF"/>
      <w:spacing w:before="600" w:after="900" w:line="322" w:lineRule="exact"/>
    </w:pPr>
    <w:rPr>
      <w:sz w:val="27"/>
      <w:szCs w:val="27"/>
    </w:rPr>
  </w:style>
  <w:style w:type="character" w:customStyle="1" w:styleId="affffd">
    <w:name w:val="Цветовое выделение для Нормальный"/>
    <w:uiPriority w:val="99"/>
    <w:rsid w:val="007E2DCE"/>
  </w:style>
  <w:style w:type="character" w:customStyle="1" w:styleId="2f5">
    <w:name w:val="Основной текст (2)_"/>
    <w:basedOn w:val="a2"/>
    <w:link w:val="2f6"/>
    <w:locked/>
    <w:rsid w:val="007E2DC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f6">
    <w:name w:val="Основной текст (2)"/>
    <w:basedOn w:val="a1"/>
    <w:link w:val="2f5"/>
    <w:rsid w:val="007E2DC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1ff4">
    <w:name w:val="Неразрешенное упоминание1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paragraph" w:customStyle="1" w:styleId="410">
    <w:name w:val="Заголовок 41"/>
    <w:basedOn w:val="a1"/>
    <w:next w:val="a1"/>
    <w:semiHidden/>
    <w:unhideWhenUsed/>
    <w:qFormat/>
    <w:rsid w:val="007E2DCE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customStyle="1" w:styleId="200">
    <w:name w:val="20"/>
    <w:basedOn w:val="a1"/>
    <w:uiPriority w:val="99"/>
    <w:rsid w:val="007E2DCE"/>
    <w:pPr>
      <w:spacing w:before="100" w:beforeAutospacing="1" w:after="100" w:afterAutospacing="1"/>
    </w:pPr>
    <w:rPr>
      <w:rFonts w:eastAsia="Calibri"/>
    </w:rPr>
  </w:style>
  <w:style w:type="paragraph" w:customStyle="1" w:styleId="201">
    <w:name w:val="Обычный (веб)20"/>
    <w:basedOn w:val="a1"/>
    <w:uiPriority w:val="99"/>
    <w:rsid w:val="007E2DCE"/>
    <w:pPr>
      <w:jc w:val="both"/>
    </w:pPr>
    <w:rPr>
      <w:rFonts w:eastAsia="Calibri"/>
      <w:color w:val="000000"/>
      <w:lang w:eastAsia="ar-SA"/>
    </w:rPr>
  </w:style>
  <w:style w:type="paragraph" w:customStyle="1" w:styleId="1ff5">
    <w:name w:val="Абзац Уровень 1"/>
    <w:basedOn w:val="a1"/>
    <w:uiPriority w:val="99"/>
    <w:rsid w:val="007E2DCE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 w:val="28"/>
      <w:szCs w:val="28"/>
      <w:lang w:eastAsia="ar-SA"/>
    </w:rPr>
  </w:style>
  <w:style w:type="paragraph" w:customStyle="1" w:styleId="affffe">
    <w:name w:val="МУ Обычный стиль"/>
    <w:basedOn w:val="a1"/>
    <w:autoRedefine/>
    <w:uiPriority w:val="99"/>
    <w:rsid w:val="007E2DCE"/>
    <w:pPr>
      <w:tabs>
        <w:tab w:val="left" w:pos="0"/>
      </w:tabs>
      <w:ind w:right="-2" w:firstLine="851"/>
      <w:jc w:val="both"/>
    </w:pPr>
    <w:rPr>
      <w:rFonts w:eastAsia="Calibri"/>
      <w:lang w:val="en-US"/>
    </w:rPr>
  </w:style>
  <w:style w:type="paragraph" w:customStyle="1" w:styleId="afffff">
    <w:name w:val="Заголовок Приложения"/>
    <w:basedOn w:val="2"/>
    <w:uiPriority w:val="99"/>
    <w:rsid w:val="007E2DCE"/>
    <w:pPr>
      <w:keepLines/>
      <w:widowControl w:val="0"/>
      <w:numPr>
        <w:ilvl w:val="0"/>
        <w:numId w:val="0"/>
      </w:numPr>
      <w:suppressAutoHyphens/>
      <w:autoSpaceDE w:val="0"/>
      <w:autoSpaceDN w:val="0"/>
      <w:adjustRightInd w:val="0"/>
      <w:spacing w:before="120" w:after="240" w:line="360" w:lineRule="auto"/>
      <w:jc w:val="left"/>
    </w:pPr>
    <w:rPr>
      <w:rFonts w:ascii="Cambria" w:eastAsia="Calibri" w:hAnsi="Cambria" w:cs="Cambria"/>
      <w:b/>
      <w:bCs/>
      <w:i/>
      <w:iCs/>
      <w:lang w:val="ru-RU" w:eastAsia="ru-RU"/>
    </w:rPr>
  </w:style>
  <w:style w:type="character" w:styleId="afffff0">
    <w:name w:val="Strong"/>
    <w:uiPriority w:val="22"/>
    <w:qFormat/>
    <w:rsid w:val="007E2DCE"/>
    <w:rPr>
      <w:rFonts w:cs="Times New Roman"/>
      <w:b/>
      <w:bCs/>
    </w:rPr>
  </w:style>
  <w:style w:type="character" w:customStyle="1" w:styleId="TitleChar">
    <w:name w:val="Title Char"/>
    <w:locked/>
    <w:rsid w:val="007E2DCE"/>
    <w:rPr>
      <w:rFonts w:ascii="Cambria" w:hAnsi="Cambria" w:cs="Cambria"/>
      <w:b/>
      <w:bCs/>
      <w:kern w:val="28"/>
      <w:sz w:val="32"/>
      <w:szCs w:val="32"/>
    </w:rPr>
  </w:style>
  <w:style w:type="paragraph" w:customStyle="1" w:styleId="uni">
    <w:name w:val="uni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2f7">
    <w:name w:val="2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a00">
    <w:name w:val="a0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printj">
    <w:name w:val="printj"/>
    <w:basedOn w:val="a1"/>
    <w:uiPriority w:val="99"/>
    <w:rsid w:val="007E2DCE"/>
    <w:pPr>
      <w:spacing w:before="144" w:after="288"/>
      <w:jc w:val="both"/>
    </w:pPr>
  </w:style>
  <w:style w:type="paragraph" w:customStyle="1" w:styleId="s1">
    <w:name w:val="s1"/>
    <w:basedOn w:val="a1"/>
    <w:uiPriority w:val="99"/>
    <w:rsid w:val="007E2DCE"/>
    <w:pPr>
      <w:spacing w:before="100" w:beforeAutospacing="1" w:after="100" w:afterAutospacing="1"/>
    </w:pPr>
  </w:style>
  <w:style w:type="character" w:customStyle="1" w:styleId="Bodytext">
    <w:name w:val="Body text_"/>
    <w:basedOn w:val="a2"/>
    <w:uiPriority w:val="99"/>
    <w:rsid w:val="007E2DCE"/>
    <w:rPr>
      <w:shd w:val="clear" w:color="auto" w:fill="FFFFFF"/>
    </w:rPr>
  </w:style>
  <w:style w:type="character" w:customStyle="1" w:styleId="Bodytext9">
    <w:name w:val="Body text + 9"/>
    <w:aliases w:val="5 pt,Bold,Italic"/>
    <w:basedOn w:val="Bodytext"/>
    <w:uiPriority w:val="99"/>
    <w:rsid w:val="007E2DCE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7E2DCE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2"/>
    <w:link w:val="Bodytext21"/>
    <w:uiPriority w:val="99"/>
    <w:rsid w:val="007E2DCE"/>
    <w:rPr>
      <w:b/>
      <w:bCs/>
      <w:shd w:val="clear" w:color="auto" w:fill="FFFFFF"/>
    </w:rPr>
  </w:style>
  <w:style w:type="paragraph" w:customStyle="1" w:styleId="Bodytext21">
    <w:name w:val="Body text (2)1"/>
    <w:basedOn w:val="a1"/>
    <w:link w:val="Bodytext2"/>
    <w:uiPriority w:val="99"/>
    <w:rsid w:val="007E2DCE"/>
    <w:pPr>
      <w:widowControl w:val="0"/>
      <w:shd w:val="clear" w:color="auto" w:fill="FFFFFF"/>
      <w:spacing w:before="300" w:line="30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0">
    <w:name w:val="Body text (2)"/>
    <w:basedOn w:val="Bodytext2"/>
    <w:uiPriority w:val="99"/>
    <w:rsid w:val="007E2DCE"/>
    <w:rPr>
      <w:b/>
      <w:bCs/>
      <w:shd w:val="clear" w:color="auto" w:fill="FFFFFF"/>
    </w:rPr>
  </w:style>
  <w:style w:type="character" w:customStyle="1" w:styleId="a80">
    <w:name w:val="a8"/>
    <w:basedOn w:val="a2"/>
    <w:rsid w:val="007E2DCE"/>
  </w:style>
  <w:style w:type="paragraph" w:customStyle="1" w:styleId="1-">
    <w:name w:val="Рег. Заголовок 1-го уровня регламента"/>
    <w:basedOn w:val="1"/>
    <w:uiPriority w:val="99"/>
    <w:qFormat/>
    <w:rsid w:val="007E2DCE"/>
    <w:pPr>
      <w:keepLines w:val="0"/>
      <w:numPr>
        <w:numId w:val="0"/>
      </w:numPr>
      <w:spacing w:before="240" w:after="240" w:line="276" w:lineRule="auto"/>
      <w:jc w:val="center"/>
    </w:pPr>
    <w:rPr>
      <w:iCs/>
      <w:color w:val="auto"/>
      <w:sz w:val="28"/>
      <w:szCs w:val="28"/>
      <w:lang w:val="ru-RU" w:eastAsia="ru-RU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7E2DCE"/>
    <w:pPr>
      <w:widowControl/>
      <w:numPr>
        <w:ilvl w:val="2"/>
        <w:numId w:val="4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0">
    <w:name w:val="Рег. 1.1.1"/>
    <w:basedOn w:val="a1"/>
    <w:uiPriority w:val="99"/>
    <w:qFormat/>
    <w:rsid w:val="007E2DC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a">
    <w:name w:val="Рег. Основной текст уровнеь 1.1 (базовый)"/>
    <w:basedOn w:val="ConsPlusNormal"/>
    <w:uiPriority w:val="99"/>
    <w:qFormat/>
    <w:rsid w:val="007E2DCE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f1"/>
    <w:link w:val="11110"/>
    <w:qFormat/>
    <w:rsid w:val="007E2DCE"/>
    <w:pPr>
      <w:spacing w:after="200"/>
    </w:pPr>
    <w:rPr>
      <w:sz w:val="24"/>
      <w:szCs w:val="22"/>
      <w:lang w:eastAsia="en-US"/>
    </w:rPr>
  </w:style>
  <w:style w:type="paragraph" w:styleId="4f1">
    <w:name w:val="List Number 4"/>
    <w:basedOn w:val="a1"/>
    <w:uiPriority w:val="99"/>
    <w:rsid w:val="007E2DCE"/>
    <w:pPr>
      <w:ind w:left="1429" w:hanging="360"/>
      <w:contextualSpacing/>
    </w:pPr>
    <w:rPr>
      <w:rFonts w:eastAsia="Calibri"/>
      <w:sz w:val="28"/>
      <w:szCs w:val="28"/>
    </w:rPr>
  </w:style>
  <w:style w:type="character" w:customStyle="1" w:styleId="11110">
    <w:name w:val="1.1.1.1 Знак"/>
    <w:basedOn w:val="a2"/>
    <w:link w:val="1111"/>
    <w:rsid w:val="007E2DCE"/>
    <w:rPr>
      <w:rFonts w:ascii="Times New Roman" w:eastAsia="Calibri" w:hAnsi="Times New Roman" w:cs="Times New Roman"/>
      <w:sz w:val="24"/>
    </w:rPr>
  </w:style>
  <w:style w:type="paragraph" w:customStyle="1" w:styleId="s10">
    <w:name w:val="s_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s91">
    <w:name w:val="s_91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ff6">
    <w:name w:val="Текст сноски1"/>
    <w:basedOn w:val="a1"/>
    <w:next w:val="af0"/>
    <w:uiPriority w:val="99"/>
    <w:rsid w:val="007E2DCE"/>
    <w:pPr>
      <w:autoSpaceDE w:val="0"/>
      <w:autoSpaceDN w:val="0"/>
    </w:pPr>
    <w:rPr>
      <w:sz w:val="20"/>
      <w:szCs w:val="20"/>
    </w:rPr>
  </w:style>
  <w:style w:type="paragraph" w:customStyle="1" w:styleId="Heading">
    <w:name w:val="Heading"/>
    <w:uiPriority w:val="99"/>
    <w:rsid w:val="007E2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unformattext">
    <w:name w:val="unformattext"/>
    <w:basedOn w:val="a1"/>
    <w:uiPriority w:val="99"/>
    <w:rsid w:val="007E2DCE"/>
    <w:pPr>
      <w:spacing w:before="100" w:beforeAutospacing="1" w:after="100" w:afterAutospacing="1"/>
    </w:pPr>
  </w:style>
  <w:style w:type="paragraph" w:customStyle="1" w:styleId="11b">
    <w:name w:val="Заголовок 11"/>
    <w:basedOn w:val="a1"/>
    <w:uiPriority w:val="1"/>
    <w:qFormat/>
    <w:rsid w:val="007E2DCE"/>
    <w:pPr>
      <w:widowControl w:val="0"/>
      <w:autoSpaceDE w:val="0"/>
      <w:autoSpaceDN w:val="0"/>
      <w:spacing w:before="6"/>
      <w:ind w:left="20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1"/>
    <w:uiPriority w:val="1"/>
    <w:qFormat/>
    <w:rsid w:val="007E2DCE"/>
    <w:pPr>
      <w:widowControl w:val="0"/>
      <w:autoSpaceDE w:val="0"/>
      <w:autoSpaceDN w:val="0"/>
      <w:ind w:left="4562"/>
      <w:outlineLvl w:val="2"/>
    </w:pPr>
    <w:rPr>
      <w:sz w:val="28"/>
      <w:szCs w:val="28"/>
      <w:lang w:bidi="ru-RU"/>
    </w:rPr>
  </w:style>
  <w:style w:type="paragraph" w:customStyle="1" w:styleId="1ff7">
    <w:name w:val="Знак1 Знак"/>
    <w:basedOn w:val="a1"/>
    <w:uiPriority w:val="99"/>
    <w:rsid w:val="007E2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2"/>
    <w:rsid w:val="007E2DCE"/>
  </w:style>
  <w:style w:type="character" w:customStyle="1" w:styleId="411">
    <w:name w:val="Заголовок 4 Знак1"/>
    <w:basedOn w:val="a2"/>
    <w:semiHidden/>
    <w:rsid w:val="007E2D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8">
    <w:name w:val="Текст сноски Знак1"/>
    <w:basedOn w:val="a2"/>
    <w:uiPriority w:val="99"/>
    <w:semiHidden/>
    <w:rsid w:val="007E2DCE"/>
    <w:rPr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7E2DCE"/>
    <w:rPr>
      <w:color w:val="605E5C"/>
      <w:shd w:val="clear" w:color="auto" w:fill="E1DFDD"/>
    </w:rPr>
  </w:style>
  <w:style w:type="character" w:customStyle="1" w:styleId="s2">
    <w:name w:val="s2"/>
    <w:rsid w:val="007E2DCE"/>
  </w:style>
  <w:style w:type="paragraph" w:customStyle="1" w:styleId="p39">
    <w:name w:val="p39"/>
    <w:basedOn w:val="a1"/>
    <w:rsid w:val="007E2DCE"/>
    <w:pPr>
      <w:spacing w:before="100" w:beforeAutospacing="1" w:after="100" w:afterAutospacing="1"/>
    </w:pPr>
  </w:style>
  <w:style w:type="paragraph" w:customStyle="1" w:styleId="rvps2">
    <w:name w:val="rvps2"/>
    <w:basedOn w:val="a1"/>
    <w:rsid w:val="007E2DCE"/>
    <w:pPr>
      <w:spacing w:before="100" w:beforeAutospacing="1" w:after="100" w:afterAutospacing="1"/>
    </w:pPr>
    <w:rPr>
      <w:color w:val="000000"/>
    </w:rPr>
  </w:style>
  <w:style w:type="character" w:customStyle="1" w:styleId="afffff1">
    <w:name w:val="Цветовое выделение"/>
    <w:rsid w:val="007E2DCE"/>
    <w:rPr>
      <w:b/>
      <w:color w:val="000080"/>
    </w:rPr>
  </w:style>
  <w:style w:type="character" w:customStyle="1" w:styleId="wmi-callto">
    <w:name w:val="wmi-callto"/>
    <w:basedOn w:val="a2"/>
    <w:rsid w:val="00BF02B6"/>
  </w:style>
  <w:style w:type="numbering" w:customStyle="1" w:styleId="140">
    <w:name w:val="Нет списка14"/>
    <w:next w:val="a4"/>
    <w:uiPriority w:val="99"/>
    <w:semiHidden/>
    <w:unhideWhenUsed/>
    <w:rsid w:val="0023566B"/>
  </w:style>
  <w:style w:type="numbering" w:customStyle="1" w:styleId="150">
    <w:name w:val="Нет списка15"/>
    <w:next w:val="a4"/>
    <w:uiPriority w:val="99"/>
    <w:semiHidden/>
    <w:unhideWhenUsed/>
    <w:rsid w:val="00D21A32"/>
  </w:style>
  <w:style w:type="numbering" w:customStyle="1" w:styleId="160">
    <w:name w:val="Нет списка16"/>
    <w:next w:val="a4"/>
    <w:uiPriority w:val="99"/>
    <w:semiHidden/>
    <w:unhideWhenUsed/>
    <w:rsid w:val="00DF581D"/>
  </w:style>
  <w:style w:type="character" w:customStyle="1" w:styleId="afffff2">
    <w:name w:val="Схема документа Знак"/>
    <w:link w:val="afffff3"/>
    <w:uiPriority w:val="99"/>
    <w:semiHidden/>
    <w:locked/>
    <w:rsid w:val="00DF581D"/>
    <w:rPr>
      <w:rFonts w:ascii="Times New Roman" w:hAnsi="Times New Roman"/>
      <w:sz w:val="2"/>
      <w:shd w:val="clear" w:color="auto" w:fill="000080"/>
    </w:rPr>
  </w:style>
  <w:style w:type="character" w:customStyle="1" w:styleId="1ff9">
    <w:name w:val="Текст выноски Знак1"/>
    <w:basedOn w:val="a2"/>
    <w:uiPriority w:val="99"/>
    <w:semiHidden/>
    <w:rsid w:val="00DF581D"/>
    <w:rPr>
      <w:rFonts w:ascii="Tahoma" w:hAnsi="Tahoma" w:cs="Tahoma"/>
      <w:sz w:val="16"/>
      <w:szCs w:val="16"/>
      <w:lang w:val="ru-RU"/>
    </w:rPr>
  </w:style>
  <w:style w:type="character" w:customStyle="1" w:styleId="1ffa">
    <w:name w:val="Текст примечания Знак1"/>
    <w:basedOn w:val="a2"/>
    <w:uiPriority w:val="99"/>
    <w:semiHidden/>
    <w:rsid w:val="00DF581D"/>
    <w:rPr>
      <w:rFonts w:ascii="Times New Roman" w:hAnsi="Times New Roman"/>
      <w:lang w:val="ru-RU"/>
    </w:rPr>
  </w:style>
  <w:style w:type="character" w:customStyle="1" w:styleId="1ffb">
    <w:name w:val="Тема примечания Знак1"/>
    <w:basedOn w:val="1ffa"/>
    <w:uiPriority w:val="99"/>
    <w:semiHidden/>
    <w:rsid w:val="00DF581D"/>
    <w:rPr>
      <w:rFonts w:ascii="Times New Roman" w:hAnsi="Times New Roman"/>
      <w:b/>
      <w:bCs/>
      <w:lang w:val="ru-RU"/>
    </w:rPr>
  </w:style>
  <w:style w:type="paragraph" w:styleId="afffff3">
    <w:name w:val="Document Map"/>
    <w:basedOn w:val="a1"/>
    <w:link w:val="afffff2"/>
    <w:uiPriority w:val="99"/>
    <w:semiHidden/>
    <w:rsid w:val="00DF581D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eastAsiaTheme="minorHAnsi" w:cstheme="minorBidi"/>
      <w:sz w:val="2"/>
      <w:szCs w:val="22"/>
      <w:lang w:eastAsia="en-US"/>
    </w:rPr>
  </w:style>
  <w:style w:type="character" w:customStyle="1" w:styleId="1ffc">
    <w:name w:val="Схема документа Знак1"/>
    <w:basedOn w:val="a2"/>
    <w:uiPriority w:val="99"/>
    <w:semiHidden/>
    <w:rsid w:val="00DF5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d">
    <w:name w:val="Верх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character" w:customStyle="1" w:styleId="1ffe">
    <w:name w:val="Название Знак1"/>
    <w:basedOn w:val="a2"/>
    <w:uiPriority w:val="10"/>
    <w:rsid w:val="00DF58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fff">
    <w:name w:val="Нижний колонтитул Знак1"/>
    <w:basedOn w:val="a2"/>
    <w:uiPriority w:val="99"/>
    <w:semiHidden/>
    <w:rsid w:val="00DF581D"/>
    <w:rPr>
      <w:rFonts w:ascii="Times New Roman" w:hAnsi="Times New Roman"/>
      <w:sz w:val="22"/>
      <w:szCs w:val="22"/>
      <w:lang w:val="ru-RU"/>
    </w:rPr>
  </w:style>
  <w:style w:type="paragraph" w:customStyle="1" w:styleId="1fff0">
    <w:name w:val="Знак Знак Знак1 Знак"/>
    <w:basedOn w:val="a1"/>
    <w:rsid w:val="00DF58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f1">
    <w:name w:val=" Знак Знак Знак1 Знак"/>
    <w:basedOn w:val="a1"/>
    <w:rsid w:val="009A7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19205@donpa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lsp-adm@mail.ru" TargetMode="External"/><Relationship Id="rId10" Type="http://schemas.openxmlformats.org/officeDocument/2006/relationships/hyperlink" Target="https://www.list-org.com/phone/8634-3289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p-adm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91</Pages>
  <Words>16310</Words>
  <Characters>92972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117</cp:revision>
  <dcterms:created xsi:type="dcterms:W3CDTF">2021-03-15T12:51:00Z</dcterms:created>
  <dcterms:modified xsi:type="dcterms:W3CDTF">2024-05-30T10:46:00Z</dcterms:modified>
</cp:coreProperties>
</file>