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0000"/>
  <w:body>
    <w:p w14:paraId="55C78FDB" w14:textId="0992D822" w:rsidR="001A6F45" w:rsidRDefault="005F73FB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BFE2251" wp14:editId="46181FCD">
                <wp:simplePos x="0" y="0"/>
                <wp:positionH relativeFrom="column">
                  <wp:posOffset>509920</wp:posOffset>
                </wp:positionH>
                <wp:positionV relativeFrom="paragraph">
                  <wp:posOffset>941188</wp:posOffset>
                </wp:positionV>
                <wp:extent cx="5114260" cy="2700670"/>
                <wp:effectExtent l="0" t="0" r="10795" b="2349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260" cy="270067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E0062" w14:textId="6473226F" w:rsidR="00A605DD" w:rsidRDefault="00A605DD" w:rsidP="00465A5D">
                            <w:pPr>
                              <w:jc w:val="both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r w:rsidRPr="00465A5D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Вы можете оказаться в ситуации, когда Вам станет известно о готовящемся или совершенном преступлении, </w:t>
                            </w:r>
                            <w:r w:rsidR="00B8718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18"/>
                              </w:rPr>
                              <w:t>н</w:t>
                            </w:r>
                            <w:r w:rsidRPr="00465A5D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18"/>
                              </w:rPr>
                              <w:t>емедленно сообщите об этом</w:t>
                            </w:r>
                          </w:p>
                          <w:p w14:paraId="5B30CC79" w14:textId="77777777" w:rsidR="00465A5D" w:rsidRPr="00465A5D" w:rsidRDefault="00465A5D" w:rsidP="00465A5D">
                            <w:pPr>
                              <w:jc w:val="both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</w:p>
                          <w:p w14:paraId="26B17AD5" w14:textId="77777777" w:rsidR="00A605DD" w:rsidRPr="00A605DD" w:rsidRDefault="00A605DD" w:rsidP="00465A5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5DD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ТЕЛЕФОНЫ</w:t>
                            </w:r>
                          </w:p>
                          <w:p w14:paraId="01C1FEF2" w14:textId="77777777" w:rsidR="00A605DD" w:rsidRPr="00A605DD" w:rsidRDefault="00A605DD" w:rsidP="00465A5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5DD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112 - ВО ВСЕХ ЭКСТРЕННЫХ СЛУЧАЯХ</w:t>
                            </w:r>
                          </w:p>
                          <w:p w14:paraId="0A5E3AEC" w14:textId="77777777" w:rsidR="00A605DD" w:rsidRPr="00A605DD" w:rsidRDefault="00A605DD" w:rsidP="00465A5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5DD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102 - ПОЛИЦИЯ</w:t>
                            </w:r>
                          </w:p>
                          <w:p w14:paraId="0CD7168B" w14:textId="10155E6E" w:rsidR="00A605DD" w:rsidRDefault="00A60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.15pt;margin-top:74.1pt;width:402.7pt;height:212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" fillcolor="#c00" strokecolor="#c00">
                <v:textbox>
                  <w:txbxContent>
                    <w:p w14:paraId="148E0062" w14:textId="6473226F" w:rsidR="00A605DD" w:rsidRDefault="00A605DD" w:rsidP="00465A5D">
                      <w:pPr>
                        <w:jc w:val="both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18"/>
                        </w:rPr>
                      </w:pPr>
                      <w:r w:rsidRPr="00465A5D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18"/>
                        </w:rPr>
                        <w:t xml:space="preserve">Вы можете оказаться в ситуации, когда Вам станет известно о готовящемся или совершенном преступлении, </w:t>
                      </w:r>
                      <w:r w:rsidR="00B8718B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18"/>
                        </w:rPr>
                        <w:t>н</w:t>
                      </w:r>
                      <w:r w:rsidRPr="00465A5D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18"/>
                        </w:rPr>
                        <w:t>емедленно сообщите об этом</w:t>
                      </w:r>
                    </w:p>
                    <w:p w14:paraId="5B30CC79" w14:textId="77777777" w:rsidR="00465A5D" w:rsidRPr="00465A5D" w:rsidRDefault="00465A5D" w:rsidP="00465A5D">
                      <w:pPr>
                        <w:jc w:val="both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18"/>
                        </w:rPr>
                      </w:pPr>
                    </w:p>
                    <w:p w14:paraId="26B17AD5" w14:textId="77777777" w:rsidR="00A605DD" w:rsidRPr="00A605DD" w:rsidRDefault="00A605DD" w:rsidP="00465A5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5DD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ТЕЛЕФОНЫ</w:t>
                      </w:r>
                    </w:p>
                    <w:p w14:paraId="01C1FEF2" w14:textId="77777777" w:rsidR="00A605DD" w:rsidRPr="00A605DD" w:rsidRDefault="00A605DD" w:rsidP="00465A5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5DD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112 - ВО ВСЕХ ЭКСТРЕННЫХ СЛУЧАЯХ</w:t>
                      </w:r>
                    </w:p>
                    <w:p w14:paraId="0A5E3AEC" w14:textId="77777777" w:rsidR="00A605DD" w:rsidRPr="00A605DD" w:rsidRDefault="00A605DD" w:rsidP="00465A5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5DD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102 - ПОЛИЦИЯ</w:t>
                      </w:r>
                    </w:p>
                    <w:p w14:paraId="0CD7168B" w14:textId="10155E6E" w:rsidR="00A605DD" w:rsidRDefault="00A605D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85FE3AE" wp14:editId="7F00FEFC">
            <wp:simplePos x="0" y="0"/>
            <wp:positionH relativeFrom="column">
              <wp:posOffset>116279</wp:posOffset>
            </wp:positionH>
            <wp:positionV relativeFrom="paragraph">
              <wp:posOffset>3779726</wp:posOffset>
            </wp:positionV>
            <wp:extent cx="5995035" cy="28822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6019924_grizly-club-p-terakt-klipart-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18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B425F" wp14:editId="24BFCB97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10144800" cy="525600"/>
                <wp:effectExtent l="0" t="0" r="27940" b="273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4800" cy="5256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8E6C9" w14:textId="7FEA5AB6" w:rsidR="00F043A6" w:rsidRPr="00B8718B" w:rsidRDefault="00F043A6" w:rsidP="00F043A6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2"/>
                                <w:szCs w:val="42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18B">
                              <w:rPr>
                                <w:rFonts w:ascii="Arial Black" w:hAnsi="Arial Black"/>
                                <w:color w:val="FFFFFF" w:themeColor="background1"/>
                                <w:sz w:val="42"/>
                                <w:szCs w:val="42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КАК ВЕСТИ СЕБЯ ПРИ УГРОЗЕ ТЕРРОРИСТИЧЕСКОГО </w:t>
                            </w:r>
                            <w:bookmarkStart w:id="0" w:name="_GoBack"/>
                            <w:bookmarkEnd w:id="0"/>
                            <w:r w:rsidRPr="00B8718B">
                              <w:rPr>
                                <w:rFonts w:ascii="Arial Black" w:hAnsi="Arial Black"/>
                                <w:color w:val="FFFFFF" w:themeColor="background1"/>
                                <w:sz w:val="42"/>
                                <w:szCs w:val="42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177B425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798.8pt;height:41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" fillcolor="#c00" strokecolor="#c00">
                <v:textbox>
                  <w:txbxContent>
                    <w:p w14:paraId="72C8E6C9" w14:textId="7FEA5AB6" w:rsidR="00F043A6" w:rsidRPr="00B8718B" w:rsidRDefault="00F043A6" w:rsidP="00F043A6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2"/>
                          <w:szCs w:val="42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718B">
                        <w:rPr>
                          <w:rFonts w:ascii="Arial Black" w:hAnsi="Arial Black"/>
                          <w:color w:val="FFFFFF" w:themeColor="background1"/>
                          <w:sz w:val="42"/>
                          <w:szCs w:val="42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КАК ВЕСТИ СЕБЯ ПРИ УГРОЗЕ ТЕРРОРИСТИЧЕСКОГО АКТА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65A5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A9A042" wp14:editId="617A41BA">
                <wp:simplePos x="0" y="0"/>
                <wp:positionH relativeFrom="column">
                  <wp:posOffset>5447665</wp:posOffset>
                </wp:positionH>
                <wp:positionV relativeFrom="paragraph">
                  <wp:posOffset>7052945</wp:posOffset>
                </wp:positionV>
                <wp:extent cx="4219575" cy="304800"/>
                <wp:effectExtent l="0" t="0" r="28575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048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C80C6" w14:textId="67A29B04" w:rsidR="00465A5D" w:rsidRPr="00465A5D" w:rsidRDefault="00465A5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65A5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Прокуратура </w:t>
                            </w:r>
                            <w:r w:rsidR="00D60CB5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Куйбышевского</w:t>
                            </w:r>
                            <w:r w:rsidRPr="00465A5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района </w:t>
                            </w:r>
                            <w:r w:rsidR="00D60CB5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Ростовской </w:t>
                            </w:r>
                            <w:r w:rsidRPr="00465A5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8.95pt;margin-top:555.35pt;width:332.2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" fillcolor="#c00" strokecolor="#c00">
                <v:textbox>
                  <w:txbxContent>
                    <w:p w14:paraId="6C6C80C6" w14:textId="67A29B04" w:rsidR="00465A5D" w:rsidRPr="00465A5D" w:rsidRDefault="00465A5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465A5D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Прокуратура </w:t>
                      </w:r>
                      <w:r w:rsidR="00D60CB5">
                        <w:rPr>
                          <w:rFonts w:ascii="Arial Black" w:hAnsi="Arial Black"/>
                          <w:sz w:val="18"/>
                          <w:szCs w:val="18"/>
                        </w:rPr>
                        <w:t>Куйбышевского</w:t>
                      </w:r>
                      <w:r w:rsidRPr="00465A5D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района </w:t>
                      </w:r>
                      <w:r w:rsidR="00D60CB5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Ростовской </w:t>
                      </w:r>
                      <w:r w:rsidRPr="00465A5D">
                        <w:rPr>
                          <w:rFonts w:ascii="Arial Black" w:hAnsi="Arial Black"/>
                          <w:sz w:val="18"/>
                          <w:szCs w:val="18"/>
                        </w:rPr>
                        <w:t>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A5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37726E" wp14:editId="30501200">
                <wp:simplePos x="0" y="0"/>
                <wp:positionH relativeFrom="column">
                  <wp:posOffset>-548640</wp:posOffset>
                </wp:positionH>
                <wp:positionV relativeFrom="paragraph">
                  <wp:posOffset>519430</wp:posOffset>
                </wp:positionV>
                <wp:extent cx="3705225" cy="6534150"/>
                <wp:effectExtent l="0" t="0" r="28575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65341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C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ADAA0" w14:textId="77777777" w:rsidR="00A605DD" w:rsidRPr="00A605DD" w:rsidRDefault="00A605DD" w:rsidP="00465A5D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При угрозе теракта:</w:t>
                            </w:r>
                          </w:p>
                          <w:p w14:paraId="20922C68" w14:textId="0CBA7DDB" w:rsidR="00A605DD" w:rsidRPr="00A605DD" w:rsidRDefault="00A605DD" w:rsidP="00A605D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- Всегда контролируйте ситуацию вокруг себя, особенно когда находитесь на объектах транспорта, культурно - развлекательных, спортивных и торговых центрах</w:t>
                            </w:r>
                          </w:p>
                          <w:p w14:paraId="22BE440F" w14:textId="3ACE059F" w:rsidR="00A605DD" w:rsidRPr="00A605DD" w:rsidRDefault="00A605DD" w:rsidP="00A605D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- При обнаружении забытых вещей, не трогая их, сообщите об этом водителю, сотрудникам объекта, службы безопасности, органов </w:t>
                            </w:r>
                            <w:r w:rsidR="00465A5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по</w:t>
                            </w: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лиции. Не пытайтесь заглянуть внутрь подозрительного пакета, коробки, иного предмета</w:t>
                            </w:r>
                          </w:p>
                          <w:p w14:paraId="7845C8B7" w14:textId="697AECE9" w:rsidR="00A605DD" w:rsidRPr="00A605DD" w:rsidRDefault="00A605DD" w:rsidP="00A605D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- Не подбирайте бесхозных вещей, как бы привлекательно они не выглядели</w:t>
                            </w:r>
                          </w:p>
                          <w:p w14:paraId="28320972" w14:textId="23B1EC63" w:rsidR="00A605DD" w:rsidRPr="00A605DD" w:rsidRDefault="00A605DD" w:rsidP="00A605D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- В них могут быть закамуфлированы взрывные устройства (в </w:t>
                            </w:r>
                            <w:r w:rsidR="00465A5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коробках, сумках</w:t>
                            </w: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, сотовых телефонах и т.п.). Не пинайте на улице предметы, лежащие на земле</w:t>
                            </w:r>
                          </w:p>
                          <w:p w14:paraId="22A122B9" w14:textId="6772ECE4" w:rsidR="00A605DD" w:rsidRPr="00A605DD" w:rsidRDefault="00A605DD" w:rsidP="00A605D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- Если вдруг началась активизация сил безопасности и правоохранительных </w:t>
                            </w:r>
                            <w:r w:rsidR="00465A5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br/>
                            </w: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органов, не проявляйте любопытства, </w:t>
                            </w:r>
                            <w:r w:rsidR="00465A5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br/>
                            </w: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идите в другую сторону, но не бегом, </w:t>
                            </w:r>
                            <w:r w:rsidR="00465A5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br/>
                            </w: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чтобы Вас не приняли за противника</w:t>
                            </w:r>
                          </w:p>
                          <w:p w14:paraId="1ABDD18D" w14:textId="306BD886" w:rsidR="00A605DD" w:rsidRPr="00A605DD" w:rsidRDefault="00A605DD" w:rsidP="00A605D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- При взрыве или начале стрельбы </w:t>
                            </w:r>
                            <w:r w:rsidR="00465A5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br/>
                            </w: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немедленно падайте на землю, лучше под прикрытие (бордюр, торговую палатку, </w:t>
                            </w:r>
                            <w:r w:rsidR="00465A5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br/>
                              <w:t>автомобиль</w:t>
                            </w: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и т.п.). Для большей </w:t>
                            </w:r>
                            <w:r w:rsidR="00465A5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br/>
                            </w: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безопасности накройте голову руками</w:t>
                            </w:r>
                          </w:p>
                          <w:p w14:paraId="7F1CC67E" w14:textId="345E4973" w:rsidR="00A605DD" w:rsidRPr="00A605DD" w:rsidRDefault="00A605DD" w:rsidP="00A605DD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A605DD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- Случайно узнав о готовящемся теракте, немедленно сообщите об этом в правоохранительные органы</w:t>
                            </w:r>
                          </w:p>
                          <w:p w14:paraId="324ACBBB" w14:textId="0574AA03" w:rsidR="00F043A6" w:rsidRPr="00A605DD" w:rsidRDefault="00F043A6">
                            <w:pPr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roundrect w14:anchorId="0537726E" id="_x0000_s1029" style="position:absolute;margin-left:-43.2pt;margin-top:40.9pt;width:291.75pt;height:51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" fillcolor="#f2f2f2 [3052]" strokecolor="#c00" strokeweight="1pt">
                <v:stroke joinstyle="miter"/>
                <v:textbox>
                  <w:txbxContent>
                    <w:p w14:paraId="67AADAA0" w14:textId="77777777" w:rsidR="00A605DD" w:rsidRPr="00A605DD" w:rsidRDefault="00A605DD" w:rsidP="00465A5D">
                      <w:pPr>
                        <w:jc w:val="center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bookmarkStart w:id="1" w:name="_GoBack"/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>При угрозе теракта:</w:t>
                      </w:r>
                    </w:p>
                    <w:p w14:paraId="20922C68" w14:textId="0CBA7DDB" w:rsidR="00A605DD" w:rsidRPr="00A605DD" w:rsidRDefault="00A605DD" w:rsidP="00A605D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>- Всегда контролируйте ситуацию вокруг себя, особенно когда находитесь на объектах транспорта, культурно - развлекательных, спортивных и торговых центрах</w:t>
                      </w:r>
                    </w:p>
                    <w:p w14:paraId="22BE440F" w14:textId="3ACE059F" w:rsidR="00A605DD" w:rsidRPr="00A605DD" w:rsidRDefault="00A605DD" w:rsidP="00A605D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- При обнаружении забытых вещей, не трогая их, сообщите об этом водителю, сотрудникам объекта, службы безопасности, органов </w:t>
                      </w:r>
                      <w:r w:rsidR="00465A5D">
                        <w:rPr>
                          <w:rFonts w:ascii="Arial Black" w:hAnsi="Arial Black"/>
                          <w:sz w:val="18"/>
                          <w:szCs w:val="18"/>
                        </w:rPr>
                        <w:t>по</w:t>
                      </w: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>лиции. Не пытайтесь заглянуть внутрь подозрительного пакета, коробки, иного предмета</w:t>
                      </w:r>
                    </w:p>
                    <w:p w14:paraId="7845C8B7" w14:textId="697AECE9" w:rsidR="00A605DD" w:rsidRPr="00A605DD" w:rsidRDefault="00A605DD" w:rsidP="00A605D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>- Не подбирайте бесхозных вещей, как бы привлекательно они не выглядели</w:t>
                      </w:r>
                    </w:p>
                    <w:p w14:paraId="28320972" w14:textId="23B1EC63" w:rsidR="00A605DD" w:rsidRPr="00A605DD" w:rsidRDefault="00A605DD" w:rsidP="00A605D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- В них могут быть закамуфлированы взрывные устройства (в </w:t>
                      </w:r>
                      <w:r w:rsidR="00465A5D">
                        <w:rPr>
                          <w:rFonts w:ascii="Arial Black" w:hAnsi="Arial Black"/>
                          <w:sz w:val="18"/>
                          <w:szCs w:val="18"/>
                        </w:rPr>
                        <w:t>коробках, сумках</w:t>
                      </w: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>, сотовых телефонах и т.п.). Не пинайте на улице предметы, лежащие на земле</w:t>
                      </w:r>
                    </w:p>
                    <w:p w14:paraId="22A122B9" w14:textId="6772ECE4" w:rsidR="00A605DD" w:rsidRPr="00A605DD" w:rsidRDefault="00A605DD" w:rsidP="00A605D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- Если вдруг началась активизация сил безопасности и правоохранительных </w:t>
                      </w:r>
                      <w:r w:rsidR="00465A5D">
                        <w:rPr>
                          <w:rFonts w:ascii="Arial Black" w:hAnsi="Arial Black"/>
                          <w:sz w:val="18"/>
                          <w:szCs w:val="18"/>
                        </w:rPr>
                        <w:br/>
                      </w: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органов, не проявляйте любопытства, </w:t>
                      </w:r>
                      <w:r w:rsidR="00465A5D">
                        <w:rPr>
                          <w:rFonts w:ascii="Arial Black" w:hAnsi="Arial Black"/>
                          <w:sz w:val="18"/>
                          <w:szCs w:val="18"/>
                        </w:rPr>
                        <w:br/>
                      </w: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идите в другую сторону, но не бегом, </w:t>
                      </w:r>
                      <w:r w:rsidR="00465A5D">
                        <w:rPr>
                          <w:rFonts w:ascii="Arial Black" w:hAnsi="Arial Black"/>
                          <w:sz w:val="18"/>
                          <w:szCs w:val="18"/>
                        </w:rPr>
                        <w:br/>
                      </w: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>чтобы Вас не приняли за противника</w:t>
                      </w:r>
                    </w:p>
                    <w:p w14:paraId="1ABDD18D" w14:textId="306BD886" w:rsidR="00A605DD" w:rsidRPr="00A605DD" w:rsidRDefault="00A605DD" w:rsidP="00A605D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- При взрыве или начале стрельбы </w:t>
                      </w:r>
                      <w:r w:rsidR="00465A5D">
                        <w:rPr>
                          <w:rFonts w:ascii="Arial Black" w:hAnsi="Arial Black"/>
                          <w:sz w:val="18"/>
                          <w:szCs w:val="18"/>
                        </w:rPr>
                        <w:br/>
                      </w: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немедленно падайте на землю, лучше под прикрытие (бордюр, торговую палатку, </w:t>
                      </w:r>
                      <w:r w:rsidR="00465A5D">
                        <w:rPr>
                          <w:rFonts w:ascii="Arial Black" w:hAnsi="Arial Black"/>
                          <w:sz w:val="18"/>
                          <w:szCs w:val="18"/>
                        </w:rPr>
                        <w:br/>
                        <w:t>автомобиль</w:t>
                      </w: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и т.п.). Для большей </w:t>
                      </w:r>
                      <w:r w:rsidR="00465A5D">
                        <w:rPr>
                          <w:rFonts w:ascii="Arial Black" w:hAnsi="Arial Black"/>
                          <w:sz w:val="18"/>
                          <w:szCs w:val="18"/>
                        </w:rPr>
                        <w:br/>
                      </w: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>безопасности накройте голову руками</w:t>
                      </w:r>
                    </w:p>
                    <w:p w14:paraId="7F1CC67E" w14:textId="345E4973" w:rsidR="00A605DD" w:rsidRPr="00A605DD" w:rsidRDefault="00A605DD" w:rsidP="00A605DD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A605DD">
                        <w:rPr>
                          <w:rFonts w:ascii="Arial Black" w:hAnsi="Arial Black"/>
                          <w:sz w:val="18"/>
                          <w:szCs w:val="18"/>
                        </w:rPr>
                        <w:t>- Случайно узнав о готовящемся теракте, немедленно сообщите об этом в правоохранительные органы</w:t>
                      </w:r>
                    </w:p>
                    <w:bookmarkEnd w:id="1"/>
                    <w:p w14:paraId="324ACBBB" w14:textId="0574AA03" w:rsidR="00F043A6" w:rsidRPr="00A605DD" w:rsidRDefault="00F043A6">
                      <w:pPr>
                        <w:rPr>
                          <w:rFonts w:ascii="Arial Black" w:hAnsi="Arial Black"/>
                          <w:sz w:val="1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465A5D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8DBA749" wp14:editId="64A74528">
            <wp:simplePos x="0" y="0"/>
            <wp:positionH relativeFrom="column">
              <wp:posOffset>9449380</wp:posOffset>
            </wp:positionH>
            <wp:positionV relativeFrom="paragraph">
              <wp:posOffset>6909435</wp:posOffset>
            </wp:positionV>
            <wp:extent cx="486167" cy="51737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67" cy="51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6F45" w:rsidSect="00A605D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71"/>
    <w:rsid w:val="001A6F45"/>
    <w:rsid w:val="00465A5D"/>
    <w:rsid w:val="005F73FB"/>
    <w:rsid w:val="00A605DD"/>
    <w:rsid w:val="00B8718B"/>
    <w:rsid w:val="00D60CB5"/>
    <w:rsid w:val="00E52071"/>
    <w:rsid w:val="00F0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8181,#ff5837,#c00"/>
    </o:shapedefaults>
    <o:shapelayout v:ext="edit">
      <o:idmap v:ext="edit" data="1"/>
    </o:shapelayout>
  </w:shapeDefaults>
  <w:decimalSymbol w:val=","/>
  <w:listSeparator w:val=";"/>
  <w14:docId w14:val="22778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Хребтищева София Романовна</dc:creator>
  <cp:keywords/>
  <dc:description/>
  <cp:lastModifiedBy>Орлова</cp:lastModifiedBy>
  <cp:revision>3</cp:revision>
  <dcterms:created xsi:type="dcterms:W3CDTF">2025-01-17T09:42:00Z</dcterms:created>
  <dcterms:modified xsi:type="dcterms:W3CDTF">2025-01-20T06:17:00Z</dcterms:modified>
</cp:coreProperties>
</file>