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jc w:val="right"/>
        <w:rPr>
          <w:sz w:val="28"/>
        </w:rPr>
      </w:pPr>
      <w:r>
        <w:rPr>
          <w:sz w:val="28"/>
        </w:rPr>
        <w:t>Приложение № 2</w:t>
      </w:r>
    </w:p>
    <w:p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</w:p>
    <w:p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отчета глав администраций поселений</w:t>
      </w:r>
    </w:p>
    <w:p>
      <w:pPr>
        <w:tabs>
          <w:tab w:val="left" w:pos="993"/>
        </w:tabs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Лысогорское сельское поселение</w:t>
      </w:r>
    </w:p>
    <w:tbl>
      <w:tblPr>
        <w:tblStyle w:val="5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6"/>
        <w:gridCol w:w="1559"/>
        <w:gridCol w:w="3119"/>
        <w:gridCol w:w="3097"/>
        <w:gridCol w:w="588"/>
        <w:gridCol w:w="851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>№</w:t>
            </w:r>
          </w:p>
          <w:p>
            <w:pPr>
              <w:tabs>
                <w:tab w:val="left" w:pos="993"/>
              </w:tabs>
              <w:jc w:val="center"/>
            </w:pPr>
            <w:r>
              <w:t>п/п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>Наименование</w:t>
            </w:r>
          </w:p>
          <w:p>
            <w:pPr>
              <w:tabs>
                <w:tab w:val="left" w:pos="993"/>
              </w:tabs>
              <w:jc w:val="center"/>
            </w:pPr>
            <w:r>
              <w:t>поселения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>Дата, время, место, населенный пункт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>Форма и дата обнародования текста отчета главы администрации поселения о проделанной работе</w:t>
            </w:r>
          </w:p>
        </w:tc>
        <w:tc>
          <w:tcPr>
            <w:tcW w:w="3097" w:type="dxa"/>
            <w:vMerge w:val="restart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 w:type="textWrapping"/>
            </w:r>
            <w:r>
              <w:t>и предложений от жителей поселений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>Количество присутству-ющих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Участие депутата </w:t>
            </w:r>
          </w:p>
          <w:p>
            <w:pPr>
              <w:tabs>
                <w:tab w:val="left" w:pos="993"/>
              </w:tabs>
              <w:jc w:val="center"/>
            </w:pPr>
            <w:r>
              <w:t>ЗС РО, Ф.И.О.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>Количество вопросов, замечаний и предложений, поступивших от жителей накануне отчета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675" w:type="dxa"/>
            <w:vMerge w:val="continue"/>
          </w:tcPr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 w:val="continue"/>
          </w:tcPr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1559" w:type="dxa"/>
            <w:vMerge w:val="continue"/>
          </w:tcPr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3119" w:type="dxa"/>
            <w:vMerge w:val="continue"/>
          </w:tcPr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3097" w:type="dxa"/>
            <w:vMerge w:val="continue"/>
          </w:tcPr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588" w:type="dxa"/>
            <w:textDirection w:val="btLr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>на отчете</w:t>
            </w:r>
          </w:p>
        </w:tc>
        <w:tc>
          <w:tcPr>
            <w:tcW w:w="851" w:type="dxa"/>
            <w:textDirection w:val="btLr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>на личном приеме</w:t>
            </w:r>
          </w:p>
        </w:tc>
        <w:tc>
          <w:tcPr>
            <w:tcW w:w="1559" w:type="dxa"/>
            <w:vMerge w:val="continue"/>
          </w:tcPr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2410" w:type="dxa"/>
            <w:vMerge w:val="continue"/>
          </w:tcPr>
          <w:p>
            <w:pPr>
              <w:tabs>
                <w:tab w:val="left" w:pos="993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993"/>
              </w:tabs>
              <w:jc w:val="center"/>
            </w:pPr>
            <w:r>
              <w:t>1.</w:t>
            </w:r>
          </w:p>
        </w:tc>
        <w:tc>
          <w:tcPr>
            <w:tcW w:w="1736" w:type="dxa"/>
          </w:tcPr>
          <w:p>
            <w:pPr>
              <w:tabs>
                <w:tab w:val="left" w:pos="993"/>
              </w:tabs>
              <w:jc w:val="center"/>
            </w:pPr>
            <w:r>
              <w:rPr>
                <w:lang w:val="ru-RU"/>
              </w:rPr>
              <w:t>Лысогорское</w:t>
            </w:r>
            <w:r>
              <w:t xml:space="preserve"> сельское поселение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07.07.2022 г. х.Крюково, 16.00ч.,</w:t>
            </w:r>
          </w:p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  <w:p>
            <w:pPr>
              <w:tabs>
                <w:tab w:val="left" w:pos="993"/>
              </w:tabs>
              <w:jc w:val="center"/>
            </w:pPr>
            <w:r>
              <w:t xml:space="preserve"> </w:t>
            </w:r>
          </w:p>
        </w:tc>
        <w:tc>
          <w:tcPr>
            <w:tcW w:w="3119" w:type="dxa"/>
          </w:tcPr>
          <w:p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информационный бюллетень от 30 июня 2022  №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официальный сайт </w:t>
            </w:r>
            <w:r>
              <w:rPr>
                <w:rFonts w:cs="Times New Roman"/>
                <w:sz w:val="24"/>
                <w:szCs w:val="24"/>
                <w:lang w:eastAsia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информационный стенд администрации поселения 01.07.2022;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объявления на информационном стенде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cs="Times New Roman"/>
                <w:sz w:val="24"/>
                <w:szCs w:val="24"/>
                <w:lang w:eastAsia="ru-RU"/>
              </w:rPr>
              <w:t>Крюково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01.07.2022;</w:t>
            </w:r>
          </w:p>
          <w:p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-объявление в каждый двор.</w:t>
            </w:r>
          </w:p>
        </w:tc>
        <w:tc>
          <w:tcPr>
            <w:tcW w:w="3097" w:type="dxa"/>
          </w:tcPr>
          <w:p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Колл-центр администрации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поселения. время работы: с 01.07.2022 по 0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.07.2022 с 08.00 до 16.12 (12.00-13.00 перерыв). Суббота-воскресенье-выходные. Контактный телефон 8(863)3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Электронная почта: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sp-adm@mail.ru</w:t>
            </w:r>
            <w:r>
              <w:rPr>
                <w:rFonts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</w:p>
          <w:p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-ящик для сбора предложений, </w:t>
            </w: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асположен в  Администрации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поселения,  по адресу;  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улица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Кушнарева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3: 8(86348)3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tabs>
                <w:tab w:val="left" w:pos="993"/>
              </w:tabs>
              <w:jc w:val="both"/>
              <w:rPr>
                <w:lang w:val="ru-RU"/>
              </w:rPr>
            </w:pPr>
          </w:p>
        </w:tc>
        <w:tc>
          <w:tcPr>
            <w:tcW w:w="588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99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36" w:type="dxa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Лысогорское</w:t>
            </w:r>
            <w:r>
              <w:t xml:space="preserve"> сельское поселение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</w:tabs>
              <w:jc w:val="center"/>
            </w:pPr>
            <w:r>
              <w:rPr>
                <w:lang w:val="ru-RU"/>
              </w:rPr>
              <w:t>27</w:t>
            </w:r>
            <w:r>
              <w:t>.0</w:t>
            </w:r>
            <w:r>
              <w:rPr>
                <w:lang w:val="ru-RU"/>
              </w:rPr>
              <w:t>7</w:t>
            </w:r>
            <w:r>
              <w:t xml:space="preserve">.2022, </w:t>
            </w:r>
          </w:p>
          <w:p>
            <w:pPr>
              <w:tabs>
                <w:tab w:val="left" w:pos="993"/>
              </w:tabs>
              <w:jc w:val="center"/>
            </w:pPr>
            <w:r>
              <w:t>1</w:t>
            </w:r>
            <w:r>
              <w:rPr>
                <w:lang w:val="ru-RU"/>
              </w:rPr>
              <w:t>6</w:t>
            </w:r>
            <w:r>
              <w:t>.00</w:t>
            </w:r>
            <w:r>
              <w:rPr>
                <w:lang w:val="ru-RU"/>
              </w:rPr>
              <w:t>ч.</w:t>
            </w:r>
            <w:r>
              <w:t>,</w:t>
            </w:r>
          </w:p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С.Лысогорка</w:t>
            </w:r>
          </w:p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3119" w:type="dxa"/>
          </w:tcPr>
          <w:p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информационный бюллетень от 30 июня 2022  №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официальный сайт </w:t>
            </w:r>
            <w:r>
              <w:rPr>
                <w:rFonts w:cs="Times New Roman"/>
                <w:sz w:val="24"/>
                <w:szCs w:val="24"/>
                <w:lang w:eastAsia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информационный стенд администрации поселения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.07.2022;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объявления на информационном стенде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cs="Times New Roman"/>
                <w:sz w:val="24"/>
                <w:szCs w:val="24"/>
                <w:lang w:eastAsia="ru-RU"/>
              </w:rPr>
              <w:t>Лысогорка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.07.2022;</w:t>
            </w:r>
          </w:p>
          <w:p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-объявление в каждый двор.</w:t>
            </w:r>
          </w:p>
        </w:tc>
        <w:tc>
          <w:tcPr>
            <w:tcW w:w="3097" w:type="dxa"/>
          </w:tcPr>
          <w:p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Колл-центр администрации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поселения. время работы: с 01.07.2022 по 0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.07.2022 с 08.00 до 16.12 (12.00-13.00 перерыв). Суббота-воскресенье-выходные. Контактный телефон 8(863)3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Электронная почта: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sp-adm@mail.ru</w:t>
            </w:r>
            <w:r>
              <w:rPr>
                <w:rFonts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</w:p>
          <w:p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-ящик для сбора предложений, </w:t>
            </w: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асположен в  Администрации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поселения,  по адресу;  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улица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Кушнарева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3: 8(86348)3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tabs>
                <w:tab w:val="left" w:pos="993"/>
              </w:tabs>
              <w:jc w:val="both"/>
            </w:pPr>
          </w:p>
        </w:tc>
        <w:tc>
          <w:tcPr>
            <w:tcW w:w="588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99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36" w:type="dxa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Лысогорское</w:t>
            </w:r>
            <w:r>
              <w:t xml:space="preserve"> сельское поселение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28.07.2022г. с.Новоспасовка, 15.00ч.</w:t>
            </w:r>
          </w:p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3119" w:type="dxa"/>
          </w:tcPr>
          <w:p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информационный бюллетень от 30 июня 2022  №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официальный сайт </w:t>
            </w:r>
            <w:r>
              <w:rPr>
                <w:rFonts w:cs="Times New Roman"/>
                <w:sz w:val="24"/>
                <w:szCs w:val="24"/>
                <w:lang w:eastAsia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информационный стенд администрации поселения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.07.2022;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объявления на информационном стенде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cs="Times New Roman"/>
                <w:sz w:val="24"/>
                <w:szCs w:val="24"/>
                <w:lang w:eastAsia="ru-RU"/>
              </w:rPr>
              <w:t>Новоспасовка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.07.2022;</w:t>
            </w:r>
          </w:p>
          <w:p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-объявление в каждый двор.</w:t>
            </w:r>
          </w:p>
        </w:tc>
        <w:tc>
          <w:tcPr>
            <w:tcW w:w="3097" w:type="dxa"/>
          </w:tcPr>
          <w:p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Колл-центр администрации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поселения. время работы: с 01.07.2022 по 0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.07.2022 с 08.00 до 16.12 (12.00-13.00 перерыв). Суббота-воскресенье-выходные. Контактный телефон 8(863)3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Электронная почта: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sp-adm@mail.ru</w:t>
            </w:r>
            <w:r>
              <w:rPr>
                <w:rFonts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</w:p>
          <w:p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-ящик для сбора предложений, </w:t>
            </w: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асположен в  Администрации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поселения,  по адресу;  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улица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Кушнарева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3: 8(86348)3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tabs>
                <w:tab w:val="left" w:pos="993"/>
              </w:tabs>
              <w:jc w:val="both"/>
            </w:pPr>
          </w:p>
        </w:tc>
        <w:tc>
          <w:tcPr>
            <w:tcW w:w="588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993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36" w:type="dxa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Лысогорское</w:t>
            </w:r>
            <w:r>
              <w:t xml:space="preserve"> сельское поселение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28.07.2022г. с.Новиковка, 17.00.ч.</w:t>
            </w:r>
          </w:p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3119" w:type="dxa"/>
          </w:tcPr>
          <w:p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информационный бюллетень от 30 июня 2022  №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официальный сайт </w:t>
            </w:r>
            <w:r>
              <w:rPr>
                <w:rFonts w:cs="Times New Roman"/>
                <w:sz w:val="24"/>
                <w:szCs w:val="24"/>
                <w:lang w:eastAsia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информационный стенд администрации поселения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.07.2022;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объявления на информационном стенде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cs="Times New Roman"/>
                <w:sz w:val="24"/>
                <w:szCs w:val="24"/>
                <w:lang w:eastAsia="ru-RU"/>
              </w:rPr>
              <w:t>Новиковка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.07.2022;</w:t>
            </w:r>
          </w:p>
          <w:p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-объявление в каждый двор.</w:t>
            </w:r>
          </w:p>
        </w:tc>
        <w:tc>
          <w:tcPr>
            <w:tcW w:w="3097" w:type="dxa"/>
          </w:tcPr>
          <w:p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Колл-центр администрации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поселения. время работы: с 01.07.2022 по 0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.07.2022 с 08.00 до 16.12 (12.00-13.00 перерыв). Суббота-воскресенье-выходные. Контактный телефон 8(863)3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Электронная почта: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      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sp-adm@mail.ru</w:t>
            </w:r>
            <w:r>
              <w:rPr>
                <w:rFonts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</w:p>
          <w:p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-ящик для сбора предложений, </w:t>
            </w: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асположен в  Администрации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поселения,  по адресу;  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ru-RU"/>
              </w:rPr>
              <w:t>Лысогорка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улица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Кушнарева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3: 8(86348)3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tabs>
                <w:tab w:val="left" w:pos="993"/>
              </w:tabs>
              <w:jc w:val="both"/>
            </w:pPr>
          </w:p>
        </w:tc>
        <w:tc>
          <w:tcPr>
            <w:tcW w:w="588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93"/>
              </w:tabs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993"/>
              </w:tabs>
            </w:pPr>
          </w:p>
        </w:tc>
      </w:tr>
    </w:tbl>
    <w:p/>
    <w:p>
      <w:r>
        <w:t>*Примечание: информацию о поступивших проблемных вопросах необходимо направлять с нарастающим итогом еженедельно по четвергам. Новую информацию необходимо выделять цветом.</w:t>
      </w:r>
    </w:p>
    <w:sectPr>
      <w:pgSz w:w="16838" w:h="11906" w:orient="landscape"/>
      <w:pgMar w:top="567" w:right="567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1F286E"/>
    <w:rsid w:val="00243FAA"/>
    <w:rsid w:val="0025119C"/>
    <w:rsid w:val="003E20CE"/>
    <w:rsid w:val="00586FF4"/>
    <w:rsid w:val="00616235"/>
    <w:rsid w:val="0066083E"/>
    <w:rsid w:val="00673E91"/>
    <w:rsid w:val="0074718B"/>
    <w:rsid w:val="007757B9"/>
    <w:rsid w:val="00805170"/>
    <w:rsid w:val="00977908"/>
    <w:rsid w:val="009B6074"/>
    <w:rsid w:val="00AA217A"/>
    <w:rsid w:val="00AE2B5F"/>
    <w:rsid w:val="00B26F6B"/>
    <w:rsid w:val="00B76C17"/>
    <w:rsid w:val="00C5376D"/>
    <w:rsid w:val="00C7248B"/>
    <w:rsid w:val="00D5431E"/>
    <w:rsid w:val="00D93C9C"/>
    <w:rsid w:val="00E503FC"/>
    <w:rsid w:val="00F23657"/>
    <w:rsid w:val="00F67675"/>
    <w:rsid w:val="00FB3C98"/>
    <w:rsid w:val="07B26D1A"/>
    <w:rsid w:val="16CC3868"/>
    <w:rsid w:val="17354726"/>
    <w:rsid w:val="178C3760"/>
    <w:rsid w:val="187B7FC2"/>
    <w:rsid w:val="1F56297F"/>
    <w:rsid w:val="21632755"/>
    <w:rsid w:val="27042457"/>
    <w:rsid w:val="27AA4A48"/>
    <w:rsid w:val="2FA868AC"/>
    <w:rsid w:val="337E303D"/>
    <w:rsid w:val="34801EE5"/>
    <w:rsid w:val="35E9582F"/>
    <w:rsid w:val="49FE0FB4"/>
    <w:rsid w:val="4BC539C7"/>
    <w:rsid w:val="4E7D103B"/>
    <w:rsid w:val="50D036EB"/>
    <w:rsid w:val="511619AE"/>
    <w:rsid w:val="51E076C2"/>
    <w:rsid w:val="51F50C98"/>
    <w:rsid w:val="57B07535"/>
    <w:rsid w:val="5D3B2975"/>
    <w:rsid w:val="64E64054"/>
    <w:rsid w:val="689626C7"/>
    <w:rsid w:val="691A3896"/>
    <w:rsid w:val="69EA1FFD"/>
    <w:rsid w:val="6EBB067D"/>
    <w:rsid w:val="712C7345"/>
    <w:rsid w:val="7541705A"/>
    <w:rsid w:val="76E30043"/>
    <w:rsid w:val="78E324FD"/>
    <w:rsid w:val="796E73F4"/>
    <w:rsid w:val="7BD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Текст выноски Знак"/>
    <w:basedOn w:val="3"/>
    <w:link w:val="2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1313</Characters>
  <Lines>10</Lines>
  <Paragraphs>3</Paragraphs>
  <TotalTime>2</TotalTime>
  <ScaleCrop>false</ScaleCrop>
  <LinksUpToDate>false</LinksUpToDate>
  <CharactersWithSpaces>1540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2019-01-19T13:44:00Z</dcterms:created>
  <dc:creator>pluzhnikov</dc:creator>
  <cp:lastModifiedBy>Office</cp:lastModifiedBy>
  <cp:lastPrinted>2019-01-21T07:04:00Z</cp:lastPrinted>
  <dcterms:modified xsi:type="dcterms:W3CDTF">2022-06-30T07:56:06Z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